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39" w:rsidRPr="009F2F39" w:rsidRDefault="009F2F39" w:rsidP="00D7061C">
      <w:pPr>
        <w:tabs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C9341E" w:rsidRDefault="009F2F39" w:rsidP="009F2F39">
      <w:pPr>
        <w:tabs>
          <w:tab w:val="left" w:pos="8647"/>
        </w:tabs>
        <w:spacing w:after="0" w:line="240" w:lineRule="auto"/>
        <w:ind w:left="283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</w:t>
      </w:r>
    </w:p>
    <w:p w:rsidR="00D7061C" w:rsidRDefault="00AC064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64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6.4pt;height:631.9pt" o:ole="">
            <v:imagedata r:id="rId8" o:title=""/>
          </v:shape>
          <o:OLEObject Type="Embed" ProgID="Acrobat.Document.DC" ShapeID="_x0000_i1043" DrawAspect="Content" ObjectID="_1769502052" r:id="rId9"/>
        </w:object>
      </w:r>
      <w:bookmarkStart w:id="0" w:name="_GoBack"/>
      <w:bookmarkEnd w:id="0"/>
    </w:p>
    <w:p w:rsidR="0078201D" w:rsidRDefault="0078201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1D" w:rsidRDefault="0078201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1D" w:rsidRDefault="0078201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1D" w:rsidRDefault="0078201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1D" w:rsidRPr="00D7061C" w:rsidRDefault="0078201D" w:rsidP="00D7061C">
      <w:pPr>
        <w:tabs>
          <w:tab w:val="left" w:pos="8647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BA0363" w:rsidRDefault="009F2F39" w:rsidP="009F2F39">
      <w:pPr>
        <w:tabs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85219E" w:rsidRDefault="009F2F39" w:rsidP="009F2F39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F2F39" w:rsidRPr="0085219E" w:rsidRDefault="009F2F39" w:rsidP="009F2F39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85219E" w:rsidRDefault="009F2F39" w:rsidP="009F2F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85219E" w:rsidRDefault="009F2F39" w:rsidP="00D7061C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7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Визитная карточка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сада……………………………………..</w:t>
      </w: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E3C83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F2F39" w:rsidRPr="0085219E" w:rsidRDefault="00C9753F" w:rsidP="00D7061C">
      <w:pPr>
        <w:numPr>
          <w:ilvl w:val="0"/>
          <w:numId w:val="1"/>
        </w:numPr>
        <w:spacing w:after="0" w:line="36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за 2022-2023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год……………………………</w:t>
      </w:r>
      <w:r w:rsidR="005E3C83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F2F39" w:rsidRPr="0085219E" w:rsidRDefault="00C9753F" w:rsidP="00D7061C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на 2023-2024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9F2F39" w:rsidRPr="0085219E" w:rsidRDefault="00D7061C" w:rsidP="00D7061C">
      <w:pPr>
        <w:tabs>
          <w:tab w:val="left" w:pos="9781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3.1) Основные направления деяте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 детского сада……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5E3C83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</w:p>
    <w:p w:rsidR="009F2F39" w:rsidRPr="0085219E" w:rsidRDefault="00D7061C" w:rsidP="00D7061C">
      <w:pPr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3.2) Перспективный план работы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родителей……...…………..</w:t>
      </w:r>
      <w:r w:rsidR="005E3C83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</w:p>
    <w:p w:rsidR="009F2F39" w:rsidRPr="0085219E" w:rsidRDefault="00D7061C" w:rsidP="00D7061C">
      <w:pPr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3.3) План совместной работы МАДОУ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234 и школы №130…….....</w:t>
      </w:r>
      <w:r w:rsidR="005E3C83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</w:p>
    <w:p w:rsidR="009F2F39" w:rsidRPr="0085219E" w:rsidRDefault="00D7061C" w:rsidP="00D7061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3.4) План мероприятий по предупреждению детского </w:t>
      </w:r>
    </w:p>
    <w:p w:rsidR="009F2F39" w:rsidRPr="0085219E" w:rsidRDefault="009F2F39" w:rsidP="00D706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дорожно-транспортного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травматизма………………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.……...112</w:t>
      </w:r>
    </w:p>
    <w:p w:rsidR="009F2F39" w:rsidRPr="0085219E" w:rsidRDefault="00D7061C" w:rsidP="00D7061C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3.5) План мероприятий: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Матери»…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……………………………...115</w:t>
      </w:r>
    </w:p>
    <w:p w:rsidR="009F2F39" w:rsidRPr="0085219E" w:rsidRDefault="00D7061C" w:rsidP="009F2F39">
      <w:pPr>
        <w:spacing w:after="0" w:line="360" w:lineRule="auto"/>
        <w:ind w:right="284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3.6) План летней </w:t>
      </w:r>
      <w:proofErr w:type="gramStart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здоровительной  работы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……………………………..117</w:t>
      </w:r>
    </w:p>
    <w:p w:rsidR="009F2F39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3.7) План мероприятий: «Д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защиты 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детей»…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……………………….121</w:t>
      </w:r>
    </w:p>
    <w:p w:rsidR="009F2F39" w:rsidRPr="0085219E" w:rsidRDefault="00D7061C" w:rsidP="00D7061C">
      <w:pPr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Перспективные планы работ педагогов – специалистов: </w:t>
      </w:r>
    </w:p>
    <w:p w:rsidR="00D461C8" w:rsidRPr="0085219E" w:rsidRDefault="00D461C8" w:rsidP="00D461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4.1) План вечеров развлечений </w:t>
      </w:r>
    </w:p>
    <w:p w:rsidR="00D461C8" w:rsidRPr="0085219E" w:rsidRDefault="00D461C8" w:rsidP="00D461C8">
      <w:pPr>
        <w:tabs>
          <w:tab w:val="left" w:pos="9639"/>
          <w:tab w:val="left" w:pos="9781"/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музыкального руководителя (Дмитриева Г.А.</w:t>
      </w:r>
      <w:proofErr w:type="gramStart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.)…</w:t>
      </w:r>
      <w:proofErr w:type="gramEnd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…………….…………123</w:t>
      </w:r>
    </w:p>
    <w:p w:rsidR="009F2F39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План вечеров развлечений </w:t>
      </w:r>
    </w:p>
    <w:p w:rsidR="009F2F39" w:rsidRPr="0085219E" w:rsidRDefault="00D7061C" w:rsidP="00D7061C">
      <w:pPr>
        <w:tabs>
          <w:tab w:val="left" w:pos="9639"/>
          <w:tab w:val="left" w:pos="9781"/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руководителя (Нуриева </w:t>
      </w:r>
      <w:proofErr w:type="gramStart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Ч.Р.)…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…………….…………….127</w:t>
      </w:r>
    </w:p>
    <w:p w:rsidR="00D7061C" w:rsidRPr="0085219E" w:rsidRDefault="00D7061C" w:rsidP="00D7061C">
      <w:pPr>
        <w:tabs>
          <w:tab w:val="left" w:pos="9639"/>
          <w:tab w:val="left" w:pos="9781"/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Перспективный план работы воспитателя по татарскому языку, </w:t>
      </w: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F2F39" w:rsidRPr="0085219E" w:rsidRDefault="00D7061C" w:rsidP="00D7061C">
      <w:pPr>
        <w:tabs>
          <w:tab w:val="left" w:pos="9639"/>
          <w:tab w:val="left" w:pos="9781"/>
          <w:tab w:val="left" w:pos="992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proofErr w:type="gramStart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Гилемовой</w:t>
      </w:r>
      <w:proofErr w:type="spellEnd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А.А..................................................................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...........................130</w:t>
      </w:r>
    </w:p>
    <w:p w:rsidR="00D7061C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Перспективный план работы инструктора по физической культуре, </w:t>
      </w: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F2F39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В.Н……………………………………………………………...137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9F2F39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Перспективный план работы учит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– логопеда Никитиной С.В…140</w:t>
      </w:r>
    </w:p>
    <w:p w:rsidR="009F2F39" w:rsidRPr="0085219E" w:rsidRDefault="00D7061C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Перспективный план работы учителя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логопеда </w:t>
      </w:r>
      <w:proofErr w:type="spell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Корсуковой</w:t>
      </w:r>
      <w:proofErr w:type="spell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Р.О...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</w:p>
    <w:p w:rsidR="00D461C8" w:rsidRPr="0085219E" w:rsidRDefault="00D461C8" w:rsidP="00D706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4.7) Перспективный план работы учителя – логопеда </w:t>
      </w:r>
      <w:proofErr w:type="spellStart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Корсукова</w:t>
      </w:r>
      <w:proofErr w:type="spellEnd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К.П.....</w:t>
      </w:r>
      <w:proofErr w:type="gramEnd"/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146</w:t>
      </w:r>
    </w:p>
    <w:p w:rsidR="009F2F39" w:rsidRPr="0085219E" w:rsidRDefault="00D7061C" w:rsidP="00D7061C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9F2F39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Перспективный план работы педагога</w:t>
      </w:r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-психолога (Арсланова Г.Г.</w:t>
      </w:r>
      <w:proofErr w:type="gramStart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)..</w:t>
      </w:r>
      <w:proofErr w:type="gramEnd"/>
      <w:r w:rsidR="00D461C8"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t>149</w:t>
      </w:r>
    </w:p>
    <w:p w:rsidR="009F2F39" w:rsidRPr="0085219E" w:rsidRDefault="009F2F39" w:rsidP="00D461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85219E" w:rsidRDefault="009F2F39" w:rsidP="009F2F3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C42CA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МАДОУ «Детский сад № 234 комбинированного вида» Москов</w:t>
      </w: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</w:t>
      </w:r>
      <w:proofErr w:type="spellStart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находится в введении отдела образования Управления образования Исполнительного комитета муниципального образования города Казани по Московскому району, расположен по адресу: </w:t>
      </w:r>
      <w:smartTag w:uri="urn:schemas-microsoft-com:office:smarttags" w:element="metricconverter">
        <w:smartTagPr>
          <w:attr w:name="ProductID" w:val="420085, г"/>
        </w:smartTagPr>
        <w:r w:rsidRPr="00C42C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420085, </w:t>
        </w:r>
        <w:proofErr w:type="spellStart"/>
        <w:r w:rsidRPr="00C42C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</w:smartTag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.Казань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Химиков, </w:t>
      </w:r>
    </w:p>
    <w:p w:rsidR="009F2F39" w:rsidRPr="00C42CA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31, тел. 571-78-76, </w:t>
      </w:r>
      <w:r w:rsidRPr="00C42C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234.</w:t>
      </w:r>
      <w:proofErr w:type="spellStart"/>
      <w:r w:rsidRPr="00C42C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kzn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C42C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42C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F39" w:rsidRPr="00C42CA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Руководитель Детского сада – </w:t>
      </w:r>
      <w:proofErr w:type="spellStart"/>
      <w:r w:rsidRPr="00C42C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Амирова</w:t>
      </w:r>
      <w:proofErr w:type="spellEnd"/>
      <w:r w:rsidRPr="00C42C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Резеда </w:t>
      </w:r>
      <w:proofErr w:type="spellStart"/>
      <w:r w:rsidRPr="00C42C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Махмутовна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F39" w:rsidRPr="00C42CA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Детский сад функционирует с 1966 года, проектная м</w:t>
      </w:r>
      <w:r w:rsidR="00C42CA9"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ощность – 12 групп –                            </w:t>
      </w:r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мест, здание типовое, общая площадь – 2462,0 </w:t>
      </w:r>
      <w:proofErr w:type="spellStart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4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</w:t>
      </w:r>
      <w:r w:rsidR="00307AFA"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наполняемость на 01.09.2022</w:t>
      </w:r>
      <w:r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12</w:t>
      </w:r>
      <w:r w:rsidR="00307AFA"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3B9"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групп, 242</w:t>
      </w:r>
      <w:r w:rsidRPr="007F3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человека:</w:t>
      </w:r>
    </w:p>
    <w:p w:rsidR="009F2F39" w:rsidRPr="006752B6" w:rsidRDefault="00A825E8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6752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2F39" w:rsidRPr="00675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– с 2 до 3 лет; 10 групп: дошкольные – с 3 до 7 лет, из них:</w:t>
      </w:r>
    </w:p>
    <w:p w:rsidR="009F2F39" w:rsidRPr="00081BAC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</w:t>
      </w: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группы – с обучением и воспитанием на родном татарском языке;</w:t>
      </w:r>
    </w:p>
    <w:p w:rsidR="009F2F39" w:rsidRPr="00081BAC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 групп – с обучением и воспитанием на русском языке;</w:t>
      </w:r>
    </w:p>
    <w:p w:rsidR="009F2F39" w:rsidRPr="00081BAC" w:rsidRDefault="00D553A3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</w:t>
      </w:r>
      <w:r w:rsidR="009F2F39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– коррекцио</w:t>
      </w: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нные, с нарушением речи у детей;</w:t>
      </w:r>
    </w:p>
    <w:p w:rsidR="00242727" w:rsidRPr="00081BAC" w:rsidRDefault="00D553A3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 группа – коррекционная, с задержк</w:t>
      </w:r>
      <w:r w:rsid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психического развития (ЗПР).</w:t>
      </w:r>
    </w:p>
    <w:p w:rsidR="00D553A3" w:rsidRPr="00081BAC" w:rsidRDefault="00242727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Приказом</w:t>
      </w:r>
      <w:r w:rsidR="000D75CA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776993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Исполнительного комитета муниципального образования города Казани от 09.06.2022г. № 638/02-05</w:t>
      </w:r>
      <w:r w:rsidR="0066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-02 </w:t>
      </w:r>
      <w:r w:rsidR="00776993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изменении количества и вида групп (классов) в учреждениях образования г. Казани на 2022 – 2023 учебный год»</w:t>
      </w:r>
      <w:r w:rsidR="00B93C0E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01.09.2022 года в целях повышения эффективности работы системы образования был изменен вид: одной группы общеразвивающего вида на группу компенсирующего вида для детей от 3 до 7 лет с задержкой психического развития </w:t>
      </w:r>
      <w:r w:rsidR="005A5C99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(ЗПР), </w:t>
      </w:r>
      <w:r w:rsidR="00B93C0E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12 – часовым </w:t>
      </w:r>
      <w:r w:rsidR="00DA3C5E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режимом пребывания; одной группы общеразвивающего вида</w:t>
      </w:r>
      <w:r w:rsidR="005A5C99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группу компенсирующего вида</w:t>
      </w:r>
      <w:r w:rsidR="00DA3C5E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от 5 до 7 лет с фонетико-фонематическими нарушениями речи</w:t>
      </w:r>
      <w:r w:rsidR="005A5C99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3C5E" w:rsidRPr="0008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10,5 – часовым режимом пребывания.</w:t>
      </w:r>
    </w:p>
    <w:p w:rsidR="009F2F39" w:rsidRPr="00AB2A7B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продолжает работать в режиме автономии в соответствии с нормативными документами, регламентирующими данную деятельность дошкольных учреждений (Постановление Руководителя Исполнительного комитета </w:t>
      </w:r>
      <w:proofErr w:type="spellStart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10.08.2009 года № 6659 «О создании муниципальных автономных дошкольных образовательных учреждений в </w:t>
      </w:r>
      <w:proofErr w:type="spellStart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2009 году»). Финансовое обеспечение дошкольного учреждения осуществляет Централизованная бухгалтерия Кировского и Московского районов </w:t>
      </w:r>
      <w:proofErr w:type="spellStart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F39" w:rsidRPr="00AB2A7B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продолжает функционировать Наблюдательный совет, который систематически рассматривает отчеты о деятельности автономного учреждения и об использовании закрепленного за ним имущества.</w:t>
      </w:r>
    </w:p>
    <w:p w:rsidR="009F2F39" w:rsidRPr="00AB2A7B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дошкольного учреждения осуществляется на основании лицензии от 08.05.2015 г. № 6469 серия 16ЛО1 №0002521. Настоящая лицензия является бессрочным документом. Согласно приложению № 1 к лицензии на осуществление образовательной деятельности от 26.12.08.05.2015 г. № 6469 </w:t>
      </w:r>
      <w:r w:rsidRPr="00AB2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детский сад имеет 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подготовки, по видам дополнительного образования (дополнительное образование детей и взрослых). </w:t>
      </w:r>
    </w:p>
    <w:p w:rsidR="009F2F39" w:rsidRPr="00D76087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от 16.09.2009г. № 649. Управления Образования Исполнительного комитета муниципального образования г. Казани, Детский сад осуществляет следующий режим работы:</w:t>
      </w:r>
    </w:p>
    <w:p w:rsidR="009F2F39" w:rsidRPr="00D76087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групп – 10,5 часов: с 7.00 до 17.30; </w:t>
      </w:r>
    </w:p>
    <w:p w:rsidR="009F2F39" w:rsidRPr="00D76087" w:rsidRDefault="00AB2A7B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87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– дежурная</w:t>
      </w:r>
      <w:r w:rsidR="009F2F39" w:rsidRPr="00D7608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присмотру и уходу в утреннее и вечернее время:</w:t>
      </w:r>
    </w:p>
    <w:p w:rsidR="009F2F39" w:rsidRPr="00D76087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8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утром: с 6.30 до 7.00 и вечером: с 17.30 до 18.30.</w:t>
      </w:r>
    </w:p>
    <w:p w:rsidR="008E6193" w:rsidRDefault="00D76087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2022-2023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штатным расписанием было пре</w:t>
      </w:r>
      <w:r w:rsidR="00EB38AC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дусмотрено                 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AC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70,00 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</w:t>
      </w:r>
      <w:r w:rsidR="00EB38AC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>ц, из них педагогических – 32,15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специалисты: заведующий, старший воспитатель, 2 учителя-логопеда, </w:t>
      </w:r>
      <w:r w:rsidR="00464B05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учитель-дефектолог, 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>2 музыкальных руководителя, воспитатель по обучению детей татарскому языку, педагог-психолог, ин</w:t>
      </w:r>
      <w:r w:rsidR="00464B05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структор по физической культуре.</w:t>
      </w:r>
      <w:r w:rsidR="009F2F39"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2F39" w:rsidRPr="000D75CA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9F2F39" w:rsidRPr="005A5016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Деятельность Детского сада осуществляется по следующим приоритетным направлениям: </w:t>
      </w:r>
    </w:p>
    <w:p w:rsidR="009F2F39" w:rsidRPr="005A5016" w:rsidRDefault="009F2F39" w:rsidP="009F2F39">
      <w:pPr>
        <w:widowControl w:val="0"/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познавательно-речевое;</w:t>
      </w:r>
    </w:p>
    <w:p w:rsidR="009F2F39" w:rsidRPr="005A5016" w:rsidRDefault="009F2F39" w:rsidP="009F2F39">
      <w:pPr>
        <w:widowControl w:val="0"/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профилактика и оздоровление детей;  </w:t>
      </w:r>
    </w:p>
    <w:p w:rsidR="009F2F39" w:rsidRPr="005A5016" w:rsidRDefault="009F2F39" w:rsidP="009F2F39">
      <w:pPr>
        <w:widowControl w:val="0"/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квалификационная коррекция недостатков в физическом и психическом развитии детей с нарушениями в развитии речи.                                                                                                                                                                                                                       </w:t>
      </w:r>
    </w:p>
    <w:p w:rsidR="00A40500" w:rsidRPr="008E6193" w:rsidRDefault="009F2F39" w:rsidP="004E3F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9F2F39" w:rsidRPr="005A5016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      Для реализации данной деятельности</w:t>
      </w:r>
      <w:r w:rsidRPr="005A5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детском саду оборудованы:</w:t>
      </w:r>
    </w:p>
    <w:p w:rsidR="009F2F39" w:rsidRPr="005A5016" w:rsidRDefault="009F2F39" w:rsidP="009F2F39">
      <w:pPr>
        <w:numPr>
          <w:ilvl w:val="0"/>
          <w:numId w:val="3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– физкультурный зал;</w:t>
      </w:r>
    </w:p>
    <w:p w:rsidR="009F2F39" w:rsidRPr="005A5016" w:rsidRDefault="009F2F39" w:rsidP="009F2F39">
      <w:pPr>
        <w:numPr>
          <w:ilvl w:val="0"/>
          <w:numId w:val="3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татарского языка;                    </w:t>
      </w:r>
    </w:p>
    <w:p w:rsidR="009F2F39" w:rsidRPr="005A5016" w:rsidRDefault="009F2F39" w:rsidP="009F2F39">
      <w:pPr>
        <w:numPr>
          <w:ilvl w:val="0"/>
          <w:numId w:val="3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кабинет;</w:t>
      </w:r>
    </w:p>
    <w:p w:rsidR="009F2F39" w:rsidRPr="005A5016" w:rsidRDefault="009F2F39" w:rsidP="009F2F39">
      <w:pPr>
        <w:numPr>
          <w:ilvl w:val="0"/>
          <w:numId w:val="3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кабинет;</w:t>
      </w:r>
    </w:p>
    <w:p w:rsidR="009F2F39" w:rsidRPr="005A5016" w:rsidRDefault="009F2F39" w:rsidP="009F2F39">
      <w:pPr>
        <w:numPr>
          <w:ilvl w:val="0"/>
          <w:numId w:val="3"/>
        </w:numPr>
        <w:tabs>
          <w:tab w:val="num" w:pos="72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психологический кабинет.</w:t>
      </w:r>
    </w:p>
    <w:p w:rsidR="00EF3E94" w:rsidRDefault="00EF3E94" w:rsidP="0063156A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D11F9" w:rsidRPr="00131FF2" w:rsidRDefault="00EF3E94" w:rsidP="007F176E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303" w:rsidRPr="0013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E7303" w:rsidRPr="00131FF2">
        <w:rPr>
          <w:rFonts w:ascii="Times New Roman" w:hAnsi="Times New Roman" w:cs="Times New Roman"/>
          <w:sz w:val="28"/>
          <w:szCs w:val="28"/>
        </w:rPr>
        <w:t>целью создания целостной системы, обеспечивающей оптимальные педагогические условия для квалифицированной коррекции недостатков в физи</w:t>
      </w:r>
      <w:r w:rsidR="009F161B" w:rsidRPr="00131FF2">
        <w:rPr>
          <w:rFonts w:ascii="Times New Roman" w:hAnsi="Times New Roman" w:cs="Times New Roman"/>
          <w:sz w:val="28"/>
          <w:szCs w:val="28"/>
        </w:rPr>
        <w:t xml:space="preserve">ческом и психическом развитии, </w:t>
      </w:r>
      <w:r w:rsidR="001E7303" w:rsidRPr="00131FF2">
        <w:rPr>
          <w:rFonts w:ascii="Times New Roman" w:hAnsi="Times New Roman" w:cs="Times New Roman"/>
          <w:sz w:val="28"/>
          <w:szCs w:val="28"/>
        </w:rPr>
        <w:t>дошкольного образования детей с ограниченными возможностями здоровья</w:t>
      </w:r>
      <w:r w:rsidR="00131FF2" w:rsidRPr="00131FF2">
        <w:rPr>
          <w:rFonts w:ascii="Times New Roman" w:hAnsi="Times New Roman" w:cs="Times New Roman"/>
          <w:sz w:val="28"/>
          <w:szCs w:val="28"/>
        </w:rPr>
        <w:t xml:space="preserve"> и </w:t>
      </w:r>
      <w:r w:rsidR="00BB25AD" w:rsidRPr="00131FF2">
        <w:rPr>
          <w:rFonts w:ascii="Times New Roman" w:hAnsi="Times New Roman" w:cs="Times New Roman"/>
          <w:sz w:val="28"/>
          <w:szCs w:val="28"/>
        </w:rPr>
        <w:t>освоение</w:t>
      </w:r>
      <w:r w:rsidR="001E7303" w:rsidRPr="00131FF2">
        <w:rPr>
          <w:rFonts w:ascii="Times New Roman" w:hAnsi="Times New Roman" w:cs="Times New Roman"/>
          <w:sz w:val="28"/>
          <w:szCs w:val="28"/>
        </w:rPr>
        <w:t xml:space="preserve"> ими</w:t>
      </w:r>
      <w:r w:rsidR="009F161B" w:rsidRPr="00131FF2">
        <w:rPr>
          <w:rFonts w:ascii="Times New Roman" w:hAnsi="Times New Roman" w:cs="Times New Roman"/>
          <w:sz w:val="28"/>
          <w:szCs w:val="28"/>
        </w:rPr>
        <w:t xml:space="preserve"> </w:t>
      </w:r>
      <w:r w:rsidR="007D11F9" w:rsidRPr="00131FF2">
        <w:rPr>
          <w:rFonts w:ascii="Times New Roman" w:hAnsi="Times New Roman" w:cs="Times New Roman"/>
          <w:sz w:val="28"/>
          <w:szCs w:val="28"/>
        </w:rPr>
        <w:t>адаптированной программы дошкольного образования</w:t>
      </w:r>
      <w:r w:rsidR="009F161B" w:rsidRPr="00131FF2">
        <w:rPr>
          <w:rFonts w:ascii="Times New Roman" w:hAnsi="Times New Roman" w:cs="Times New Roman"/>
          <w:sz w:val="28"/>
          <w:szCs w:val="28"/>
        </w:rPr>
        <w:t>,</w:t>
      </w:r>
      <w:r w:rsidR="007D11F9" w:rsidRPr="00131FF2">
        <w:rPr>
          <w:rFonts w:ascii="Times New Roman" w:hAnsi="Times New Roman" w:cs="Times New Roman"/>
          <w:sz w:val="28"/>
          <w:szCs w:val="28"/>
        </w:rPr>
        <w:t xml:space="preserve"> </w:t>
      </w:r>
      <w:r w:rsidR="00FF644A" w:rsidRPr="00131FF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B25AD" w:rsidRPr="00131FF2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1E7303" w:rsidRPr="00131FF2">
        <w:rPr>
          <w:rFonts w:ascii="Times New Roman" w:hAnsi="Times New Roman" w:cs="Times New Roman"/>
          <w:sz w:val="28"/>
          <w:szCs w:val="28"/>
        </w:rPr>
        <w:t>к успешному обуче</w:t>
      </w:r>
      <w:r w:rsidR="00BB25AD" w:rsidRPr="00131FF2">
        <w:rPr>
          <w:rFonts w:ascii="Times New Roman" w:hAnsi="Times New Roman" w:cs="Times New Roman"/>
          <w:sz w:val="28"/>
          <w:szCs w:val="28"/>
        </w:rPr>
        <w:t>нию в общеобразовательной шко</w:t>
      </w:r>
      <w:r w:rsidR="00A971EB" w:rsidRPr="00131FF2">
        <w:rPr>
          <w:rFonts w:ascii="Times New Roman" w:hAnsi="Times New Roman" w:cs="Times New Roman"/>
          <w:sz w:val="28"/>
          <w:szCs w:val="28"/>
        </w:rPr>
        <w:t xml:space="preserve">ле, на основании </w:t>
      </w:r>
      <w:r w:rsidR="00A971EB" w:rsidRPr="00131FF2">
        <w:rPr>
          <w:rFonts w:ascii="Times New Roman" w:hAnsi="Times New Roman" w:cs="Times New Roman"/>
          <w:b/>
          <w:sz w:val="28"/>
          <w:szCs w:val="28"/>
        </w:rPr>
        <w:t>Приказа в МАДОУ</w:t>
      </w:r>
      <w:r w:rsidR="00BB25AD" w:rsidRPr="00131FF2">
        <w:rPr>
          <w:rFonts w:ascii="Times New Roman" w:hAnsi="Times New Roman" w:cs="Times New Roman"/>
          <w:sz w:val="28"/>
          <w:szCs w:val="28"/>
        </w:rPr>
        <w:t xml:space="preserve"> «Детский сад № 234» </w:t>
      </w:r>
      <w:r w:rsidR="006403DE">
        <w:rPr>
          <w:rFonts w:ascii="Times New Roman" w:hAnsi="Times New Roman" w:cs="Times New Roman"/>
          <w:b/>
          <w:sz w:val="28"/>
          <w:szCs w:val="28"/>
        </w:rPr>
        <w:t xml:space="preserve">была </w:t>
      </w:r>
      <w:r w:rsidR="00BB25AD" w:rsidRPr="00131FF2">
        <w:rPr>
          <w:rFonts w:ascii="Times New Roman" w:hAnsi="Times New Roman" w:cs="Times New Roman"/>
          <w:sz w:val="28"/>
          <w:szCs w:val="28"/>
        </w:rPr>
        <w:t>группа с задержкой психического здоровья (ЗПР).</w:t>
      </w:r>
    </w:p>
    <w:p w:rsidR="008E6193" w:rsidRDefault="008E6193" w:rsidP="007F176E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F176E" w:rsidRPr="007F176E" w:rsidRDefault="007F176E" w:rsidP="007F176E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0793C" w:rsidRDefault="004F7580" w:rsidP="00BC2B0A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B67">
        <w:rPr>
          <w:rFonts w:ascii="Times New Roman" w:hAnsi="Times New Roman" w:cs="Times New Roman"/>
          <w:sz w:val="28"/>
          <w:szCs w:val="28"/>
        </w:rPr>
        <w:t xml:space="preserve">        </w:t>
      </w:r>
      <w:r w:rsidR="00CD5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93C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действительности наблюдается рост специфических форм речевых нарушений у детей дошкольного возраста, указывающих на </w:t>
      </w:r>
      <w:proofErr w:type="spellStart"/>
      <w:r w:rsidR="00A0793C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="00A0793C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</w:t>
      </w:r>
      <w:proofErr w:type="spellStart"/>
      <w:r w:rsidR="00A0793C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дефицитарность</w:t>
      </w:r>
      <w:proofErr w:type="spellEnd"/>
      <w:r w:rsidR="00A0793C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мозговых структур, которые должны обеспечивать нейробиологическую базу речи (дыхание, слюноотделение, тонус, статика, просодика речи и др.)</w:t>
      </w:r>
      <w:r w:rsidR="00D45C2D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6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</w:t>
      </w:r>
      <w:r w:rsidR="00BC2B0A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ейропсихологичес</w:t>
      </w:r>
      <w:r w:rsidR="00736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методов</w:t>
      </w:r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системы терапевтических упражнений с элементами </w:t>
      </w:r>
      <w:proofErr w:type="spellStart"/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нейрогимнастики</w:t>
      </w:r>
      <w:proofErr w:type="spellEnd"/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объединяющую логопедическую ритмику и </w:t>
      </w:r>
      <w:proofErr w:type="spellStart"/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нейрокоррекцию</w:t>
      </w:r>
      <w:proofErr w:type="spellEnd"/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</w:t>
      </w:r>
      <w:r w:rsidR="00BC2B0A" w:rsidRPr="00370D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системный подход к коррекции и сопровождению психического и речевого развития ребенка.</w:t>
      </w:r>
    </w:p>
    <w:p w:rsidR="00EF3E94" w:rsidRDefault="00C92EC1" w:rsidP="00C3079D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D5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на основании Приказа от 01.02.2023г. № 1-К в МАДОУ «Детский сад № 234», с 01.02.2023г.</w:t>
      </w:r>
      <w:r w:rsidR="00631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введена платная образовательная услуга </w:t>
      </w:r>
      <w:r w:rsidRPr="008D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8D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Нейрологоритмика</w:t>
      </w:r>
      <w:proofErr w:type="spellEnd"/>
      <w:r w:rsidRPr="008D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целью которой </w:t>
      </w:r>
      <w:r w:rsidRPr="000D292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</w:t>
      </w:r>
      <w:r w:rsidRPr="0086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реодоление коммуникативных, речевых и моторных нарушений </w:t>
      </w:r>
      <w:r w:rsidRPr="000D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864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развития двигательной сферы ребенка в сочетании со словом и музыкой</w:t>
      </w:r>
      <w:r w:rsidR="000D2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7035" w:rsidRPr="00C3079D" w:rsidRDefault="00A77035" w:rsidP="00C3079D">
      <w:pPr>
        <w:widowControl w:val="0"/>
        <w:tabs>
          <w:tab w:val="left" w:pos="360"/>
        </w:tabs>
        <w:suppressAutoHyphens/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195C7A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195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образовательного, квалификационного уровня и стажа работы педагогов Детского сада выявил:</w:t>
      </w:r>
    </w:p>
    <w:p w:rsidR="009F2F39" w:rsidRPr="00195C7A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F2F39" w:rsidRPr="00195C7A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5C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Образовательный уровень педагогов:</w:t>
      </w:r>
    </w:p>
    <w:p w:rsidR="009F2F39" w:rsidRPr="00BA0363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16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1433"/>
        <w:gridCol w:w="1261"/>
        <w:gridCol w:w="1441"/>
        <w:gridCol w:w="1442"/>
        <w:gridCol w:w="1621"/>
        <w:gridCol w:w="1381"/>
      </w:tblGrid>
      <w:tr w:rsidR="00BA0363" w:rsidRPr="00BA0363" w:rsidTr="00784AFD">
        <w:trPr>
          <w:trHeight w:val="353"/>
        </w:trPr>
        <w:tc>
          <w:tcPr>
            <w:tcW w:w="1089" w:type="dxa"/>
            <w:vMerge w:val="restart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2883" w:type="dxa"/>
            <w:gridSpan w:val="2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Незаконченное</w:t>
            </w:r>
          </w:p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002" w:type="dxa"/>
            <w:gridSpan w:val="2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</w:tr>
      <w:tr w:rsidR="00BA0363" w:rsidRPr="00BA0363" w:rsidTr="00784AFD">
        <w:trPr>
          <w:trHeight w:val="370"/>
        </w:trPr>
        <w:tc>
          <w:tcPr>
            <w:tcW w:w="1089" w:type="dxa"/>
            <w:vMerge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1261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1442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21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1381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34282" w:rsidRPr="00A34282" w:rsidTr="00784AFD">
        <w:trPr>
          <w:trHeight w:val="597"/>
        </w:trPr>
        <w:tc>
          <w:tcPr>
            <w:tcW w:w="9668" w:type="dxa"/>
            <w:gridSpan w:val="7"/>
          </w:tcPr>
          <w:p w:rsidR="009F2F39" w:rsidRPr="00761391" w:rsidRDefault="00E91B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  <w:proofErr w:type="spellStart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A34282" w:rsidRPr="00A34282" w:rsidTr="00784AFD">
        <w:trPr>
          <w:trHeight w:val="597"/>
        </w:trPr>
        <w:tc>
          <w:tcPr>
            <w:tcW w:w="1089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 28</w:t>
            </w:r>
          </w:p>
          <w:p w:rsidR="009F2F39" w:rsidRPr="00761391" w:rsidRDefault="009F2F39" w:rsidP="001D650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6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78,6%</w:t>
            </w:r>
          </w:p>
        </w:tc>
        <w:tc>
          <w:tcPr>
            <w:tcW w:w="144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2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21,4%</w:t>
            </w:r>
          </w:p>
        </w:tc>
      </w:tr>
      <w:tr w:rsidR="00A34282" w:rsidRPr="00A34282" w:rsidTr="00784AFD">
        <w:trPr>
          <w:trHeight w:val="597"/>
        </w:trPr>
        <w:tc>
          <w:tcPr>
            <w:tcW w:w="1089" w:type="dxa"/>
          </w:tcPr>
          <w:p w:rsidR="009F2F39" w:rsidRPr="007613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 27</w:t>
            </w:r>
          </w:p>
        </w:tc>
        <w:tc>
          <w:tcPr>
            <w:tcW w:w="1433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44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2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1" w:type="dxa"/>
          </w:tcPr>
          <w:p w:rsidR="009F2F39" w:rsidRPr="00761391" w:rsidRDefault="00E91BF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</w:tr>
      <w:tr w:rsidR="00A34282" w:rsidRPr="00A34282" w:rsidTr="00784AFD">
        <w:trPr>
          <w:trHeight w:val="597"/>
        </w:trPr>
        <w:tc>
          <w:tcPr>
            <w:tcW w:w="9668" w:type="dxa"/>
            <w:gridSpan w:val="7"/>
          </w:tcPr>
          <w:p w:rsidR="009F2F39" w:rsidRPr="00761391" w:rsidRDefault="00652D5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2021-2022 </w:t>
            </w:r>
            <w:proofErr w:type="spellStart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A34282" w:rsidRPr="00A34282" w:rsidTr="00784AFD">
        <w:trPr>
          <w:trHeight w:val="597"/>
        </w:trPr>
        <w:tc>
          <w:tcPr>
            <w:tcW w:w="1089" w:type="dxa"/>
          </w:tcPr>
          <w:p w:rsidR="009F2F39" w:rsidRDefault="00E91BFF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 23</w:t>
            </w:r>
          </w:p>
          <w:p w:rsidR="00CD579E" w:rsidRPr="00761391" w:rsidRDefault="00CD579E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60,9%</w:t>
            </w:r>
          </w:p>
        </w:tc>
        <w:tc>
          <w:tcPr>
            <w:tcW w:w="144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2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39,1%</w:t>
            </w:r>
          </w:p>
        </w:tc>
      </w:tr>
      <w:tr w:rsidR="00A34282" w:rsidRPr="00A34282" w:rsidTr="00784AFD">
        <w:trPr>
          <w:trHeight w:val="434"/>
        </w:trPr>
        <w:tc>
          <w:tcPr>
            <w:tcW w:w="1089" w:type="dxa"/>
          </w:tcPr>
          <w:p w:rsidR="00CD579E" w:rsidRPr="00761391" w:rsidRDefault="00E91BFF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 22</w:t>
            </w:r>
          </w:p>
        </w:tc>
        <w:tc>
          <w:tcPr>
            <w:tcW w:w="1433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6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68,2%</w:t>
            </w:r>
          </w:p>
        </w:tc>
        <w:tc>
          <w:tcPr>
            <w:tcW w:w="144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2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1" w:type="dxa"/>
          </w:tcPr>
          <w:p w:rsidR="009F2F39" w:rsidRPr="00761391" w:rsidRDefault="00652D5F" w:rsidP="002446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31,8 %</w:t>
            </w:r>
          </w:p>
        </w:tc>
      </w:tr>
      <w:tr w:rsidR="00A34282" w:rsidRPr="00A34282" w:rsidTr="00784AFD">
        <w:trPr>
          <w:trHeight w:val="597"/>
        </w:trPr>
        <w:tc>
          <w:tcPr>
            <w:tcW w:w="9668" w:type="dxa"/>
            <w:gridSpan w:val="7"/>
          </w:tcPr>
          <w:p w:rsidR="009F2F39" w:rsidRPr="00761391" w:rsidRDefault="00C6303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2022 – 2023 </w:t>
            </w:r>
            <w:proofErr w:type="spellStart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7613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A34282" w:rsidRPr="00A34282" w:rsidTr="00784AFD">
        <w:trPr>
          <w:trHeight w:val="597"/>
        </w:trPr>
        <w:tc>
          <w:tcPr>
            <w:tcW w:w="1089" w:type="dxa"/>
          </w:tcPr>
          <w:p w:rsidR="009F2F39" w:rsidRPr="00761391" w:rsidRDefault="00652D5F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года </w:t>
            </w:r>
            <w:r w:rsidR="0044792B"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33" w:type="dxa"/>
          </w:tcPr>
          <w:p w:rsidR="009F2F39" w:rsidRPr="00761391" w:rsidRDefault="000414F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1" w:type="dxa"/>
          </w:tcPr>
          <w:p w:rsidR="009F2F39" w:rsidRPr="00761391" w:rsidRDefault="000414F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66,7%</w:t>
            </w:r>
          </w:p>
        </w:tc>
        <w:tc>
          <w:tcPr>
            <w:tcW w:w="1441" w:type="dxa"/>
          </w:tcPr>
          <w:p w:rsidR="009F2F39" w:rsidRPr="00761391" w:rsidRDefault="000414F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2" w:type="dxa"/>
          </w:tcPr>
          <w:p w:rsidR="009F2F39" w:rsidRPr="00761391" w:rsidRDefault="000414F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1" w:type="dxa"/>
          </w:tcPr>
          <w:p w:rsidR="009F2F39" w:rsidRPr="00761391" w:rsidRDefault="009F2F39" w:rsidP="00652D5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0414FB"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1" w:type="dxa"/>
          </w:tcPr>
          <w:p w:rsidR="009F2F39" w:rsidRPr="00761391" w:rsidRDefault="000414F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33,3%</w:t>
            </w:r>
          </w:p>
        </w:tc>
      </w:tr>
      <w:tr w:rsidR="00A34282" w:rsidRPr="00A34282" w:rsidTr="00784AFD">
        <w:trPr>
          <w:trHeight w:val="597"/>
        </w:trPr>
        <w:tc>
          <w:tcPr>
            <w:tcW w:w="1089" w:type="dxa"/>
          </w:tcPr>
          <w:p w:rsidR="009F2F39" w:rsidRPr="00761391" w:rsidRDefault="00652D5F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  <w:r w:rsidR="00E519A1"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433" w:type="dxa"/>
          </w:tcPr>
          <w:p w:rsidR="009F2F39" w:rsidRPr="00761391" w:rsidRDefault="001E36F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1" w:type="dxa"/>
          </w:tcPr>
          <w:p w:rsidR="009F2F39" w:rsidRPr="00761391" w:rsidRDefault="001E36F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73,7%</w:t>
            </w:r>
          </w:p>
        </w:tc>
        <w:tc>
          <w:tcPr>
            <w:tcW w:w="1441" w:type="dxa"/>
          </w:tcPr>
          <w:p w:rsidR="009F2F39" w:rsidRPr="00761391" w:rsidRDefault="008026B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2" w:type="dxa"/>
          </w:tcPr>
          <w:p w:rsidR="009F2F39" w:rsidRPr="00761391" w:rsidRDefault="008026B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5,3%</w:t>
            </w:r>
          </w:p>
        </w:tc>
        <w:tc>
          <w:tcPr>
            <w:tcW w:w="1621" w:type="dxa"/>
          </w:tcPr>
          <w:p w:rsidR="009F2F39" w:rsidRPr="00761391" w:rsidRDefault="008026B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1" w:type="dxa"/>
          </w:tcPr>
          <w:p w:rsidR="0023008C" w:rsidRPr="00761391" w:rsidRDefault="0023008C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21,0%</w:t>
            </w:r>
          </w:p>
          <w:p w:rsidR="009F2F39" w:rsidRPr="00761391" w:rsidRDefault="0023008C" w:rsidP="0023008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A34282" w:rsidRPr="00A34282" w:rsidRDefault="00A34282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9F2F39" w:rsidRPr="00D00A7F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0A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Педагоги аттестованы:</w:t>
      </w:r>
    </w:p>
    <w:p w:rsidR="009F2F39" w:rsidRPr="00D00A7F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7"/>
        <w:gridCol w:w="633"/>
        <w:gridCol w:w="188"/>
        <w:gridCol w:w="10"/>
        <w:gridCol w:w="742"/>
        <w:gridCol w:w="36"/>
        <w:gridCol w:w="7"/>
        <w:gridCol w:w="768"/>
        <w:gridCol w:w="15"/>
        <w:gridCol w:w="928"/>
        <w:gridCol w:w="10"/>
        <w:gridCol w:w="875"/>
        <w:gridCol w:w="8"/>
        <w:gridCol w:w="785"/>
        <w:gridCol w:w="8"/>
        <w:gridCol w:w="905"/>
        <w:gridCol w:w="10"/>
        <w:gridCol w:w="930"/>
        <w:gridCol w:w="30"/>
        <w:gridCol w:w="727"/>
        <w:gridCol w:w="6"/>
        <w:gridCol w:w="946"/>
      </w:tblGrid>
      <w:tr w:rsidR="00D00A7F" w:rsidRPr="00D00A7F" w:rsidTr="00A77035">
        <w:tc>
          <w:tcPr>
            <w:tcW w:w="1088" w:type="dxa"/>
            <w:vMerge w:val="restart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  <w:gridSpan w:val="6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  <w:gridSpan w:val="5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(первая) </w:t>
            </w:r>
          </w:p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категория</w:t>
            </w:r>
          </w:p>
        </w:tc>
        <w:tc>
          <w:tcPr>
            <w:tcW w:w="1815" w:type="dxa"/>
            <w:gridSpan w:val="3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(вторая) кв. категория</w:t>
            </w:r>
          </w:p>
        </w:tc>
        <w:tc>
          <w:tcPr>
            <w:tcW w:w="1883" w:type="dxa"/>
            <w:gridSpan w:val="5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должности</w:t>
            </w:r>
          </w:p>
        </w:tc>
        <w:tc>
          <w:tcPr>
            <w:tcW w:w="1808" w:type="dxa"/>
            <w:gridSpan w:val="3"/>
          </w:tcPr>
          <w:p w:rsidR="009F2F39" w:rsidRPr="00D00A7F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D00A7F" w:rsidRPr="00D00A7F" w:rsidTr="00A77035">
        <w:tc>
          <w:tcPr>
            <w:tcW w:w="1088" w:type="dxa"/>
            <w:vMerge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4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778" w:type="dxa"/>
            <w:gridSpan w:val="2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66" w:type="dxa"/>
            <w:gridSpan w:val="3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940" w:type="dxa"/>
            <w:gridSpan w:val="2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75" w:type="dxa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940" w:type="dxa"/>
            <w:gridSpan w:val="2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23" w:type="dxa"/>
            <w:gridSpan w:val="3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960" w:type="dxa"/>
            <w:gridSpan w:val="2"/>
            <w:vMerge w:val="restart"/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61" w:type="dxa"/>
            <w:gridSpan w:val="2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</w:t>
            </w:r>
          </w:p>
        </w:tc>
        <w:tc>
          <w:tcPr>
            <w:tcW w:w="947" w:type="dxa"/>
            <w:tcBorders>
              <w:bottom w:val="nil"/>
            </w:tcBorders>
          </w:tcPr>
          <w:p w:rsidR="00A77035" w:rsidRPr="00D00A7F" w:rsidRDefault="00A77035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00A7F" w:rsidRPr="00D00A7F" w:rsidTr="00A77035">
        <w:tc>
          <w:tcPr>
            <w:tcW w:w="1095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gridSpan w:val="4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gridSpan w:val="3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Merge/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gridSpan w:val="2"/>
            <w:tcBorders>
              <w:top w:val="nil"/>
            </w:tcBorders>
          </w:tcPr>
          <w:p w:rsidR="00A77035" w:rsidRPr="00D00A7F" w:rsidRDefault="00A7703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00A7F" w:rsidRPr="00D00A7F" w:rsidTr="00A77035">
        <w:tc>
          <w:tcPr>
            <w:tcW w:w="10050" w:type="dxa"/>
            <w:gridSpan w:val="23"/>
          </w:tcPr>
          <w:p w:rsidR="008C3990" w:rsidRPr="00D00A7F" w:rsidRDefault="004E2D26" w:rsidP="004E2D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  <w:proofErr w:type="spellStart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D00A7F" w:rsidRPr="00D00A7F" w:rsidTr="00A77035">
        <w:tc>
          <w:tcPr>
            <w:tcW w:w="1088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 28</w:t>
            </w:r>
          </w:p>
        </w:tc>
        <w:tc>
          <w:tcPr>
            <w:tcW w:w="674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0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887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5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42,8%</w:t>
            </w:r>
          </w:p>
        </w:tc>
        <w:tc>
          <w:tcPr>
            <w:tcW w:w="893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28,6%</w:t>
            </w:r>
          </w:p>
        </w:tc>
        <w:tc>
          <w:tcPr>
            <w:tcW w:w="891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7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3,6%</w:t>
            </w:r>
          </w:p>
        </w:tc>
      </w:tr>
      <w:tr w:rsidR="00D00A7F" w:rsidRPr="00D00A7F" w:rsidTr="00A77035">
        <w:tc>
          <w:tcPr>
            <w:tcW w:w="1088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 27</w:t>
            </w:r>
          </w:p>
        </w:tc>
        <w:tc>
          <w:tcPr>
            <w:tcW w:w="674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0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29,6%</w:t>
            </w:r>
          </w:p>
        </w:tc>
        <w:tc>
          <w:tcPr>
            <w:tcW w:w="887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5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40,7%</w:t>
            </w:r>
          </w:p>
        </w:tc>
        <w:tc>
          <w:tcPr>
            <w:tcW w:w="893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891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7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3,7%</w:t>
            </w:r>
          </w:p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A7F" w:rsidRPr="00D00A7F" w:rsidTr="00A77035">
        <w:tc>
          <w:tcPr>
            <w:tcW w:w="10050" w:type="dxa"/>
            <w:gridSpan w:val="2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2021- 2022 </w:t>
            </w:r>
            <w:proofErr w:type="spellStart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D00A7F" w:rsidRPr="00D00A7F" w:rsidTr="00A77035">
        <w:tc>
          <w:tcPr>
            <w:tcW w:w="1088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 23</w:t>
            </w:r>
          </w:p>
        </w:tc>
        <w:tc>
          <w:tcPr>
            <w:tcW w:w="674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0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26,1%</w:t>
            </w:r>
          </w:p>
        </w:tc>
        <w:tc>
          <w:tcPr>
            <w:tcW w:w="887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5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43,5%</w:t>
            </w:r>
          </w:p>
        </w:tc>
        <w:tc>
          <w:tcPr>
            <w:tcW w:w="893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17,4%</w:t>
            </w:r>
          </w:p>
        </w:tc>
        <w:tc>
          <w:tcPr>
            <w:tcW w:w="891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</w:tr>
      <w:tr w:rsidR="00D00A7F" w:rsidRPr="00D00A7F" w:rsidTr="00A77035">
        <w:trPr>
          <w:trHeight w:val="780"/>
        </w:trPr>
        <w:tc>
          <w:tcPr>
            <w:tcW w:w="1088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 22</w:t>
            </w:r>
          </w:p>
          <w:p w:rsidR="00F63502" w:rsidRPr="00D00A7F" w:rsidRDefault="00F63502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0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22,8%</w:t>
            </w:r>
          </w:p>
        </w:tc>
        <w:tc>
          <w:tcPr>
            <w:tcW w:w="887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5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893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gridSpan w:val="2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13,6%</w:t>
            </w:r>
          </w:p>
        </w:tc>
        <w:tc>
          <w:tcPr>
            <w:tcW w:w="891" w:type="dxa"/>
            <w:gridSpan w:val="3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" w:type="dxa"/>
          </w:tcPr>
          <w:p w:rsidR="008C3990" w:rsidRPr="00D00A7F" w:rsidRDefault="008C399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13,6%</w:t>
            </w:r>
          </w:p>
        </w:tc>
      </w:tr>
      <w:tr w:rsidR="00D00A7F" w:rsidRPr="00D00A7F" w:rsidTr="00A77035">
        <w:trPr>
          <w:trHeight w:val="285"/>
        </w:trPr>
        <w:tc>
          <w:tcPr>
            <w:tcW w:w="10050" w:type="dxa"/>
            <w:gridSpan w:val="23"/>
          </w:tcPr>
          <w:p w:rsidR="00F63502" w:rsidRPr="00D00A7F" w:rsidRDefault="00F63502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2022 2023 </w:t>
            </w:r>
            <w:proofErr w:type="spellStart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D00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D00A7F" w:rsidRPr="00D00A7F" w:rsidTr="00A77035">
        <w:trPr>
          <w:trHeight w:val="734"/>
        </w:trPr>
        <w:tc>
          <w:tcPr>
            <w:tcW w:w="1088" w:type="dxa"/>
          </w:tcPr>
          <w:p w:rsidR="00F63502" w:rsidRPr="00D00A7F" w:rsidRDefault="00F63502" w:rsidP="00A770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  <w:r w:rsidR="00775493"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674" w:type="dxa"/>
            <w:gridSpan w:val="2"/>
          </w:tcPr>
          <w:p w:rsidR="00F63502" w:rsidRPr="00D00A7F" w:rsidRDefault="00775493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0" w:type="dxa"/>
            <w:gridSpan w:val="3"/>
          </w:tcPr>
          <w:p w:rsidR="00F63502" w:rsidRPr="00D00A7F" w:rsidRDefault="00F96708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19%</w:t>
            </w:r>
          </w:p>
        </w:tc>
        <w:tc>
          <w:tcPr>
            <w:tcW w:w="887" w:type="dxa"/>
            <w:gridSpan w:val="3"/>
          </w:tcPr>
          <w:p w:rsidR="00F63502" w:rsidRPr="00D00A7F" w:rsidRDefault="00775493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5" w:type="dxa"/>
            <w:gridSpan w:val="2"/>
          </w:tcPr>
          <w:p w:rsidR="00F63502" w:rsidRPr="00D00A7F" w:rsidRDefault="005C0C78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47,6%</w:t>
            </w:r>
          </w:p>
        </w:tc>
        <w:tc>
          <w:tcPr>
            <w:tcW w:w="893" w:type="dxa"/>
            <w:gridSpan w:val="3"/>
          </w:tcPr>
          <w:p w:rsidR="00F63502" w:rsidRPr="00D00A7F" w:rsidRDefault="00BF0D57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F63502" w:rsidRPr="00D00A7F" w:rsidRDefault="00BF0D57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F63502" w:rsidRPr="00D00A7F" w:rsidRDefault="00775493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0" w:type="dxa"/>
            <w:gridSpan w:val="2"/>
          </w:tcPr>
          <w:p w:rsidR="00F63502" w:rsidRPr="00D00A7F" w:rsidRDefault="00BF0D57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19%</w:t>
            </w:r>
          </w:p>
        </w:tc>
        <w:tc>
          <w:tcPr>
            <w:tcW w:w="891" w:type="dxa"/>
            <w:gridSpan w:val="3"/>
          </w:tcPr>
          <w:p w:rsidR="00F63502" w:rsidRPr="00D00A7F" w:rsidRDefault="00775493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" w:type="dxa"/>
          </w:tcPr>
          <w:p w:rsidR="00F63502" w:rsidRPr="00D00A7F" w:rsidRDefault="00E253C3" w:rsidP="00BF0D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14,4</w:t>
            </w:r>
            <w:r w:rsidR="00BF0D57"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F63502" w:rsidRPr="00D00A7F" w:rsidTr="00A77035">
        <w:trPr>
          <w:trHeight w:val="570"/>
        </w:trPr>
        <w:tc>
          <w:tcPr>
            <w:tcW w:w="1088" w:type="dxa"/>
          </w:tcPr>
          <w:p w:rsidR="00F63502" w:rsidRPr="00D00A7F" w:rsidRDefault="00F63502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  <w:r w:rsidR="00090FE8"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674" w:type="dxa"/>
            <w:gridSpan w:val="2"/>
          </w:tcPr>
          <w:p w:rsidR="00F63502" w:rsidRPr="00D00A7F" w:rsidRDefault="00E12A6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gridSpan w:val="3"/>
          </w:tcPr>
          <w:p w:rsidR="00F63502" w:rsidRPr="00D00A7F" w:rsidRDefault="00E253C3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15,8%</w:t>
            </w:r>
          </w:p>
        </w:tc>
        <w:tc>
          <w:tcPr>
            <w:tcW w:w="887" w:type="dxa"/>
            <w:gridSpan w:val="3"/>
          </w:tcPr>
          <w:p w:rsidR="00F63502" w:rsidRPr="00D00A7F" w:rsidRDefault="00E12A6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5" w:type="dxa"/>
            <w:gridSpan w:val="2"/>
          </w:tcPr>
          <w:p w:rsidR="00F63502" w:rsidRPr="00D00A7F" w:rsidRDefault="004179E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52,6%</w:t>
            </w:r>
          </w:p>
        </w:tc>
        <w:tc>
          <w:tcPr>
            <w:tcW w:w="893" w:type="dxa"/>
            <w:gridSpan w:val="3"/>
          </w:tcPr>
          <w:p w:rsidR="00F63502" w:rsidRPr="00D00A7F" w:rsidRDefault="004179E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40" w:type="dxa"/>
            <w:gridSpan w:val="2"/>
          </w:tcPr>
          <w:p w:rsidR="00F63502" w:rsidRPr="00D00A7F" w:rsidRDefault="004179E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5" w:type="dxa"/>
          </w:tcPr>
          <w:p w:rsidR="00F63502" w:rsidRPr="00D00A7F" w:rsidRDefault="00E12A6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gridSpan w:val="2"/>
          </w:tcPr>
          <w:p w:rsidR="00F63502" w:rsidRPr="00D00A7F" w:rsidRDefault="004179E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15,8%</w:t>
            </w:r>
          </w:p>
        </w:tc>
        <w:tc>
          <w:tcPr>
            <w:tcW w:w="891" w:type="dxa"/>
            <w:gridSpan w:val="3"/>
          </w:tcPr>
          <w:p w:rsidR="00F63502" w:rsidRPr="00D00A7F" w:rsidRDefault="00E12A65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" w:type="dxa"/>
          </w:tcPr>
          <w:p w:rsidR="00F63502" w:rsidRPr="00D00A7F" w:rsidRDefault="004179E0" w:rsidP="008C39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A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15,8%</w:t>
            </w:r>
          </w:p>
        </w:tc>
      </w:tr>
    </w:tbl>
    <w:p w:rsidR="009F2F39" w:rsidRPr="00D00A7F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73EA" w:rsidRPr="00D00A7F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A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2F39" w:rsidRPr="002F0265" w:rsidRDefault="003E48A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</w:t>
      </w:r>
      <w:r w:rsidR="001C3352" w:rsidRPr="002F026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="009F2F39" w:rsidRPr="002F0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прошла аттестацию, в процессе</w:t>
      </w:r>
      <w:r w:rsidR="00334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</w:t>
      </w:r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воспитателю, </w:t>
      </w:r>
      <w:proofErr w:type="spellStart"/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Минибаевой</w:t>
      </w:r>
      <w:proofErr w:type="spellEnd"/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Лилии </w:t>
      </w:r>
      <w:proofErr w:type="spellStart"/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Ильгизаровне</w:t>
      </w:r>
      <w:proofErr w:type="spellEnd"/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F40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F3000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3000D" w:rsidRPr="002F0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</w:t>
      </w:r>
      <w:r w:rsidR="00E81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занимаемой должности (СЗД) </w:t>
      </w:r>
    </w:p>
    <w:p w:rsidR="009F2F39" w:rsidRPr="00BA0363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9F2F3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4E5628" w:rsidRDefault="004E5628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4E5628" w:rsidRPr="00BA0363" w:rsidRDefault="004E5628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9F2F39" w:rsidRDefault="0097698A" w:rsidP="009769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стажу работы:</w:t>
      </w:r>
    </w:p>
    <w:p w:rsidR="0097698A" w:rsidRPr="0046491A" w:rsidRDefault="0097698A" w:rsidP="009769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1469"/>
        <w:gridCol w:w="1481"/>
        <w:gridCol w:w="1611"/>
        <w:gridCol w:w="1611"/>
        <w:gridCol w:w="1611"/>
      </w:tblGrid>
      <w:tr w:rsidR="0046491A" w:rsidRPr="0046491A" w:rsidTr="00FE0161">
        <w:tc>
          <w:tcPr>
            <w:tcW w:w="2088" w:type="dxa"/>
          </w:tcPr>
          <w:p w:rsidR="009F2F39" w:rsidRPr="009C0767" w:rsidRDefault="009C0767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7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Периоды </w:t>
            </w:r>
          </w:p>
        </w:tc>
        <w:tc>
          <w:tcPr>
            <w:tcW w:w="1440" w:type="dxa"/>
          </w:tcPr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1539" w:type="dxa"/>
          </w:tcPr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3-х лет</w:t>
            </w:r>
          </w:p>
        </w:tc>
        <w:tc>
          <w:tcPr>
            <w:tcW w:w="1690" w:type="dxa"/>
          </w:tcPr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3 – 10 лет</w:t>
            </w:r>
          </w:p>
        </w:tc>
        <w:tc>
          <w:tcPr>
            <w:tcW w:w="1690" w:type="dxa"/>
          </w:tcPr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10 –20 лет</w:t>
            </w:r>
          </w:p>
        </w:tc>
        <w:tc>
          <w:tcPr>
            <w:tcW w:w="1690" w:type="dxa"/>
          </w:tcPr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свыше </w:t>
            </w:r>
          </w:p>
          <w:p w:rsidR="009F2F39" w:rsidRPr="00A8686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68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лет</w:t>
            </w:r>
          </w:p>
        </w:tc>
      </w:tr>
      <w:tr w:rsidR="0046491A" w:rsidRPr="0046491A" w:rsidTr="00FE0161">
        <w:tc>
          <w:tcPr>
            <w:tcW w:w="10137" w:type="dxa"/>
            <w:gridSpan w:val="6"/>
          </w:tcPr>
          <w:p w:rsidR="009F2F39" w:rsidRPr="0046491A" w:rsidRDefault="00D4057A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  <w:proofErr w:type="spellStart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6491A" w:rsidRPr="0046491A" w:rsidTr="00FE0161">
        <w:tc>
          <w:tcPr>
            <w:tcW w:w="2088" w:type="dxa"/>
          </w:tcPr>
          <w:p w:rsidR="009F2F39" w:rsidRPr="0046491A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440" w:type="dxa"/>
          </w:tcPr>
          <w:p w:rsidR="00D4057A" w:rsidRPr="0046491A" w:rsidRDefault="00D4057A" w:rsidP="00D405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чел.</w:t>
            </w:r>
          </w:p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</w:tcPr>
          <w:p w:rsidR="009F2F39" w:rsidRPr="0046491A" w:rsidRDefault="00D4057A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(3,6%)</w:t>
            </w:r>
          </w:p>
        </w:tc>
        <w:tc>
          <w:tcPr>
            <w:tcW w:w="1690" w:type="dxa"/>
          </w:tcPr>
          <w:p w:rsidR="009F2F39" w:rsidRPr="0046491A" w:rsidRDefault="00D4057A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(28,6%)</w:t>
            </w:r>
          </w:p>
        </w:tc>
        <w:tc>
          <w:tcPr>
            <w:tcW w:w="1690" w:type="dxa"/>
          </w:tcPr>
          <w:p w:rsidR="009F2F39" w:rsidRPr="0046491A" w:rsidRDefault="00D4057A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(39,3%)</w:t>
            </w:r>
          </w:p>
        </w:tc>
        <w:tc>
          <w:tcPr>
            <w:tcW w:w="1690" w:type="dxa"/>
          </w:tcPr>
          <w:p w:rsidR="009F2F39" w:rsidRPr="0046491A" w:rsidRDefault="00D4057A" w:rsidP="00D405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(28,5%)</w:t>
            </w:r>
          </w:p>
        </w:tc>
      </w:tr>
      <w:tr w:rsidR="0046491A" w:rsidRPr="0046491A" w:rsidTr="00FE0161">
        <w:tc>
          <w:tcPr>
            <w:tcW w:w="2088" w:type="dxa"/>
          </w:tcPr>
          <w:p w:rsidR="009F2F39" w:rsidRPr="0046491A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440" w:type="dxa"/>
          </w:tcPr>
          <w:p w:rsidR="00D4057A" w:rsidRPr="0046491A" w:rsidRDefault="00D4057A" w:rsidP="00D405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чел.</w:t>
            </w:r>
          </w:p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</w:tcPr>
          <w:p w:rsidR="009F2F39" w:rsidRPr="0046491A" w:rsidRDefault="00D4057A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(3,7%)</w:t>
            </w:r>
          </w:p>
        </w:tc>
        <w:tc>
          <w:tcPr>
            <w:tcW w:w="1690" w:type="dxa"/>
          </w:tcPr>
          <w:p w:rsidR="009F2F39" w:rsidRPr="0046491A" w:rsidRDefault="00D4057A" w:rsidP="00D405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6 (22,2%)</w:t>
            </w:r>
          </w:p>
        </w:tc>
        <w:tc>
          <w:tcPr>
            <w:tcW w:w="1690" w:type="dxa"/>
          </w:tcPr>
          <w:p w:rsidR="009F2F39" w:rsidRPr="0046491A" w:rsidRDefault="00D4057A" w:rsidP="00D405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(40,7%)</w:t>
            </w:r>
          </w:p>
        </w:tc>
        <w:tc>
          <w:tcPr>
            <w:tcW w:w="1690" w:type="dxa"/>
          </w:tcPr>
          <w:p w:rsidR="00D4057A" w:rsidRPr="0046491A" w:rsidRDefault="00D4057A" w:rsidP="00D405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(33,3%)</w:t>
            </w:r>
          </w:p>
          <w:p w:rsidR="009F2F39" w:rsidRPr="0046491A" w:rsidRDefault="009F2F39" w:rsidP="00D405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91A" w:rsidRPr="0046491A" w:rsidTr="00FE0161">
        <w:tc>
          <w:tcPr>
            <w:tcW w:w="10137" w:type="dxa"/>
            <w:gridSpan w:val="6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2021 – 2022 </w:t>
            </w:r>
            <w:proofErr w:type="spellStart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6491A" w:rsidRPr="0046491A" w:rsidTr="00125F53">
        <w:trPr>
          <w:trHeight w:val="573"/>
        </w:trPr>
        <w:tc>
          <w:tcPr>
            <w:tcW w:w="2088" w:type="dxa"/>
          </w:tcPr>
          <w:p w:rsidR="009F2F39" w:rsidRPr="0046491A" w:rsidRDefault="00125F53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144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чел.</w:t>
            </w:r>
          </w:p>
        </w:tc>
        <w:tc>
          <w:tcPr>
            <w:tcW w:w="1539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(4,3%)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(34,8%)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(47,8%)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(34,8%)</w:t>
            </w:r>
          </w:p>
        </w:tc>
      </w:tr>
      <w:tr w:rsidR="0046491A" w:rsidRPr="0046491A" w:rsidTr="009C435F">
        <w:trPr>
          <w:trHeight w:val="525"/>
        </w:trPr>
        <w:tc>
          <w:tcPr>
            <w:tcW w:w="2088" w:type="dxa"/>
          </w:tcPr>
          <w:p w:rsidR="009F2F39" w:rsidRPr="0046491A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44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чел.</w:t>
            </w:r>
          </w:p>
          <w:p w:rsidR="009C435F" w:rsidRPr="0046491A" w:rsidRDefault="009C435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(4,5%)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(27,3%)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(50%)</w:t>
            </w:r>
          </w:p>
        </w:tc>
        <w:tc>
          <w:tcPr>
            <w:tcW w:w="1690" w:type="dxa"/>
          </w:tcPr>
          <w:p w:rsidR="009F2F39" w:rsidRPr="0046491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(36,4%)</w:t>
            </w:r>
          </w:p>
        </w:tc>
      </w:tr>
      <w:tr w:rsidR="0046491A" w:rsidRPr="0046491A" w:rsidTr="00853DF6">
        <w:trPr>
          <w:trHeight w:val="270"/>
        </w:trPr>
        <w:tc>
          <w:tcPr>
            <w:tcW w:w="10137" w:type="dxa"/>
            <w:gridSpan w:val="6"/>
          </w:tcPr>
          <w:p w:rsidR="009C435F" w:rsidRPr="0046491A" w:rsidRDefault="009D2A71" w:rsidP="009D2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2022 – 2023 </w:t>
            </w:r>
            <w:proofErr w:type="spellStart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464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6491A" w:rsidRPr="0046491A" w:rsidTr="009C435F">
        <w:trPr>
          <w:trHeight w:val="141"/>
        </w:trPr>
        <w:tc>
          <w:tcPr>
            <w:tcW w:w="2088" w:type="dxa"/>
          </w:tcPr>
          <w:p w:rsidR="009C435F" w:rsidRPr="0046491A" w:rsidRDefault="000C7B3A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  <w:r w:rsidR="00596DDB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9C435F" w:rsidRPr="0046491A" w:rsidRDefault="00596DD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A7D3D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1539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151A3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(14,3%)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674A4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(28,6%)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D232E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(42,8</w:t>
            </w:r>
            <w:r w:rsidR="004674A4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70C62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(14,3%)</w:t>
            </w:r>
          </w:p>
        </w:tc>
      </w:tr>
      <w:tr w:rsidR="009C435F" w:rsidRPr="0046491A" w:rsidTr="00FE0161">
        <w:trPr>
          <w:trHeight w:val="300"/>
        </w:trPr>
        <w:tc>
          <w:tcPr>
            <w:tcW w:w="2088" w:type="dxa"/>
          </w:tcPr>
          <w:p w:rsidR="009C435F" w:rsidRPr="0046491A" w:rsidRDefault="000C7B3A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  <w:r w:rsidR="00596DDB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9C435F" w:rsidRPr="0046491A" w:rsidRDefault="00596DD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576FEB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7D3D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39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2268C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(15,8%)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8278B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(31,6%)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B5643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</w:t>
            </w:r>
            <w:r w:rsidR="00D30352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  <w:r w:rsidR="009B5643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690" w:type="dxa"/>
          </w:tcPr>
          <w:p w:rsidR="009C435F" w:rsidRPr="0046491A" w:rsidRDefault="006425D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5643" w:rsidRPr="00464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(10,5%)</w:t>
            </w:r>
          </w:p>
        </w:tc>
      </w:tr>
    </w:tbl>
    <w:p w:rsidR="009C435F" w:rsidRPr="00BA0363" w:rsidRDefault="009C435F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0149D8" w:rsidRDefault="00DE3742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0149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19 педагогов - 11</w:t>
      </w:r>
      <w:r w:rsidR="006F6569" w:rsidRPr="0001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(57</w:t>
      </w:r>
      <w:r w:rsidR="009F2F39" w:rsidRPr="000149D8">
        <w:rPr>
          <w:rFonts w:ascii="Times New Roman" w:eastAsia="Times New Roman" w:hAnsi="Times New Roman" w:cs="Times New Roman"/>
          <w:sz w:val="28"/>
          <w:szCs w:val="28"/>
          <w:lang w:eastAsia="ru-RU"/>
        </w:rPr>
        <w:t>,9 %) владеют двумя государственными языками Республики Татарстан.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EA6073" w:rsidRDefault="009F2F39" w:rsidP="009F2F39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профессионального мастерства: </w:t>
      </w:r>
    </w:p>
    <w:p w:rsidR="009F2F39" w:rsidRPr="00F12E89" w:rsidRDefault="00F12E89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8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9F2F39" w:rsidRPr="00F12E89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Pr="00F12E89">
        <w:rPr>
          <w:rFonts w:ascii="Times New Roman" w:eastAsia="Calibri" w:hAnsi="Times New Roman" w:cs="Times New Roman"/>
          <w:b/>
          <w:sz w:val="28"/>
          <w:szCs w:val="28"/>
        </w:rPr>
        <w:t>Победителя районного фестиваля – конкурса детских талантов                     «Стань Звездой – 2023».</w:t>
      </w:r>
    </w:p>
    <w:p w:rsidR="009F2F39" w:rsidRDefault="009F2F39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A11688" w:rsidRPr="00E17A27" w:rsidRDefault="00A11688" w:rsidP="00A1168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17A27">
        <w:rPr>
          <w:rFonts w:ascii="Times New Roman" w:eastAsia="Calibri" w:hAnsi="Times New Roman" w:cs="Times New Roman"/>
          <w:b/>
          <w:sz w:val="28"/>
          <w:szCs w:val="28"/>
        </w:rPr>
        <w:t>Диплом за 1 место в районном конкурсе «Книги своими руками «Современный взгляд на произведения Э.Н.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7A27">
        <w:rPr>
          <w:rFonts w:ascii="Times New Roman" w:eastAsia="Calibri" w:hAnsi="Times New Roman" w:cs="Times New Roman"/>
          <w:b/>
          <w:sz w:val="28"/>
          <w:szCs w:val="28"/>
        </w:rPr>
        <w:t>Успенского».</w:t>
      </w:r>
    </w:p>
    <w:p w:rsidR="00A11688" w:rsidRPr="00BA0363" w:rsidRDefault="00A11688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9F2F39" w:rsidRPr="003C53B9" w:rsidRDefault="00AA795D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F77DA6" w:rsidRPr="00AA795D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Pr="00AA795D">
        <w:rPr>
          <w:rFonts w:ascii="Times New Roman" w:eastAsia="Calibri" w:hAnsi="Times New Roman" w:cs="Times New Roman"/>
          <w:b/>
          <w:sz w:val="28"/>
          <w:szCs w:val="28"/>
        </w:rPr>
        <w:t xml:space="preserve">Гран – При Межрегиональной очной олимпиады «Задачи» среди участников образовательных учреждений РФ – </w:t>
      </w:r>
      <w:r w:rsidRPr="003C53B9">
        <w:rPr>
          <w:rFonts w:ascii="Times New Roman" w:eastAsia="Calibri" w:hAnsi="Times New Roman" w:cs="Times New Roman"/>
          <w:sz w:val="28"/>
          <w:szCs w:val="28"/>
        </w:rPr>
        <w:t xml:space="preserve">воспитанница Сафиуллина </w:t>
      </w:r>
      <w:proofErr w:type="spellStart"/>
      <w:r w:rsidRPr="003C53B9">
        <w:rPr>
          <w:rFonts w:ascii="Times New Roman" w:eastAsia="Calibri" w:hAnsi="Times New Roman" w:cs="Times New Roman"/>
          <w:sz w:val="28"/>
          <w:szCs w:val="28"/>
        </w:rPr>
        <w:t>Аделия</w:t>
      </w:r>
      <w:proofErr w:type="spellEnd"/>
      <w:r w:rsidRPr="003C53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53B9">
        <w:rPr>
          <w:rFonts w:ascii="Times New Roman" w:eastAsia="Calibri" w:hAnsi="Times New Roman" w:cs="Times New Roman"/>
          <w:sz w:val="28"/>
          <w:szCs w:val="28"/>
        </w:rPr>
        <w:t>Айдаровна</w:t>
      </w:r>
      <w:proofErr w:type="spellEnd"/>
      <w:r w:rsidRPr="003C53B9">
        <w:rPr>
          <w:rFonts w:ascii="Times New Roman" w:eastAsia="Calibri" w:hAnsi="Times New Roman" w:cs="Times New Roman"/>
          <w:sz w:val="28"/>
          <w:szCs w:val="28"/>
        </w:rPr>
        <w:t xml:space="preserve">, подготовительная группа, количество набранных баллов: 50 из 50, педагог </w:t>
      </w:r>
      <w:r w:rsidR="00A1168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C53B9"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 w:rsidRPr="003C53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53B9">
        <w:rPr>
          <w:rFonts w:ascii="Times New Roman" w:eastAsia="Calibri" w:hAnsi="Times New Roman" w:cs="Times New Roman"/>
          <w:sz w:val="28"/>
          <w:szCs w:val="28"/>
        </w:rPr>
        <w:t>Ляйсан</w:t>
      </w:r>
      <w:proofErr w:type="spellEnd"/>
      <w:r w:rsidRPr="003C53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53B9">
        <w:rPr>
          <w:rFonts w:ascii="Times New Roman" w:eastAsia="Calibri" w:hAnsi="Times New Roman" w:cs="Times New Roman"/>
          <w:sz w:val="28"/>
          <w:szCs w:val="28"/>
        </w:rPr>
        <w:t>Ильгизовна</w:t>
      </w:r>
      <w:proofErr w:type="spellEnd"/>
      <w:r w:rsidR="00A116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795D" w:rsidRDefault="00AA795D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A11688" w:rsidRDefault="00A11688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C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- Диплом III степени Республиканского заочного конкурса для детей дошкольного и школьного возраста «В гостях у сказки» - </w:t>
      </w:r>
      <w:r w:rsidRPr="00520C0A">
        <w:rPr>
          <w:rFonts w:ascii="Times New Roman" w:eastAsia="Calibri" w:hAnsi="Times New Roman" w:cs="Times New Roman"/>
          <w:sz w:val="28"/>
          <w:szCs w:val="28"/>
        </w:rPr>
        <w:t xml:space="preserve">воспитанница Смирнова </w:t>
      </w:r>
      <w:proofErr w:type="spellStart"/>
      <w:r w:rsidRPr="00520C0A">
        <w:rPr>
          <w:rFonts w:ascii="Times New Roman" w:eastAsia="Calibri" w:hAnsi="Times New Roman" w:cs="Times New Roman"/>
          <w:sz w:val="28"/>
          <w:szCs w:val="28"/>
        </w:rPr>
        <w:t>Риана</w:t>
      </w:r>
      <w:proofErr w:type="spellEnd"/>
      <w:r w:rsidRPr="00520C0A">
        <w:rPr>
          <w:rFonts w:ascii="Times New Roman" w:eastAsia="Calibri" w:hAnsi="Times New Roman" w:cs="Times New Roman"/>
          <w:sz w:val="28"/>
          <w:szCs w:val="28"/>
        </w:rPr>
        <w:t xml:space="preserve">, педагог – </w:t>
      </w:r>
      <w:proofErr w:type="spellStart"/>
      <w:r w:rsidRPr="00520C0A"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 w:rsidRPr="00520C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0C0A">
        <w:rPr>
          <w:rFonts w:ascii="Times New Roman" w:eastAsia="Calibri" w:hAnsi="Times New Roman" w:cs="Times New Roman"/>
          <w:sz w:val="28"/>
          <w:szCs w:val="28"/>
        </w:rPr>
        <w:t>Ляйсан</w:t>
      </w:r>
      <w:proofErr w:type="spellEnd"/>
      <w:r w:rsidRPr="00520C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0C0A">
        <w:rPr>
          <w:rFonts w:ascii="Times New Roman" w:eastAsia="Calibri" w:hAnsi="Times New Roman" w:cs="Times New Roman"/>
          <w:sz w:val="28"/>
          <w:szCs w:val="28"/>
        </w:rPr>
        <w:t>Ильгизовна</w:t>
      </w:r>
      <w:proofErr w:type="spellEnd"/>
      <w:r w:rsidRPr="00520C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A70" w:rsidRDefault="00113A70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A70" w:rsidRDefault="00113A70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F8F">
        <w:rPr>
          <w:rFonts w:ascii="Times New Roman" w:eastAsia="Calibri" w:hAnsi="Times New Roman" w:cs="Times New Roman"/>
          <w:b/>
          <w:sz w:val="28"/>
          <w:szCs w:val="28"/>
        </w:rPr>
        <w:t>- Грамота за 3 место в районной Спартакиаде «Буду спортсменом! Стану победителем!», в номинации «Самая гибкая»</w:t>
      </w:r>
      <w:r w:rsidRPr="002C3F8F">
        <w:rPr>
          <w:rFonts w:ascii="Times New Roman" w:eastAsia="Calibri" w:hAnsi="Times New Roman" w:cs="Times New Roman"/>
          <w:sz w:val="28"/>
          <w:szCs w:val="28"/>
        </w:rPr>
        <w:t xml:space="preserve"> - воспитанница Беляева Дарья, инструктор по физической культуре </w:t>
      </w:r>
      <w:proofErr w:type="spellStart"/>
      <w:r w:rsidRPr="002C3F8F">
        <w:rPr>
          <w:rFonts w:ascii="Times New Roman" w:eastAsia="Calibri" w:hAnsi="Times New Roman" w:cs="Times New Roman"/>
          <w:sz w:val="28"/>
          <w:szCs w:val="28"/>
        </w:rPr>
        <w:t>Бальзина</w:t>
      </w:r>
      <w:proofErr w:type="spellEnd"/>
      <w:r w:rsidRPr="002C3F8F">
        <w:rPr>
          <w:rFonts w:ascii="Times New Roman" w:eastAsia="Calibri" w:hAnsi="Times New Roman" w:cs="Times New Roman"/>
          <w:sz w:val="28"/>
          <w:szCs w:val="28"/>
        </w:rPr>
        <w:t xml:space="preserve"> Валентина Николаевна.</w:t>
      </w:r>
    </w:p>
    <w:p w:rsidR="000C6397" w:rsidRDefault="000C6397" w:rsidP="009F2F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397" w:rsidRPr="00310E27" w:rsidRDefault="00310E27" w:rsidP="00310E2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E89">
        <w:rPr>
          <w:rFonts w:ascii="Times New Roman" w:eastAsia="Calibri" w:hAnsi="Times New Roman" w:cs="Times New Roman"/>
          <w:b/>
          <w:sz w:val="28"/>
          <w:szCs w:val="28"/>
        </w:rPr>
        <w:t>- Диплом Победителя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открытой олимпиады для дошкольников «Умка» - </w:t>
      </w:r>
      <w:r w:rsidRPr="00310E27">
        <w:rPr>
          <w:rFonts w:ascii="Times New Roman" w:eastAsia="Calibri" w:hAnsi="Times New Roman" w:cs="Times New Roman"/>
          <w:sz w:val="28"/>
          <w:szCs w:val="28"/>
        </w:rPr>
        <w:t xml:space="preserve">воспитанник </w:t>
      </w:r>
      <w:proofErr w:type="spellStart"/>
      <w:r w:rsidRPr="00310E27">
        <w:rPr>
          <w:rFonts w:ascii="Times New Roman" w:eastAsia="Calibri" w:hAnsi="Times New Roman" w:cs="Times New Roman"/>
          <w:sz w:val="28"/>
          <w:szCs w:val="28"/>
        </w:rPr>
        <w:t>Хадиев</w:t>
      </w:r>
      <w:proofErr w:type="spellEnd"/>
      <w:r w:rsidRPr="0031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10E27">
        <w:rPr>
          <w:rFonts w:ascii="Times New Roman" w:eastAsia="Calibri" w:hAnsi="Times New Roman" w:cs="Times New Roman"/>
          <w:sz w:val="28"/>
          <w:szCs w:val="28"/>
        </w:rPr>
        <w:t>Радель</w:t>
      </w:r>
      <w:proofErr w:type="spellEnd"/>
      <w:r w:rsidRPr="0031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10E27">
        <w:rPr>
          <w:rFonts w:ascii="Times New Roman" w:eastAsia="Calibri" w:hAnsi="Times New Roman" w:cs="Times New Roman"/>
          <w:sz w:val="28"/>
          <w:szCs w:val="28"/>
        </w:rPr>
        <w:t>Динарович</w:t>
      </w:r>
      <w:proofErr w:type="spellEnd"/>
      <w:r w:rsidRPr="00310E27">
        <w:rPr>
          <w:rFonts w:ascii="Times New Roman" w:eastAsia="Calibri" w:hAnsi="Times New Roman" w:cs="Times New Roman"/>
          <w:sz w:val="28"/>
          <w:szCs w:val="28"/>
        </w:rPr>
        <w:t xml:space="preserve">, педагоги Никитина Снежана Витальевна, </w:t>
      </w:r>
      <w:proofErr w:type="spellStart"/>
      <w:r w:rsidRPr="00310E27">
        <w:rPr>
          <w:rFonts w:ascii="Times New Roman" w:eastAsia="Calibri" w:hAnsi="Times New Roman" w:cs="Times New Roman"/>
          <w:sz w:val="28"/>
          <w:szCs w:val="28"/>
        </w:rPr>
        <w:t>Минибаева</w:t>
      </w:r>
      <w:proofErr w:type="spellEnd"/>
      <w:r w:rsidRPr="00310E27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310E27">
        <w:rPr>
          <w:rFonts w:ascii="Times New Roman" w:eastAsia="Calibri" w:hAnsi="Times New Roman" w:cs="Times New Roman"/>
          <w:sz w:val="28"/>
          <w:szCs w:val="28"/>
        </w:rPr>
        <w:t>Ильгизаровна</w:t>
      </w:r>
      <w:proofErr w:type="spellEnd"/>
      <w:r w:rsidRPr="00310E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9F2F39" w:rsidRPr="005E5EB9" w:rsidRDefault="005E5EB9" w:rsidP="009F2F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EB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0F485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5EB9">
        <w:rPr>
          <w:rFonts w:ascii="Times New Roman" w:eastAsia="Calibri" w:hAnsi="Times New Roman" w:cs="Times New Roman"/>
          <w:b/>
          <w:sz w:val="28"/>
          <w:szCs w:val="28"/>
        </w:rPr>
        <w:t>Бл</w:t>
      </w:r>
      <w:r w:rsidR="009F2F39" w:rsidRPr="005E5EB9">
        <w:rPr>
          <w:rFonts w:ascii="Times New Roman" w:eastAsia="Calibri" w:hAnsi="Times New Roman" w:cs="Times New Roman"/>
          <w:b/>
          <w:sz w:val="28"/>
          <w:szCs w:val="28"/>
        </w:rPr>
        <w:t>агодарственное письмо</w:t>
      </w:r>
      <w:r w:rsidR="00871AED" w:rsidRPr="005E5EB9">
        <w:rPr>
          <w:rFonts w:ascii="Times New Roman" w:eastAsia="Calibri" w:hAnsi="Times New Roman" w:cs="Times New Roman"/>
          <w:sz w:val="28"/>
          <w:szCs w:val="28"/>
        </w:rPr>
        <w:t xml:space="preserve"> администрации, педагогам МАДОУ от </w:t>
      </w:r>
      <w:r w:rsidR="009F2F39" w:rsidRPr="005E5EB9">
        <w:rPr>
          <w:rFonts w:ascii="Times New Roman" w:eastAsia="Calibri" w:hAnsi="Times New Roman" w:cs="Times New Roman"/>
          <w:sz w:val="28"/>
          <w:szCs w:val="28"/>
        </w:rPr>
        <w:t>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 за активное участие в организации и проведении проблемно-тематических семинаров, стажировок по логопедии, дефектологии, коррекционной педагогике и психологии в рамках дополнительной образовательной программы профессиональной переподготовки «Специальное (дефектологическое) образование «Логопедия» и действенную помощь в повышении профессионального роста учителей – логопедов Республики Татарстан.</w:t>
      </w:r>
    </w:p>
    <w:p w:rsidR="00D13E9B" w:rsidRDefault="00D13E9B" w:rsidP="00ED68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53DF6" w:rsidRPr="002B7E20" w:rsidRDefault="00D13E9B" w:rsidP="00ED68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2F39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364BC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текущем учебном году,</w:t>
      </w:r>
      <w:r w:rsidR="002364BC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4BC" w:rsidRPr="00F11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02.12</w:t>
      </w:r>
      <w:r w:rsidR="009F2F39" w:rsidRPr="00F11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.2022г.</w:t>
      </w:r>
      <w:r w:rsidR="009F2F39" w:rsidRPr="00F11C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F39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семинаре </w:t>
      </w:r>
      <w:r w:rsidR="00853DF6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F2F39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практикуме для слушателей программы профессиональ</w:t>
      </w:r>
      <w:r w:rsidR="00ED6870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ной переподготовки «Специальное </w:t>
      </w:r>
      <w:r w:rsidR="009F2F39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0E7DDC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дефектологическое)</w:t>
      </w:r>
      <w:r w:rsidR="00853DF6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образование. </w:t>
      </w:r>
      <w:r w:rsidR="009F2F39"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Логопедия»</w:t>
      </w:r>
      <w:r w:rsidR="009F2F39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3DF6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ГАОУ ДПО «Институт развития образования Республике Татарстан»</w:t>
      </w:r>
      <w:r w:rsidR="00F675BA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кафедре</w:t>
      </w:r>
      <w:r w:rsidR="00853DF6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 и ин</w:t>
      </w:r>
      <w:r w:rsidR="00642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клюзивного образования, </w:t>
      </w:r>
      <w:r w:rsidR="00A11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МАДОУ № 234</w:t>
      </w:r>
      <w:r w:rsidR="001235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853DF6"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поделились опытом работы на тему: «Логопедическая практика в современном образовательном пространстве – новый взгляд»</w:t>
      </w:r>
      <w:r w:rsidR="00F11C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DF6" w:rsidRDefault="00853DF6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11CA8" w:rsidRPr="002B7E20" w:rsidRDefault="00F11CA8" w:rsidP="00F11CA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учебном году,</w:t>
      </w:r>
      <w:r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27.04.2023</w:t>
      </w:r>
      <w:r w:rsidRPr="00F11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F11C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семинаре - практикуме для слушателей программы профессиональной переподготовки «Специальное (дефектологическое) образование. </w:t>
      </w:r>
      <w:r w:rsidR="007E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Дефектология</w:t>
      </w:r>
      <w:r w:rsidRPr="002B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ГАОУ ДПО «Институт развития образования Республике Татарстан», </w:t>
      </w:r>
      <w:r w:rsidR="007E6DD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лаборатории коррекционного и инклюзивного образования</w:t>
      </w:r>
      <w:r w:rsidR="00642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МАДОУ № 234, </w:t>
      </w:r>
      <w:r w:rsidR="00642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поделились оп</w:t>
      </w:r>
      <w:r w:rsidR="007E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ытом работы на тему: «Организация </w:t>
      </w:r>
      <w:proofErr w:type="spellStart"/>
      <w:r w:rsidR="007E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7E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логопедической работы с детьми дошкольного возраста с ОВЗ в условиях ФГОС ДО</w:t>
      </w:r>
      <w:r w:rsidRPr="002B7E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E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C00000"/>
          <w:sz w:val="28"/>
          <w:szCs w:val="28"/>
        </w:rPr>
      </w:pPr>
    </w:p>
    <w:p w:rsidR="009F2F39" w:rsidRPr="00A35AC3" w:rsidRDefault="00F504D6" w:rsidP="009F2F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2F39"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учебном году,</w:t>
      </w:r>
      <w:r w:rsidR="009F2F39" w:rsidRPr="00A35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3571" w:rsidRPr="00A35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09.02.2023</w:t>
      </w:r>
      <w:r w:rsidR="009F2F39" w:rsidRPr="00A35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г., </w:t>
      </w:r>
      <w:r w:rsidR="009F2F39" w:rsidRPr="00A3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семинаре-практикуме </w:t>
      </w:r>
      <w:r w:rsidR="00A11321" w:rsidRPr="00A3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– логопедов Московского района </w:t>
      </w:r>
      <w:proofErr w:type="spellStart"/>
      <w:r w:rsidR="00A11321" w:rsidRPr="00A35AC3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6425F1" w:rsidRPr="00A3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базе МАДОУ № 234, педагоги поделились опытом работы </w:t>
      </w:r>
      <w:r w:rsidR="00A11321" w:rsidRPr="00A3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«Фонематическое восприятие у детей с нарушениями речи». </w:t>
      </w:r>
    </w:p>
    <w:p w:rsidR="00A11321" w:rsidRPr="00BA0363" w:rsidRDefault="00A11321" w:rsidP="00A11321">
      <w:pPr>
        <w:tabs>
          <w:tab w:val="left" w:pos="1815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77AFB" w:rsidRDefault="00C54961" w:rsidP="009F2F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2F39"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7AFB"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 учебном году,</w:t>
      </w:r>
      <w:r w:rsidR="00777AFB" w:rsidRPr="00C5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20.04.2023</w:t>
      </w:r>
      <w:r w:rsidR="009F2F39" w:rsidRPr="00C5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г., </w:t>
      </w:r>
      <w:r w:rsidR="009F2F39"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семинаре-практикуме </w:t>
      </w:r>
      <w:r w:rsidR="00777AFB"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воспитателей татарских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етских садов и татарских групп </w:t>
      </w:r>
      <w:r w:rsidR="00FB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№ 417 комбинированного вида с татарским языком воспитания и обучения» Кировского района г. Казани, </w:t>
      </w:r>
      <w:r w:rsidR="00734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поделились опытом работы </w:t>
      </w:r>
      <w:r w:rsidR="00777AFB"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«О</w:t>
      </w:r>
      <w:r w:rsidR="00777AFB"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детей родному языку через знакомство с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7AFB"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изведениями классиков татарской литературы».</w:t>
      </w:r>
    </w:p>
    <w:p w:rsidR="007345E6" w:rsidRPr="00C54961" w:rsidRDefault="007345E6" w:rsidP="009F2F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743" w:rsidRDefault="004742BE" w:rsidP="004742B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74A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текущем учебном году,</w:t>
      </w:r>
      <w:r w:rsidRPr="00C5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28.03</w:t>
      </w:r>
      <w:r w:rsidRPr="00C5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1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2023г., </w:t>
      </w:r>
      <w:r w:rsidRPr="00C5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семинаре-практикуме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РМО </w:t>
      </w:r>
      <w:r w:rsidR="00E67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 ДОО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и Московского районов</w:t>
      </w:r>
      <w:r w:rsidR="0038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МАДОУ «Детский сад № 240 комбинированного вида» Московского района </w:t>
      </w:r>
      <w:proofErr w:type="spellStart"/>
      <w:r w:rsidR="00385016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38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поделились опытом работы на тему: </w:t>
      </w:r>
      <w:r w:rsidR="0038501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познавательного интереса детей через различные виды деятельности».</w:t>
      </w:r>
    </w:p>
    <w:p w:rsidR="00FB7743" w:rsidRDefault="00FB7743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88790D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  <w:r w:rsidRPr="008879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перспективе коллектив планирует шире вовлекать молодых педагогов в исследовательскую деятельность по основным направлениям педагогической деятельности, развивать собственный инновационный опыт.</w:t>
      </w:r>
    </w:p>
    <w:p w:rsidR="009F2F39" w:rsidRPr="0088790D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B342BB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МАДОУ продолжается работа по обновлению информации о мероприятиях и событиях, организованных в детском саду (национальные праздники «Масленица», «</w:t>
      </w:r>
      <w:proofErr w:type="spellStart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омэсе</w:t>
      </w:r>
      <w:proofErr w:type="spellEnd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</w:t>
      </w:r>
      <w:proofErr w:type="spellEnd"/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Бал выпускников; тематические выставки, открытые просмотры, инновационная деятельность, др.).</w:t>
      </w:r>
    </w:p>
    <w:p w:rsidR="009F2F39" w:rsidRPr="00B342BB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учебном году коллектив педагогов, детей и родителей также планируют делиться опытом работы с педагогами района, города, республики, участвовать в конкурсах районного, всероссийского и международного уровня.</w:t>
      </w:r>
    </w:p>
    <w:p w:rsidR="009F2F39" w:rsidRPr="00B342BB" w:rsidRDefault="009F2F39" w:rsidP="009F2F3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мероприятия были организованы на хорошем профессиональном уровне, педагоги получили высокую оценку коллег, слушателей, руководителей МО, были отмечены творческий подход педагогов к работе, умение реализовывать поставленные задачи с учетом Федерального государственного образовательного стандарта. В перспективе коллектив планирует шире вовлекать молодых педагогов в исследовательскую деятельность по основным направлениям педагогической деятельности, развивать собственный инновационный опыт. </w:t>
      </w:r>
    </w:p>
    <w:p w:rsidR="009F2F39" w:rsidRPr="00B342BB" w:rsidRDefault="009F2F39" w:rsidP="009F2F3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B21E54" w:rsidRDefault="00B342BB" w:rsidP="009F2F3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E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2022 – 2023</w:t>
      </w:r>
      <w:r w:rsidR="009F2F39" w:rsidRPr="00B2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работа педагогического коллектива строилась в соответствии с годовым планом работы детского сада, методических объединений, нормативными документами вышестоящих организаций регламентирующих деятельность дошкольных учреждений, а также в соответствии с Федеральным Государственным Образовательным Стандартом и с Новым Федеральным законом «Об образовании в РФ» от 1 сентября 2013 года №273-ФЗ, что предусматривало реализацию Основной образовательной программы дошкольного образования. Согласно утвержденному плану мероприятий по ФГОС (дорожной карты), целью которого является создание системы организационно-управленческого методического обеспечения в ДОУ, в течение учебного года были запланированы и проведены следующие мероприятия: 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CC7A20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Педагогические советы:</w:t>
      </w:r>
    </w:p>
    <w:p w:rsidR="006879A1" w:rsidRPr="00CC7A20" w:rsidRDefault="006879A1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123" w:rsidRPr="00510D63" w:rsidRDefault="009F2F39" w:rsidP="009B412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shd w:val="clear" w:color="auto" w:fill="FFFFFF"/>
          <w:lang w:eastAsia="ru-RU"/>
        </w:rPr>
      </w:pPr>
      <w:r w:rsidRPr="0090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9B4123" w:rsidRPr="0090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Сообщение к педсовету на тему:</w:t>
      </w:r>
      <w:r w:rsidR="009B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B4123" w:rsidRPr="0051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работы по взаимодействию педагогов и родителей с детьми по вопросам сохранения и укрепления здоровья на основе комплексного и системного использования современных </w:t>
      </w:r>
      <w:proofErr w:type="spellStart"/>
      <w:r w:rsidR="009B4123" w:rsidRPr="00510D6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9B4123" w:rsidRPr="0051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исполь</w:t>
      </w:r>
      <w:r w:rsidR="009B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зуемых в детском саду, </w:t>
      </w:r>
      <w:r w:rsidR="009B4123" w:rsidRPr="0051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ДО». </w:t>
      </w:r>
    </w:p>
    <w:p w:rsidR="00510D63" w:rsidRPr="00BA0363" w:rsidRDefault="00510D63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9F2F3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 Семинары – практикумы:</w:t>
      </w:r>
    </w:p>
    <w:p w:rsidR="00CC7A20" w:rsidRPr="00CC7A20" w:rsidRDefault="00CC7A20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A6A" w:rsidRPr="00906802" w:rsidRDefault="00B60A6A" w:rsidP="00B60A6A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90680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Тема: </w:t>
      </w:r>
    </w:p>
    <w:p w:rsidR="00B60A6A" w:rsidRPr="00334970" w:rsidRDefault="00B60A6A" w:rsidP="00B60A6A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33497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«Создание условий для физкультурно-оздоровительной работы в групповых помещениях ДОУ в разных возрастных группах посредством комплектования физкультурных уголков с учетом требований ФГОС ДО»                                </w:t>
      </w:r>
      <w:r w:rsidRPr="0033497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(теоретический).</w:t>
      </w:r>
    </w:p>
    <w:p w:rsidR="003006E1" w:rsidRDefault="00B60A6A" w:rsidP="00151E88">
      <w:pPr>
        <w:tabs>
          <w:tab w:val="left" w:pos="123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334970" w:rsidRPr="00334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970" w:rsidRPr="00B60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знаний педагогов в вопросах оборудования физкультурного уголка в соответствии с требованиями ФГОС ДО и с учетом возрастных особенностей детей.</w:t>
      </w:r>
    </w:p>
    <w:p w:rsidR="009F2F39" w:rsidRPr="00151E88" w:rsidRDefault="00334970" w:rsidP="00151E88">
      <w:pPr>
        <w:tabs>
          <w:tab w:val="left" w:pos="123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2F39" w:rsidRPr="003006E1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006E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3) Тематический контроль:</w:t>
      </w:r>
    </w:p>
    <w:p w:rsidR="00416AB7" w:rsidRPr="003006E1" w:rsidRDefault="00416AB7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16AB7" w:rsidRPr="005D6561" w:rsidRDefault="00151E88" w:rsidP="00416A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416AB7" w:rsidRPr="0041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AB7" w:rsidRPr="005D6561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у дошкольников читательской культуры через детскую и совместную деятельность посредством использования инновационных форм работы»</w:t>
      </w:r>
    </w:p>
    <w:p w:rsidR="00416AB7" w:rsidRPr="00416AB7" w:rsidRDefault="00416AB7" w:rsidP="00416A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41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педагогической компетентности в вопросах приобщения дошкольников к книжной культуре в контексте реализации ФГОС ДО.</w:t>
      </w:r>
    </w:p>
    <w:p w:rsidR="00416AB7" w:rsidRPr="00BA0363" w:rsidRDefault="00416AB7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</w:p>
    <w:p w:rsidR="009F2F39" w:rsidRPr="00B21E54" w:rsidRDefault="009F2F39" w:rsidP="009F2F3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E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запланированной проведенной работы в структуре Образовательной программы детского сада были предусмотрены все необходимые изменения и дополнения, регламентируемые законодательными актами, с учётом специфики дошкольного учреждения и национально-регионального компонента.</w:t>
      </w:r>
    </w:p>
    <w:p w:rsidR="009F2F39" w:rsidRDefault="00B21E54" w:rsidP="009F2F39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2022-2023</w:t>
      </w:r>
      <w:r w:rsidR="009F2F39" w:rsidRPr="000D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работа педагогического коллектива была направлена, в первую очередь, на решение поставленных в начале учебного года </w:t>
      </w:r>
      <w:r w:rsidR="009F2F39" w:rsidRPr="000D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задач:</w:t>
      </w:r>
    </w:p>
    <w:p w:rsidR="005F0BF4" w:rsidRDefault="005F0BF4" w:rsidP="00A8324B">
      <w:pPr>
        <w:tabs>
          <w:tab w:val="left" w:pos="391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A8324B" w:rsidRPr="000B08D0" w:rsidRDefault="00A8324B" w:rsidP="00A8324B">
      <w:pPr>
        <w:numPr>
          <w:ilvl w:val="0"/>
          <w:numId w:val="4"/>
        </w:numPr>
        <w:spacing w:after="0" w:line="276" w:lineRule="auto"/>
        <w:ind w:left="8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08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Совершенствование системы работы по приобщению детей дошкольного возраста к профессиональному искусству народов Поволжья, как составной частью многонационального культурного мира, в условиях реализации ФГОС ДО.</w:t>
      </w:r>
    </w:p>
    <w:p w:rsidR="00A8324B" w:rsidRPr="000B08D0" w:rsidRDefault="00A8324B" w:rsidP="00A832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8324B" w:rsidRPr="000B08D0" w:rsidRDefault="00A8324B" w:rsidP="00A8324B">
      <w:pPr>
        <w:numPr>
          <w:ilvl w:val="0"/>
          <w:numId w:val="4"/>
        </w:numPr>
        <w:spacing w:after="0" w:line="276" w:lineRule="auto"/>
        <w:ind w:left="8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08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системы работы по созданию условий для конструктивного взаимодействия педагогов и родителей с детьми по вопросам сохранения и укрепления здоровья на основе комплексного и системного использования средств физического воспитания, оптимизации двигательной активности на свежем воздухе, а также обеспечения активной позиции детей в процессе получения знаний о здоровом образе жизни.</w:t>
      </w:r>
    </w:p>
    <w:p w:rsidR="00A8324B" w:rsidRPr="000B08D0" w:rsidRDefault="00A8324B" w:rsidP="00A8324B">
      <w:pPr>
        <w:spacing w:after="200" w:line="276" w:lineRule="auto"/>
        <w:contextualSpacing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A8324B" w:rsidRDefault="00A8324B" w:rsidP="00A8324B">
      <w:pPr>
        <w:numPr>
          <w:ilvl w:val="0"/>
          <w:numId w:val="4"/>
        </w:numPr>
        <w:spacing w:after="200" w:line="276" w:lineRule="auto"/>
        <w:ind w:left="885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08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Реализация системы работы по развитию книжной культуры у детей  дошкольного возраста посредством ознакомления их с художественной литературой через различные виды детской деятельности, а также активного использования разнообразных инновационных форм и методов работы. </w:t>
      </w:r>
    </w:p>
    <w:p w:rsidR="008C4468" w:rsidRDefault="008C4468" w:rsidP="008C446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01598" w:rsidRPr="003254F9" w:rsidRDefault="00621CC8" w:rsidP="00BE2775">
      <w:pPr>
        <w:spacing w:after="0" w:line="276" w:lineRule="auto"/>
        <w:ind w:left="360"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00D30">
        <w:rPr>
          <w:rFonts w:ascii="Times New Roman" w:hAnsi="Times New Roman"/>
          <w:b/>
          <w:sz w:val="28"/>
          <w:szCs w:val="28"/>
        </w:rPr>
        <w:t xml:space="preserve">   </w:t>
      </w:r>
      <w:r w:rsidR="00B00D30" w:rsidRPr="00B00D30">
        <w:rPr>
          <w:rFonts w:ascii="Times New Roman" w:hAnsi="Times New Roman"/>
          <w:sz w:val="28"/>
          <w:szCs w:val="28"/>
        </w:rPr>
        <w:t>Реализация приобщения детей к культуре народов обеспечивает приобщение ребенка к культурному наследию с помощью бесценных сокровищ окружающего мира, хранящих знания об историческом прошлом, настоящем, изучении культурных традиций родного края, соседних народов</w:t>
      </w:r>
      <w:r w:rsidR="00DD0D80">
        <w:rPr>
          <w:rFonts w:ascii="Times New Roman" w:hAnsi="Times New Roman"/>
          <w:sz w:val="28"/>
          <w:szCs w:val="28"/>
        </w:rPr>
        <w:t>,</w:t>
      </w:r>
      <w:r w:rsidR="00B00D30" w:rsidRPr="00B00D30">
        <w:rPr>
          <w:rFonts w:ascii="Times New Roman" w:hAnsi="Times New Roman"/>
          <w:sz w:val="28"/>
          <w:szCs w:val="28"/>
        </w:rPr>
        <w:t xml:space="preserve"> формирует чувство гордости за принадлежность к национальности, сохранению традиций, идущих </w:t>
      </w:r>
      <w:proofErr w:type="spellStart"/>
      <w:r w:rsidR="00B00D30" w:rsidRPr="00B00D30">
        <w:rPr>
          <w:rFonts w:ascii="Times New Roman" w:hAnsi="Times New Roman"/>
          <w:sz w:val="28"/>
          <w:szCs w:val="28"/>
        </w:rPr>
        <w:t>издревна</w:t>
      </w:r>
      <w:proofErr w:type="spellEnd"/>
      <w:r w:rsidR="00B00D30" w:rsidRPr="00B00D30">
        <w:rPr>
          <w:rFonts w:ascii="Times New Roman" w:hAnsi="Times New Roman"/>
          <w:sz w:val="28"/>
          <w:szCs w:val="28"/>
        </w:rPr>
        <w:t>.</w:t>
      </w:r>
      <w:r w:rsidR="00940114">
        <w:rPr>
          <w:rFonts w:ascii="Times New Roman" w:hAnsi="Times New Roman"/>
          <w:sz w:val="28"/>
          <w:szCs w:val="28"/>
        </w:rPr>
        <w:t xml:space="preserve"> </w:t>
      </w:r>
      <w:r w:rsidR="00FB4B28">
        <w:rPr>
          <w:rFonts w:ascii="Times New Roman" w:hAnsi="Times New Roman"/>
          <w:sz w:val="28"/>
          <w:szCs w:val="28"/>
        </w:rPr>
        <w:t xml:space="preserve">   </w:t>
      </w:r>
      <w:r w:rsidR="00E44978">
        <w:rPr>
          <w:rFonts w:ascii="Times New Roman" w:hAnsi="Times New Roman"/>
          <w:sz w:val="28"/>
          <w:szCs w:val="28"/>
        </w:rPr>
        <w:t xml:space="preserve">Незаменимым средством формирования духовного мира детей является искусство: литература, музыка, </w:t>
      </w:r>
      <w:r w:rsidR="00E44978">
        <w:rPr>
          <w:rFonts w:ascii="Times New Roman" w:hAnsi="Times New Roman"/>
          <w:sz w:val="28"/>
          <w:szCs w:val="28"/>
        </w:rPr>
        <w:lastRenderedPageBreak/>
        <w:t>скульптура, народное творчество, живопись, театр. Без воспитания эстетически грамотных людей, воспитания с детских лет уважения к духовным ценностям, умения понимать и ценить искусство, без пробуждения творческих начал невозможно становление гармонически развитой и творчески активной личности.</w:t>
      </w:r>
      <w:r w:rsidR="00E44978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="00E44978" w:rsidRPr="006A20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Данная проблема сформировала необходимость дальнейшей систематизации знаний и умений по данному направлению, что позволила педагогическому коллективу в течение года успешно работать над решением одной из годовых задач:</w:t>
      </w:r>
      <w:r w:rsidR="00CB21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«С</w:t>
      </w:r>
      <w:r w:rsidR="00E44978" w:rsidRPr="006A20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овершенствование системы работы по приобщению детей дошкольного возраста к профессиональному </w:t>
      </w:r>
      <w:r w:rsidR="00E44978" w:rsidRPr="000B08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искусству народов Поволжья, как составной частью многонационального культурного мира, в условиях реализации ФГОС ДО</w:t>
      </w:r>
      <w:r w:rsidR="00E449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325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B7B48" w:rsidRPr="00524BA2" w:rsidRDefault="00301598" w:rsidP="00B6273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BE27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876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Проблема приобщения дошкольников</w:t>
      </w:r>
      <w:r w:rsidR="00E44978" w:rsidRPr="00E449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народному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профессиональному искусству </w:t>
      </w:r>
      <w:r w:rsidR="00E44978" w:rsidRPr="00E449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через ознакомление с лучшими обр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азцами отечественного </w:t>
      </w:r>
      <w:r w:rsidR="00E44978" w:rsidRPr="00E449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искусства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частности искусства народов Поволжья, воспитания</w:t>
      </w:r>
      <w:r w:rsidR="00E44978" w:rsidRPr="00E449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умения понимать содержание произведений искусства </w:t>
      </w:r>
      <w:r w:rsidR="001E5E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была изучена на </w:t>
      </w:r>
      <w:r w:rsidR="001E5E10" w:rsidRPr="001E5E1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Педагогическом совете</w:t>
      </w:r>
      <w:r w:rsidR="001E5E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1E5E10" w:rsidRPr="000B65B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246EE"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Система работы по приобщению дошкольников к профессиональному искусству народов Поволжья посредством ознакомления их с </w:t>
      </w:r>
      <w:r w:rsidR="00940DC5"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миром пластических искусств»</w:t>
      </w:r>
      <w:r w:rsidR="00940D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40DC5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264AC6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 от</w:t>
      </w:r>
      <w:r w:rsidR="00B83D48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F4CFD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</w:t>
      </w:r>
      <w:r w:rsidR="00B83D48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4AC6" w:rsidRPr="005150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148 – О от 30.11.2022г.). </w:t>
      </w:r>
      <w:r w:rsidR="00FE15F9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</w:t>
      </w:r>
      <w:r w:rsidR="00B83D48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организации системы работы по приобщению детей дошкольного возраста к профессиональному искусству народов Поволжья посредством ознакомления их с миром пластических искусств (</w:t>
      </w:r>
      <w:r w:rsidR="00FE15F9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живопись, скульптура) раскрыла</w:t>
      </w:r>
      <w:r w:rsidR="00B83D48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</w:t>
      </w:r>
      <w:r w:rsidR="00FE15F9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дующая </w:t>
      </w:r>
      <w:proofErr w:type="spellStart"/>
      <w:r w:rsidR="00FE15F9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</w:t>
      </w:r>
      <w:proofErr w:type="spellEnd"/>
      <w:r w:rsidR="00FE15F9" w:rsidRPr="0029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  <w:r w:rsidR="0056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ознакомлении дошкольников с творчеством художников Поволжья выступила воспитатель по обучению детей татарскому языку </w:t>
      </w:r>
      <w:proofErr w:type="spellStart"/>
      <w:r w:rsidR="005630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Гилемова</w:t>
      </w:r>
      <w:proofErr w:type="spellEnd"/>
      <w:r w:rsidR="0056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933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Опытом работы по ознакомлению дошкольников с дидактическими играми и пособиями, направленные на развитие представлений о живописи и скульптуре малых форм народов Поволжья поделилась </w:t>
      </w:r>
      <w:r w:rsidR="00933263" w:rsidRPr="00524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524BA2" w:rsidRPr="0052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4BA2" w:rsidRPr="00524B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="00524BA2" w:rsidRPr="00524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Э.И.</w:t>
      </w:r>
      <w:r w:rsidR="00B62739" w:rsidRPr="00B6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739" w:rsidRPr="00C7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 </w:t>
      </w:r>
      <w:r w:rsidR="00B627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B62739" w:rsidRPr="0034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тему: «Ознакомление детей со скульптурой малых форм народов Поволжья»</w:t>
      </w:r>
      <w:r w:rsidR="00B6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презентовала</w:t>
      </w:r>
      <w:r w:rsidR="00B62739" w:rsidRPr="0034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proofErr w:type="spellStart"/>
      <w:r w:rsidR="00B62739" w:rsidRPr="003473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="00B62739" w:rsidRPr="0034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</w:t>
      </w:r>
    </w:p>
    <w:p w:rsidR="009F2F39" w:rsidRPr="00183838" w:rsidRDefault="004F4669" w:rsidP="00183838">
      <w:pPr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</w:t>
      </w:r>
      <w:r w:rsidRPr="00550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</w:t>
      </w:r>
      <w:r w:rsidR="009F2F39" w:rsidRPr="00550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семинар на тему: </w:t>
      </w:r>
      <w:r w:rsidR="009F2F39" w:rsidRPr="000B65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</w:t>
      </w:r>
      <w:r w:rsidR="00137539" w:rsidRPr="000B65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Музейная педагогика как средство приобщения дошкольников к профессиональному искусству (живопись, скульптура)</w:t>
      </w:r>
      <w:r w:rsidR="0064545D" w:rsidRPr="000B65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137539" w:rsidRPr="000B65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народов Поволжья»</w:t>
      </w:r>
      <w:r w:rsidR="009F2F39" w:rsidRPr="000B65B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  <w:r w:rsidR="009F2F39" w:rsidRPr="0055016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9F2F39" w:rsidRPr="00550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 повысить уровень профессиональной компетентности педагогов в вопросах </w:t>
      </w:r>
      <w:r w:rsidR="00550166" w:rsidRPr="0055016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развития у детей эстетического представления, эмоционально-оценочного суждения по поводу увиденного, воплощения желания отражать полученные впечатления и  представления в собственной художественно-творческой деятельности, а также формирования </w:t>
      </w:r>
      <w:r w:rsidR="00550166" w:rsidRPr="0055016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визуальной культуры </w:t>
      </w:r>
      <w:r w:rsidR="00550166" w:rsidRPr="0055016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 условиях музейной коммуникации.</w:t>
      </w:r>
    </w:p>
    <w:p w:rsidR="000B65B6" w:rsidRPr="000B65B6" w:rsidRDefault="009F2F39" w:rsidP="00774B1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5B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774B1B" w:rsidRPr="000B65B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</w:t>
      </w:r>
      <w:r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просмотр совместного показа организованной образовательной деятельности на тему: </w:t>
      </w:r>
      <w:r w:rsidR="00D60FBA"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«Галерея художников Татарстана</w:t>
      </w:r>
      <w:r w:rsidR="00D60FBA" w:rsidRPr="000B65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по обучению детей татарскому языку </w:t>
      </w:r>
      <w:proofErr w:type="spellStart"/>
      <w:r w:rsidRPr="000B65B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Гилемовой</w:t>
      </w:r>
      <w:proofErr w:type="spellEnd"/>
      <w:r w:rsidRPr="000B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0B6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772A" w:rsidRPr="000B65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выявил, что педагог</w:t>
      </w:r>
      <w:r w:rsidR="00C4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и умело приобщае</w:t>
      </w:r>
      <w:r w:rsidRPr="000B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дошкольников к миру пластического искусства, </w:t>
      </w:r>
      <w:r w:rsidR="000B65B6" w:rsidRPr="000B65B6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знакомит детей с художниками и репродукциями их произведений, развивает художественное восприятие детей, учит их сравнивать картины, обогаща</w:t>
      </w:r>
      <w:r w:rsidR="00C45F19"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="000B65B6" w:rsidRPr="000B6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словарь новыми терминами.</w:t>
      </w:r>
    </w:p>
    <w:p w:rsidR="009F2F39" w:rsidRPr="00566CF1" w:rsidRDefault="009F2F39" w:rsidP="001D621F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Согласно годовому плану в детском саду в увлекательной форме прошли </w:t>
      </w:r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народные праздники «Веселая Масленица»,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«Сабантуй»,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праздники, посвященные творчеству </w:t>
      </w:r>
      <w:proofErr w:type="spellStart"/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позволило приобщить детей к традициям и обычаям татарского и русского народов, вызвать интерес к национальной культуре народов Поволжья.</w:t>
      </w:r>
    </w:p>
    <w:p w:rsidR="009F2F39" w:rsidRPr="00074944" w:rsidRDefault="009F2F39" w:rsidP="00074944">
      <w:p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05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посвященные </w:t>
      </w:r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«Дню защитника Отечества»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«Дню Великой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Победы»</w:t>
      </w:r>
      <w:r w:rsidRPr="005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637F" w:rsidRPr="00F5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способствовали воспитанию </w:t>
      </w:r>
      <w:r w:rsidR="00F5637F" w:rsidRPr="00F563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нравственно-патриотических качеств</w:t>
      </w:r>
      <w:r w:rsidR="00F563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личности, гордост</w:t>
      </w:r>
      <w:r w:rsidR="000C74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="00F5637F" w:rsidRPr="00F563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 нашу армию и защитников, укреплению связи между ДОУ и семьёй, между родителями и детьми в совместных эстафетах и конкурсах;</w:t>
      </w:r>
      <w:r w:rsidR="0043137C" w:rsidRPr="004313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313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расширили</w:t>
      </w:r>
      <w:r w:rsidR="0043137C" w:rsidRPr="00F563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представления детей об армии, качествах защитников Отечества;</w:t>
      </w:r>
      <w:r w:rsidR="0043137C" w:rsidRPr="004313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3137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сформировали </w:t>
      </w:r>
      <w:r w:rsidR="0043137C" w:rsidRPr="00F5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дошкольников первоначальные представления о героическом прошлом нашей Родины, расширили знания о мужестве и отваге героев – земляков, </w:t>
      </w:r>
      <w:r w:rsidR="0043137C" w:rsidRPr="00F56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воспитали гражданско-патриотические чувства у детей, гордость за подвиг народа в Великой Отечественной Войне, уважение к ветеранам</w:t>
      </w:r>
      <w:r w:rsidR="0043137C" w:rsidRPr="00F563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137C" w:rsidRPr="00F563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</w:t>
      </w:r>
    </w:p>
    <w:p w:rsidR="00EA1324" w:rsidRPr="0066569E" w:rsidRDefault="009F2F39" w:rsidP="0066569E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74944"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</w:t>
      </w:r>
      <w:r w:rsidR="00EA1324"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D1BA8"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14.11.2022г. по 18.11.2022г.</w:t>
      </w:r>
      <w:r w:rsidR="00EA1324"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согласно годовому плану                   </w:t>
      </w:r>
      <w:r w:rsidR="00BD1BA8" w:rsidRPr="007E01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(Приказ от 14.11.2022г. № 142</w:t>
      </w:r>
      <w:r w:rsidRPr="007E011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- О)</w:t>
      </w:r>
      <w:r w:rsidRPr="007E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A13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</w:t>
      </w:r>
      <w:r w:rsidRPr="00EA1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</w:t>
      </w:r>
      <w:r w:rsidRPr="002B7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 на тему: </w:t>
      </w:r>
      <w:r w:rsidR="002B7FC0" w:rsidRPr="00955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системы педагогической деятельности ДОУ по ознакомлению дошкольников с изобразительным искусством, как составной частью мира пластических искусств народов Поволжья».</w:t>
      </w:r>
    </w:p>
    <w:p w:rsidR="005745E8" w:rsidRDefault="009F2F39" w:rsidP="005745E8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A0363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</w:t>
      </w:r>
      <w:r w:rsidR="006E7100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</w:t>
      </w:r>
      <w:r w:rsidRPr="00160FB0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 w:rsidR="009456F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="00160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="00160FB0" w:rsidRPr="00955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системы педагогической деятельности ДОУ по ознакомлению дошкольников с изобразительным искусством, как составной частью мира пластических искусств народов Поволжья</w:t>
      </w:r>
      <w:r w:rsidR="00160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160FB0" w:rsidRPr="0094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 что</w:t>
      </w:r>
      <w:r w:rsidRPr="009456FA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="00EC27F1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</w:t>
      </w:r>
      <w:r w:rsidR="00EC27F1" w:rsidRPr="00EC27F1">
        <w:rPr>
          <w:rFonts w:ascii="Times New Roman" w:eastAsia="Calibri" w:hAnsi="Times New Roman" w:cs="Times New Roman"/>
          <w:sz w:val="28"/>
          <w:szCs w:val="28"/>
        </w:rPr>
        <w:t>воспитатели совершенствуют свою систему работы по ознакомлению детей с миром пластических искусств (живопись, скульптура), в группах ведется работа по амплификации национальных уголков посредством репродукций картин русских</w:t>
      </w:r>
      <w:r w:rsidR="00721DE0">
        <w:rPr>
          <w:rFonts w:ascii="Times New Roman" w:eastAsia="Calibri" w:hAnsi="Times New Roman" w:cs="Times New Roman"/>
          <w:sz w:val="28"/>
          <w:szCs w:val="28"/>
        </w:rPr>
        <w:t xml:space="preserve"> и татарских</w:t>
      </w:r>
      <w:r w:rsidR="00EC27F1" w:rsidRPr="00EC27F1">
        <w:rPr>
          <w:rFonts w:ascii="Times New Roman" w:eastAsia="Calibri" w:hAnsi="Times New Roman" w:cs="Times New Roman"/>
          <w:sz w:val="28"/>
          <w:szCs w:val="28"/>
        </w:rPr>
        <w:t xml:space="preserve"> художников</w:t>
      </w:r>
      <w:r w:rsidR="00C1531A">
        <w:rPr>
          <w:rFonts w:ascii="Times New Roman" w:eastAsia="Calibri" w:hAnsi="Times New Roman" w:cs="Times New Roman"/>
          <w:sz w:val="28"/>
          <w:szCs w:val="28"/>
        </w:rPr>
        <w:t>,</w:t>
      </w:r>
      <w:r w:rsidR="00C63253">
        <w:rPr>
          <w:rFonts w:ascii="Times New Roman" w:eastAsia="Calibri" w:hAnsi="Times New Roman" w:cs="Times New Roman"/>
          <w:sz w:val="28"/>
          <w:szCs w:val="28"/>
        </w:rPr>
        <w:t xml:space="preserve"> что дает возможность детям знакомиться с творчеством знам</w:t>
      </w:r>
      <w:r w:rsidR="00F16392">
        <w:rPr>
          <w:rFonts w:ascii="Times New Roman" w:eastAsia="Calibri" w:hAnsi="Times New Roman" w:cs="Times New Roman"/>
          <w:sz w:val="28"/>
          <w:szCs w:val="28"/>
        </w:rPr>
        <w:t xml:space="preserve">енитых и малоизвестных мастеров, </w:t>
      </w:r>
      <w:r w:rsidR="00C63253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51593D">
        <w:rPr>
          <w:rFonts w:ascii="Times New Roman" w:eastAsia="Calibri" w:hAnsi="Times New Roman" w:cs="Times New Roman"/>
          <w:sz w:val="28"/>
          <w:szCs w:val="28"/>
        </w:rPr>
        <w:t xml:space="preserve">изготовления </w:t>
      </w:r>
      <w:proofErr w:type="spellStart"/>
      <w:r w:rsidR="00C63253">
        <w:rPr>
          <w:rFonts w:ascii="Times New Roman" w:eastAsia="Calibri" w:hAnsi="Times New Roman" w:cs="Times New Roman"/>
          <w:sz w:val="28"/>
          <w:szCs w:val="28"/>
        </w:rPr>
        <w:t>лэпбуков</w:t>
      </w:r>
      <w:proofErr w:type="spellEnd"/>
      <w:r w:rsidR="00F16392">
        <w:rPr>
          <w:rFonts w:ascii="Times New Roman" w:eastAsia="Calibri" w:hAnsi="Times New Roman" w:cs="Times New Roman"/>
          <w:sz w:val="28"/>
          <w:szCs w:val="28"/>
        </w:rPr>
        <w:t>, которые позволяют  знакомить дошкольников с творческой профессией художник</w:t>
      </w:r>
      <w:r w:rsidR="00AE24C4">
        <w:rPr>
          <w:rFonts w:ascii="Times New Roman" w:eastAsia="Calibri" w:hAnsi="Times New Roman" w:cs="Times New Roman"/>
          <w:sz w:val="28"/>
          <w:szCs w:val="28"/>
        </w:rPr>
        <w:t>а</w:t>
      </w:r>
      <w:r w:rsidR="00B36E4E">
        <w:rPr>
          <w:rFonts w:ascii="Times New Roman" w:eastAsia="Calibri" w:hAnsi="Times New Roman" w:cs="Times New Roman"/>
          <w:sz w:val="28"/>
          <w:szCs w:val="28"/>
        </w:rPr>
        <w:t xml:space="preserve">. Кроме </w:t>
      </w:r>
      <w:r w:rsidR="00F16392">
        <w:rPr>
          <w:rFonts w:ascii="Times New Roman" w:eastAsia="Calibri" w:hAnsi="Times New Roman" w:cs="Times New Roman"/>
          <w:sz w:val="28"/>
          <w:szCs w:val="28"/>
        </w:rPr>
        <w:t xml:space="preserve">того, </w:t>
      </w:r>
      <w:r w:rsidR="00906681">
        <w:rPr>
          <w:rFonts w:ascii="Times New Roman" w:eastAsia="Calibri" w:hAnsi="Times New Roman" w:cs="Times New Roman"/>
          <w:sz w:val="28"/>
          <w:szCs w:val="28"/>
        </w:rPr>
        <w:t>воспитателем по</w:t>
      </w:r>
      <w:r w:rsidR="00D735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6681">
        <w:rPr>
          <w:rFonts w:ascii="Times New Roman" w:eastAsia="Calibri" w:hAnsi="Times New Roman" w:cs="Times New Roman"/>
          <w:sz w:val="28"/>
          <w:szCs w:val="28"/>
        </w:rPr>
        <w:t xml:space="preserve">обучению детей татарскому языку, </w:t>
      </w:r>
      <w:proofErr w:type="spellStart"/>
      <w:r w:rsidR="00906681">
        <w:rPr>
          <w:rFonts w:ascii="Times New Roman" w:eastAsia="Calibri" w:hAnsi="Times New Roman" w:cs="Times New Roman"/>
          <w:sz w:val="28"/>
          <w:szCs w:val="28"/>
        </w:rPr>
        <w:t>Гилемовой</w:t>
      </w:r>
      <w:proofErr w:type="spellEnd"/>
      <w:r w:rsidR="00906681">
        <w:rPr>
          <w:rFonts w:ascii="Times New Roman" w:eastAsia="Calibri" w:hAnsi="Times New Roman" w:cs="Times New Roman"/>
          <w:sz w:val="28"/>
          <w:szCs w:val="28"/>
        </w:rPr>
        <w:t xml:space="preserve"> А.А., </w:t>
      </w:r>
      <w:r w:rsidR="00F16392">
        <w:rPr>
          <w:rFonts w:ascii="Times New Roman" w:eastAsia="Calibri" w:hAnsi="Times New Roman" w:cs="Times New Roman"/>
          <w:sz w:val="28"/>
          <w:szCs w:val="28"/>
        </w:rPr>
        <w:t xml:space="preserve">планируется и проводится виртуальная экскурсия в музей изобразительных искусств, где детей в </w:t>
      </w:r>
      <w:r w:rsidR="00F16392">
        <w:rPr>
          <w:rFonts w:ascii="Times New Roman" w:eastAsia="Calibri" w:hAnsi="Times New Roman" w:cs="Times New Roman"/>
          <w:sz w:val="28"/>
          <w:szCs w:val="28"/>
        </w:rPr>
        <w:lastRenderedPageBreak/>
        <w:t>увлекательной форме знако</w:t>
      </w:r>
      <w:r w:rsidR="006775FC">
        <w:rPr>
          <w:rFonts w:ascii="Times New Roman" w:eastAsia="Calibri" w:hAnsi="Times New Roman" w:cs="Times New Roman"/>
          <w:sz w:val="28"/>
          <w:szCs w:val="28"/>
        </w:rPr>
        <w:t xml:space="preserve">мят с различными видами жанров </w:t>
      </w:r>
      <w:r w:rsidR="00F16392">
        <w:rPr>
          <w:rFonts w:ascii="Times New Roman" w:eastAsia="Calibri" w:hAnsi="Times New Roman" w:cs="Times New Roman"/>
          <w:sz w:val="28"/>
          <w:szCs w:val="28"/>
        </w:rPr>
        <w:t xml:space="preserve">живописи, учат </w:t>
      </w:r>
      <w:r w:rsidR="00F16392" w:rsidRPr="00C938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воспр</w:t>
      </w:r>
      <w:r w:rsidR="003E6FB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иним</w:t>
      </w:r>
      <w:r w:rsidR="002F0D2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ать произведения искусства, все это </w:t>
      </w:r>
      <w:r w:rsidR="003E6FB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позволяет</w:t>
      </w:r>
      <w:r w:rsidR="005745E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знакомить </w:t>
      </w:r>
      <w:r w:rsidR="005745E8">
        <w:rPr>
          <w:rFonts w:ascii="Times New Roman" w:eastAsia="Calibri" w:hAnsi="Times New Roman" w:cs="Times New Roman"/>
          <w:sz w:val="28"/>
          <w:szCs w:val="28"/>
        </w:rPr>
        <w:t>дошкольников с культурным наследием народов Поволжья.</w:t>
      </w:r>
    </w:p>
    <w:p w:rsidR="00564B60" w:rsidRPr="00431F23" w:rsidRDefault="00952D5D" w:rsidP="00585EEC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F3D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         Контроль за изучением</w:t>
      </w:r>
      <w:r w:rsidRPr="007E7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развивающей предметно-пространственной среды</w:t>
      </w:r>
      <w:r w:rsidR="00320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FF3"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продемонстрировал</w:t>
      </w:r>
      <w:r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</w:t>
      </w:r>
      <w:r w:rsidRPr="007E7F3D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условия для организации работы по</w:t>
      </w:r>
      <w:r w:rsidRPr="007E7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ознакомлению дошкольников с миром пластических искусств</w:t>
      </w:r>
      <w:r w:rsidR="009A10EC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Поволжья</w:t>
      </w:r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в национальных уголках </w:t>
      </w:r>
      <w:r w:rsidR="002C033A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подготовлены репродукции картин русских и татарских художников, иллюстративный материал по сказкам народов Поволжья</w:t>
      </w:r>
      <w:r w:rsidR="00D8365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8365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="00D8365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творчеству известных и малоизвестных </w:t>
      </w:r>
      <w:r w:rsidR="000A2878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живописцев</w:t>
      </w:r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группах № 4 (воспитатель </w:t>
      </w:r>
      <w:proofErr w:type="spellStart"/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Л.И.), №11 (воспитатели Семина С.Ю., </w:t>
      </w:r>
      <w:proofErr w:type="spellStart"/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Ахметшина</w:t>
      </w:r>
      <w:proofErr w:type="spellEnd"/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Р.Р.), № 6 (воспитатели Кузьмина Т.Н., Семина С.Ю.) в достаточном количестве имеется наглядного материала: репродукций картин художников, образцов декоративно-прикладного искусства, что позволяет вести работу в данном направлении, </w:t>
      </w:r>
      <w:r w:rsidR="004367FD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уголках по самостоятельной художественной деятельности подготовлены </w:t>
      </w:r>
      <w:r w:rsidR="00C00335" w:rsidRPr="007E7F3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трафареты, образцы работ различных народных игрушек.</w:t>
      </w:r>
      <w:r w:rsidR="00A03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0A2" w:rsidRPr="00431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</w:t>
      </w:r>
      <w:r w:rsidR="00FB0F22" w:rsidRPr="0043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5779" w:rsidRPr="00DE0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 отметить</w:t>
      </w:r>
      <w:r w:rsidR="00F65779" w:rsidRPr="0043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FB0F22" w:rsidRPr="0043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F6165A" w:rsidRPr="0043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уделяют внимание ознакомлению дошкольников с различными жанрами </w:t>
      </w:r>
      <w:r w:rsidR="000F7DE8" w:rsidRPr="00431F23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изобразительного искусства</w:t>
      </w:r>
      <w:r w:rsidR="00F6165A" w:rsidRPr="00431F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дальнейшей работе </w:t>
      </w:r>
      <w:r w:rsidR="005525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воспитателям </w:t>
      </w:r>
      <w:r w:rsidR="00286BBF" w:rsidRPr="00286B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предстоит</w:t>
      </w:r>
      <w:r w:rsidR="00F6165A" w:rsidRPr="00286B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6165A" w:rsidRPr="00431F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предлагать детям рассматривать не только пейзажи, но и портреты, </w:t>
      </w:r>
      <w:r w:rsidR="00A42334" w:rsidRPr="00431F23">
        <w:rPr>
          <w:rFonts w:ascii="Times New Roman" w:hAnsi="Times New Roman" w:cs="Times New Roman"/>
          <w:sz w:val="28"/>
          <w:szCs w:val="28"/>
          <w:shd w:val="clear" w:color="auto" w:fill="FFFFFF"/>
        </w:rPr>
        <w:t>натюрморты</w:t>
      </w:r>
      <w:r w:rsidR="00431F23" w:rsidRPr="00431F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4B60" w:rsidRDefault="00BD77E3" w:rsidP="00BD77E3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    </w:t>
      </w:r>
      <w:r w:rsidRPr="00585EEC">
        <w:rPr>
          <w:rFonts w:ascii="Times New Roman" w:eastAsia="Calibri" w:hAnsi="Times New Roman" w:cs="Times New Roman"/>
          <w:sz w:val="28"/>
          <w:szCs w:val="28"/>
        </w:rPr>
        <w:t>Воспитателям групп № 1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5EEC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Шамкиной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Р.Р.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>), №</w:t>
      </w:r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5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Э.И.), № 3 (воспитатели Ибрагимова Э.Г., 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Р.Т.), № 7 (Шакирова А.И.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), № </w:t>
      </w:r>
      <w:r w:rsidRPr="00585EEC">
        <w:rPr>
          <w:rFonts w:ascii="Times New Roman" w:eastAsia="Calibri" w:hAnsi="Times New Roman" w:cs="Times New Roman"/>
          <w:sz w:val="28"/>
          <w:szCs w:val="28"/>
        </w:rPr>
        <w:t>9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Л.И.), № 10 (</w:t>
      </w:r>
      <w:proofErr w:type="spellStart"/>
      <w:r w:rsidR="00564B60" w:rsidRPr="00585EEC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Л.Г.)</w:t>
      </w:r>
      <w:r w:rsidR="00F907A8" w:rsidRPr="00585EEC">
        <w:rPr>
          <w:rFonts w:ascii="Times New Roman" w:eastAsia="Calibri" w:hAnsi="Times New Roman" w:cs="Times New Roman"/>
          <w:sz w:val="28"/>
          <w:szCs w:val="28"/>
        </w:rPr>
        <w:t>, № 12 (Андреева А.М.)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B60" w:rsidRPr="00585EEC">
        <w:rPr>
          <w:rFonts w:ascii="Times New Roman" w:eastAsia="Calibri" w:hAnsi="Times New Roman" w:cs="Times New Roman"/>
          <w:b/>
          <w:sz w:val="28"/>
          <w:szCs w:val="28"/>
        </w:rPr>
        <w:t>рекомендовано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вести систематическую работу по ознакомлению дошкольников с миром пластических искусств (живопись, скульптура), в группах</w:t>
      </w:r>
      <w:r w:rsidR="00564B60" w:rsidRPr="00585EEC">
        <w:rPr>
          <w:rFonts w:ascii="Times New Roman" w:eastAsia="Calibri" w:hAnsi="Times New Roman" w:cs="Times New Roman"/>
          <w:b/>
          <w:sz w:val="28"/>
          <w:szCs w:val="28"/>
        </w:rPr>
        <w:t xml:space="preserve"> необходимо</w:t>
      </w:r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4B60" w:rsidRPr="00585EEC">
        <w:rPr>
          <w:rFonts w:ascii="Times New Roman" w:eastAsia="Calibri" w:hAnsi="Times New Roman" w:cs="Times New Roman"/>
          <w:sz w:val="28"/>
          <w:szCs w:val="28"/>
        </w:rPr>
        <w:t>амплифицировать</w:t>
      </w:r>
      <w:proofErr w:type="spellEnd"/>
      <w:r w:rsidR="00564B60" w:rsidRPr="00585EEC">
        <w:rPr>
          <w:rFonts w:ascii="Times New Roman" w:eastAsia="Calibri" w:hAnsi="Times New Roman" w:cs="Times New Roman"/>
          <w:sz w:val="28"/>
          <w:szCs w:val="28"/>
        </w:rPr>
        <w:t xml:space="preserve"> развивающую предметно-пространственную среду посредством репродукций к картинам известных художников народов Пово</w:t>
      </w:r>
      <w:r w:rsidR="00585EEC" w:rsidRPr="00585EEC">
        <w:rPr>
          <w:rFonts w:ascii="Times New Roman" w:eastAsia="Calibri" w:hAnsi="Times New Roman" w:cs="Times New Roman"/>
          <w:sz w:val="28"/>
          <w:szCs w:val="28"/>
        </w:rPr>
        <w:t>лжья.</w:t>
      </w:r>
    </w:p>
    <w:p w:rsidR="004103BF" w:rsidRDefault="004E2451" w:rsidP="00C21417">
      <w:pPr>
        <w:tabs>
          <w:tab w:val="left" w:pos="3900"/>
        </w:tabs>
        <w:spacing w:after="0" w:line="276" w:lineRule="auto"/>
        <w:ind w:left="284" w:hanging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17F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046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46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17F">
        <w:rPr>
          <w:rFonts w:ascii="Times New Roman" w:eastAsia="Calibri" w:hAnsi="Times New Roman" w:cs="Times New Roman"/>
          <w:b/>
          <w:sz w:val="28"/>
          <w:szCs w:val="28"/>
        </w:rPr>
        <w:t>Творческие лаборатории</w:t>
      </w:r>
      <w:r w:rsidR="00370D60" w:rsidRPr="000461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0D60" w:rsidRPr="000D0903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370D60" w:rsidRPr="00046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ознакомлению дошкольников с изобразительным искусством, как составной</w:t>
      </w:r>
      <w:r w:rsidR="00370D60" w:rsidRPr="00046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0D60" w:rsidRPr="00046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частью мира пластических искусств народов Поволжья,</w:t>
      </w:r>
      <w:r w:rsidR="00C21417" w:rsidRPr="0004617F">
        <w:rPr>
          <w:rFonts w:ascii="Times New Roman" w:eastAsia="Calibri" w:hAnsi="Times New Roman" w:cs="Times New Roman"/>
          <w:sz w:val="28"/>
          <w:szCs w:val="28"/>
        </w:rPr>
        <w:t xml:space="preserve"> воспитателей групп №</w:t>
      </w:r>
      <w:r w:rsidR="003E0F29" w:rsidRPr="0004617F">
        <w:rPr>
          <w:rFonts w:ascii="Times New Roman" w:eastAsia="Calibri" w:hAnsi="Times New Roman" w:cs="Times New Roman"/>
          <w:sz w:val="28"/>
          <w:szCs w:val="28"/>
        </w:rPr>
        <w:t xml:space="preserve"> 4 (</w:t>
      </w:r>
      <w:proofErr w:type="spellStart"/>
      <w:r w:rsidR="003E0F29" w:rsidRPr="0004617F">
        <w:rPr>
          <w:rFonts w:ascii="Times New Roman" w:eastAsia="Calibri" w:hAnsi="Times New Roman" w:cs="Times New Roman"/>
          <w:sz w:val="28"/>
          <w:szCs w:val="28"/>
        </w:rPr>
        <w:t>Минибаева</w:t>
      </w:r>
      <w:proofErr w:type="spellEnd"/>
      <w:r w:rsidR="003E0F29" w:rsidRPr="0004617F">
        <w:rPr>
          <w:rFonts w:ascii="Times New Roman" w:eastAsia="Calibri" w:hAnsi="Times New Roman" w:cs="Times New Roman"/>
          <w:sz w:val="28"/>
          <w:szCs w:val="28"/>
        </w:rPr>
        <w:t xml:space="preserve"> Л.И.)</w:t>
      </w:r>
      <w:r w:rsidR="00C21417" w:rsidRPr="0004617F">
        <w:rPr>
          <w:rFonts w:ascii="Times New Roman" w:eastAsia="Calibri" w:hAnsi="Times New Roman" w:cs="Times New Roman"/>
          <w:sz w:val="28"/>
          <w:szCs w:val="28"/>
        </w:rPr>
        <w:t>, №11 (Се</w:t>
      </w:r>
      <w:r w:rsidR="003E0F29" w:rsidRPr="0004617F">
        <w:rPr>
          <w:rFonts w:ascii="Times New Roman" w:eastAsia="Calibri" w:hAnsi="Times New Roman" w:cs="Times New Roman"/>
          <w:sz w:val="28"/>
          <w:szCs w:val="28"/>
        </w:rPr>
        <w:t xml:space="preserve">мина С.Ю., </w:t>
      </w:r>
      <w:proofErr w:type="spellStart"/>
      <w:r w:rsidR="003E0F29" w:rsidRPr="0004617F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="003E0F29" w:rsidRPr="0004617F">
        <w:rPr>
          <w:rFonts w:ascii="Times New Roman" w:eastAsia="Calibri" w:hAnsi="Times New Roman" w:cs="Times New Roman"/>
          <w:sz w:val="28"/>
          <w:szCs w:val="28"/>
        </w:rPr>
        <w:t xml:space="preserve"> Р.Р.), </w:t>
      </w:r>
      <w:r w:rsidR="003E0F29" w:rsidRPr="0004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 (воспитатели Кузьмина Т.Н., Семина С.Ю.) </w:t>
      </w:r>
      <w:r w:rsidR="00C21417" w:rsidRPr="0004617F">
        <w:rPr>
          <w:rFonts w:ascii="Times New Roman" w:eastAsia="Calibri" w:hAnsi="Times New Roman" w:cs="Times New Roman"/>
          <w:sz w:val="28"/>
          <w:szCs w:val="28"/>
        </w:rPr>
        <w:t>подготовлены в соответствии с современными требованиями, с учетом возрастных особенностей. Воспитатели подобрали репродукции картин известных художников, скульптуры малых форм по мотивам народных игрушек, систематически отслеживает необходимость обновления, пополнения и обогащения пособий и дидактических материалов.</w:t>
      </w:r>
      <w:r w:rsidR="004103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702A" w:rsidRDefault="00926838" w:rsidP="00926838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</w:t>
      </w:r>
      <w:r w:rsidRPr="00585EEC">
        <w:rPr>
          <w:rFonts w:ascii="Times New Roman" w:eastAsia="Calibri" w:hAnsi="Times New Roman" w:cs="Times New Roman"/>
          <w:sz w:val="28"/>
          <w:szCs w:val="28"/>
        </w:rPr>
        <w:t>Воспитателям групп № 1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Шамкиной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Р.Р.), № 5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Э.И.), № 3 (воспитатели Ибрагимова Э.Г., 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Р.Т.), № 7 (Шакирова А.И.), № 9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Л.И.), № 10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Л.Г.), № 12 (Андреева А.М.)</w:t>
      </w:r>
      <w:r w:rsidR="007A3DC3">
        <w:rPr>
          <w:rFonts w:ascii="Times New Roman" w:eastAsia="Calibri" w:hAnsi="Times New Roman" w:cs="Times New Roman"/>
          <w:sz w:val="28"/>
          <w:szCs w:val="28"/>
        </w:rPr>
        <w:t xml:space="preserve">, в обязательном порядке, </w:t>
      </w:r>
      <w:r w:rsidR="007A3DC3" w:rsidRPr="00454CD7">
        <w:rPr>
          <w:rFonts w:ascii="Times New Roman" w:eastAsia="Calibri" w:hAnsi="Times New Roman" w:cs="Times New Roman"/>
          <w:b/>
          <w:sz w:val="28"/>
          <w:szCs w:val="28"/>
        </w:rPr>
        <w:t xml:space="preserve">необходимо </w:t>
      </w:r>
      <w:r w:rsidR="007A3DC3">
        <w:rPr>
          <w:rFonts w:ascii="Times New Roman" w:eastAsia="Calibri" w:hAnsi="Times New Roman" w:cs="Times New Roman"/>
          <w:sz w:val="28"/>
          <w:szCs w:val="28"/>
        </w:rPr>
        <w:t xml:space="preserve">подобрать репродукции картин художников народов Поволжья, иллюстративный материал к русским народным сказкам, </w:t>
      </w:r>
      <w:r w:rsidR="009A43BC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E3702A">
        <w:rPr>
          <w:rFonts w:ascii="Times New Roman" w:eastAsia="Calibri" w:hAnsi="Times New Roman" w:cs="Times New Roman"/>
          <w:sz w:val="28"/>
          <w:szCs w:val="28"/>
        </w:rPr>
        <w:t>изделия народных промыслов (расписные игрушки).</w:t>
      </w:r>
    </w:p>
    <w:p w:rsidR="00E238DB" w:rsidRPr="002C7D5F" w:rsidRDefault="00E3702A" w:rsidP="002C7D5F">
      <w:pPr>
        <w:tabs>
          <w:tab w:val="left" w:pos="3900"/>
        </w:tabs>
        <w:spacing w:after="0" w:line="276" w:lineRule="auto"/>
        <w:ind w:left="284" w:hanging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Всем воспитателям </w:t>
      </w:r>
      <w:r w:rsidRPr="004103BF">
        <w:rPr>
          <w:rFonts w:ascii="Times New Roman" w:eastAsia="Calibri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разработать </w:t>
      </w:r>
      <w:r w:rsidR="007D33E2">
        <w:rPr>
          <w:rFonts w:ascii="Times New Roman" w:eastAsia="Calibri" w:hAnsi="Times New Roman" w:cs="Times New Roman"/>
          <w:sz w:val="28"/>
          <w:szCs w:val="28"/>
        </w:rPr>
        <w:t xml:space="preserve">календарные и </w:t>
      </w:r>
      <w:r>
        <w:rPr>
          <w:rFonts w:ascii="Times New Roman" w:eastAsia="Calibri" w:hAnsi="Times New Roman" w:cs="Times New Roman"/>
          <w:sz w:val="28"/>
          <w:szCs w:val="28"/>
        </w:rPr>
        <w:t>перспективные планы</w:t>
      </w:r>
      <w:r w:rsidR="007D33E2">
        <w:rPr>
          <w:rFonts w:ascii="Times New Roman" w:eastAsia="Calibri" w:hAnsi="Times New Roman" w:cs="Times New Roman"/>
          <w:sz w:val="28"/>
          <w:szCs w:val="28"/>
        </w:rPr>
        <w:t>, конспекты организованной образовательной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ознакомлению дошкольников с живопись</w:t>
      </w:r>
      <w:r w:rsidR="0017028A">
        <w:rPr>
          <w:rFonts w:ascii="Times New Roman" w:eastAsia="Calibri" w:hAnsi="Times New Roman" w:cs="Times New Roman"/>
          <w:sz w:val="28"/>
          <w:szCs w:val="28"/>
        </w:rPr>
        <w:t xml:space="preserve">ю, со скульптурой, архитектурой, с целью повышения </w:t>
      </w:r>
      <w:r w:rsidR="001870B6">
        <w:rPr>
          <w:rFonts w:ascii="Times New Roman" w:eastAsia="Calibri" w:hAnsi="Times New Roman" w:cs="Times New Roman"/>
          <w:sz w:val="28"/>
          <w:szCs w:val="28"/>
        </w:rPr>
        <w:t xml:space="preserve">родительской компетенции в вопросах ознакомления детей с миром пластических искусств народов Поволжья </w:t>
      </w:r>
      <w:r w:rsidR="001033D8">
        <w:rPr>
          <w:rFonts w:ascii="Times New Roman" w:eastAsia="Calibri" w:hAnsi="Times New Roman" w:cs="Times New Roman"/>
          <w:sz w:val="28"/>
          <w:szCs w:val="28"/>
        </w:rPr>
        <w:t xml:space="preserve">воспитателям </w:t>
      </w:r>
      <w:r w:rsidR="001870B6" w:rsidRPr="001033D8">
        <w:rPr>
          <w:rFonts w:ascii="Times New Roman" w:eastAsia="Calibri" w:hAnsi="Times New Roman" w:cs="Times New Roman"/>
          <w:b/>
          <w:sz w:val="28"/>
          <w:szCs w:val="28"/>
        </w:rPr>
        <w:t>следует</w:t>
      </w:r>
      <w:r w:rsidR="001870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539">
        <w:rPr>
          <w:rFonts w:ascii="Times New Roman" w:eastAsia="Calibri" w:hAnsi="Times New Roman" w:cs="Times New Roman"/>
          <w:sz w:val="28"/>
          <w:szCs w:val="28"/>
        </w:rPr>
        <w:t xml:space="preserve">разработать систему работы: </w:t>
      </w:r>
      <w:r w:rsidR="001870B6">
        <w:rPr>
          <w:rFonts w:ascii="Times New Roman" w:eastAsia="Calibri" w:hAnsi="Times New Roman" w:cs="Times New Roman"/>
          <w:sz w:val="28"/>
          <w:szCs w:val="28"/>
        </w:rPr>
        <w:t>п</w:t>
      </w:r>
      <w:r w:rsidR="0017028A">
        <w:rPr>
          <w:rFonts w:ascii="Times New Roman" w:eastAsia="Calibri" w:hAnsi="Times New Roman" w:cs="Times New Roman"/>
          <w:sz w:val="28"/>
          <w:szCs w:val="28"/>
        </w:rPr>
        <w:t>одготовить консультации</w:t>
      </w:r>
      <w:r w:rsidR="001870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033D8">
        <w:rPr>
          <w:rFonts w:ascii="Times New Roman" w:eastAsia="Calibri" w:hAnsi="Times New Roman" w:cs="Times New Roman"/>
          <w:sz w:val="28"/>
          <w:szCs w:val="28"/>
        </w:rPr>
        <w:t>рекомендации</w:t>
      </w:r>
      <w:r w:rsidR="005D6539">
        <w:rPr>
          <w:rFonts w:ascii="Times New Roman" w:eastAsia="Calibri" w:hAnsi="Times New Roman" w:cs="Times New Roman"/>
          <w:sz w:val="28"/>
          <w:szCs w:val="28"/>
        </w:rPr>
        <w:t>, привлечь родителей и детей</w:t>
      </w:r>
      <w:r w:rsidR="00A53749">
        <w:rPr>
          <w:rFonts w:ascii="Times New Roman" w:eastAsia="Calibri" w:hAnsi="Times New Roman" w:cs="Times New Roman"/>
          <w:sz w:val="28"/>
          <w:szCs w:val="28"/>
        </w:rPr>
        <w:t xml:space="preserve"> к подбору книг и иллюстраций для образовательной деятельности по ознакомлению с различными жанрами изобразительного искусства (натюрморты, пейзажи, портреты) известных художников, а также к </w:t>
      </w:r>
      <w:r w:rsidR="00BA5159">
        <w:rPr>
          <w:rFonts w:ascii="Times New Roman" w:eastAsia="Calibri" w:hAnsi="Times New Roman" w:cs="Times New Roman"/>
          <w:sz w:val="28"/>
          <w:szCs w:val="28"/>
        </w:rPr>
        <w:t xml:space="preserve">совместному </w:t>
      </w:r>
      <w:r w:rsidR="005D6539">
        <w:rPr>
          <w:rFonts w:ascii="Times New Roman" w:eastAsia="Calibri" w:hAnsi="Times New Roman" w:cs="Times New Roman"/>
          <w:sz w:val="28"/>
          <w:szCs w:val="28"/>
        </w:rPr>
        <w:t>посещению выставочных залов</w:t>
      </w:r>
      <w:r w:rsidR="00E3496C">
        <w:rPr>
          <w:rFonts w:ascii="Times New Roman" w:eastAsia="Calibri" w:hAnsi="Times New Roman" w:cs="Times New Roman"/>
          <w:sz w:val="28"/>
          <w:szCs w:val="28"/>
        </w:rPr>
        <w:t xml:space="preserve"> музеев города.</w:t>
      </w:r>
      <w:r w:rsidR="001709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0B1B" w:rsidRPr="00362972" w:rsidRDefault="00D50B1B" w:rsidP="00271E7C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7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BC70CF" w:rsidRPr="0036297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62972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Pr="00362972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362972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A6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3C7" w:rsidRPr="00AD10BD">
        <w:rPr>
          <w:rFonts w:ascii="Times New Roman" w:eastAsia="Calibri" w:hAnsi="Times New Roman" w:cs="Times New Roman"/>
          <w:sz w:val="28"/>
          <w:szCs w:val="28"/>
        </w:rPr>
        <w:t>подтвердил</w:t>
      </w:r>
      <w:r w:rsidRPr="00AD10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62972">
        <w:rPr>
          <w:rFonts w:ascii="Times New Roman" w:eastAsia="Calibri" w:hAnsi="Times New Roman" w:cs="Times New Roman"/>
          <w:sz w:val="28"/>
          <w:szCs w:val="28"/>
        </w:rPr>
        <w:t xml:space="preserve">что </w:t>
      </w:r>
      <w:r w:rsidR="000F048C">
        <w:rPr>
          <w:rFonts w:ascii="Times New Roman" w:eastAsia="Calibri" w:hAnsi="Times New Roman" w:cs="Times New Roman"/>
          <w:sz w:val="28"/>
          <w:szCs w:val="28"/>
        </w:rPr>
        <w:t xml:space="preserve"> педагоги</w:t>
      </w:r>
      <w:r w:rsidR="00D80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048C" w:rsidRPr="00362972">
        <w:rPr>
          <w:rFonts w:ascii="Times New Roman" w:eastAsia="Calibri" w:hAnsi="Times New Roman" w:cs="Times New Roman"/>
          <w:sz w:val="28"/>
          <w:szCs w:val="28"/>
        </w:rPr>
        <w:t>в системе планируют работу по ознакомлению с</w:t>
      </w:r>
      <w:r w:rsidR="000F048C">
        <w:rPr>
          <w:rFonts w:ascii="Times New Roman" w:eastAsia="Calibri" w:hAnsi="Times New Roman" w:cs="Times New Roman"/>
          <w:sz w:val="28"/>
          <w:szCs w:val="28"/>
        </w:rPr>
        <w:t xml:space="preserve"> миром пластических</w:t>
      </w:r>
      <w:r w:rsidR="00D80A26" w:rsidRPr="00D80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A26">
        <w:rPr>
          <w:rFonts w:ascii="Times New Roman" w:eastAsia="Calibri" w:hAnsi="Times New Roman" w:cs="Times New Roman"/>
          <w:sz w:val="28"/>
          <w:szCs w:val="28"/>
        </w:rPr>
        <w:t xml:space="preserve">искусств </w:t>
      </w:r>
      <w:r w:rsidR="00D80A26" w:rsidRPr="00362972">
        <w:rPr>
          <w:rFonts w:ascii="Times New Roman" w:eastAsia="Calibri" w:hAnsi="Times New Roman" w:cs="Times New Roman"/>
          <w:sz w:val="28"/>
          <w:szCs w:val="28"/>
        </w:rPr>
        <w:t>народов Поволжья.</w:t>
      </w:r>
    </w:p>
    <w:p w:rsidR="00280A39" w:rsidRDefault="00D50B1B" w:rsidP="00315D50">
      <w:pPr>
        <w:tabs>
          <w:tab w:val="left" w:pos="3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363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</w:t>
      </w:r>
      <w:r w:rsidR="00BC70CF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 </w:t>
      </w:r>
      <w:r w:rsidR="00315D50">
        <w:rPr>
          <w:rFonts w:ascii="Times New Roman" w:eastAsia="Calibri" w:hAnsi="Times New Roman" w:cs="Times New Roman"/>
          <w:sz w:val="28"/>
          <w:szCs w:val="28"/>
        </w:rPr>
        <w:t>В</w:t>
      </w:r>
      <w:r w:rsidR="00315D50" w:rsidRPr="0004617F">
        <w:rPr>
          <w:rFonts w:ascii="Times New Roman" w:eastAsia="Calibri" w:hAnsi="Times New Roman" w:cs="Times New Roman"/>
          <w:sz w:val="28"/>
          <w:szCs w:val="28"/>
        </w:rPr>
        <w:t>оспи</w:t>
      </w:r>
      <w:r w:rsidR="00315D50">
        <w:rPr>
          <w:rFonts w:ascii="Times New Roman" w:eastAsia="Calibri" w:hAnsi="Times New Roman" w:cs="Times New Roman"/>
          <w:sz w:val="28"/>
          <w:szCs w:val="28"/>
        </w:rPr>
        <w:t>татели</w:t>
      </w:r>
      <w:r w:rsidR="00315D50" w:rsidRPr="0004617F">
        <w:rPr>
          <w:rFonts w:ascii="Times New Roman" w:eastAsia="Calibri" w:hAnsi="Times New Roman" w:cs="Times New Roman"/>
          <w:sz w:val="28"/>
          <w:szCs w:val="28"/>
        </w:rPr>
        <w:t xml:space="preserve"> групп № 4 (</w:t>
      </w:r>
      <w:proofErr w:type="spellStart"/>
      <w:r w:rsidR="00315D50" w:rsidRPr="0004617F">
        <w:rPr>
          <w:rFonts w:ascii="Times New Roman" w:eastAsia="Calibri" w:hAnsi="Times New Roman" w:cs="Times New Roman"/>
          <w:sz w:val="28"/>
          <w:szCs w:val="28"/>
        </w:rPr>
        <w:t>Минибаева</w:t>
      </w:r>
      <w:proofErr w:type="spellEnd"/>
      <w:r w:rsidR="00315D50" w:rsidRPr="0004617F">
        <w:rPr>
          <w:rFonts w:ascii="Times New Roman" w:eastAsia="Calibri" w:hAnsi="Times New Roman" w:cs="Times New Roman"/>
          <w:sz w:val="28"/>
          <w:szCs w:val="28"/>
        </w:rPr>
        <w:t xml:space="preserve"> Л.И.), №11 (Семина С.Ю., </w:t>
      </w:r>
      <w:proofErr w:type="spellStart"/>
      <w:r w:rsidR="00315D50" w:rsidRPr="0004617F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="00315D50" w:rsidRPr="00046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0A3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15D50" w:rsidRPr="00280A39" w:rsidRDefault="00280A39" w:rsidP="00280A39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315D50" w:rsidRPr="0004617F">
        <w:rPr>
          <w:rFonts w:ascii="Times New Roman" w:eastAsia="Calibri" w:hAnsi="Times New Roman" w:cs="Times New Roman"/>
          <w:sz w:val="28"/>
          <w:szCs w:val="28"/>
        </w:rPr>
        <w:t xml:space="preserve">Р.Р.), </w:t>
      </w:r>
      <w:r w:rsidRPr="0004617F">
        <w:rPr>
          <w:rFonts w:ascii="Times New Roman" w:eastAsia="Times New Roman" w:hAnsi="Times New Roman" w:cs="Times New Roman"/>
          <w:sz w:val="28"/>
          <w:szCs w:val="28"/>
          <w:lang w:eastAsia="ru-RU"/>
        </w:rPr>
        <w:t>№ 6 (воспитатели Кузьмина Т.Н., Семина С.Ю.)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B84BEC">
        <w:rPr>
          <w:rFonts w:ascii="Times New Roman" w:eastAsia="Calibri" w:hAnsi="Times New Roman" w:cs="Times New Roman"/>
          <w:sz w:val="28"/>
          <w:szCs w:val="28"/>
        </w:rPr>
        <w:t xml:space="preserve">систематически планируют и проводят различные формы работы с детьми: на организованной образовательной </w:t>
      </w:r>
      <w:r w:rsidRPr="00174B33">
        <w:rPr>
          <w:rFonts w:ascii="Times New Roman" w:eastAsia="Calibri" w:hAnsi="Times New Roman" w:cs="Times New Roman"/>
          <w:sz w:val="28"/>
          <w:szCs w:val="28"/>
        </w:rPr>
        <w:t xml:space="preserve">деятельности (ООД) рассматривают репродукции картин знаменитых и малоизвестных художников и проводят беседы по ним, знакомят со скульптурой малых форм в виде народных игрушек, изучают орнаменты </w:t>
      </w:r>
      <w:r w:rsidRPr="00174B3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украшения игрушек народной декоративной росписью; с целью закрепления знаний проводят дидактические игры; совместно с детьми инсценируют сказки.</w:t>
      </w:r>
      <w:r w:rsidR="00315D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F57E1" w:rsidRPr="00B636ED" w:rsidRDefault="00C91F03" w:rsidP="00B636ED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B7DD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Отсутствует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система работы по ознакомлению дошкольников с миром пластических искусств народов Поволжья в группах № 1 (</w:t>
      </w:r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Шамкина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Р.Р.), № 7 (</w:t>
      </w:r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Шакирова А.И.), № 10 (</w:t>
      </w:r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алиуллина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Л.Г.), № 3 (воспитатели Ибрагимова Э.Г.,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Гаязова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Р.Т.), № 6 (</w:t>
      </w:r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воспитатели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Кузьмина Т.Н., Семина С.Ю.), № 11 (</w:t>
      </w:r>
      <w:r w:rsidR="00E66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воспитатели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Семина С.Ю.,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Ахметшина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Р.Р.)</w:t>
      </w:r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№ 5 (воспитатель </w:t>
      </w:r>
      <w:proofErr w:type="spellStart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Зарипова</w:t>
      </w:r>
      <w:proofErr w:type="spellEnd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Э.И.), № 8 (воспитатель </w:t>
      </w:r>
      <w:proofErr w:type="spellStart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Гилемова</w:t>
      </w:r>
      <w:proofErr w:type="spellEnd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А.А.), № 9 (воспитатели </w:t>
      </w:r>
      <w:proofErr w:type="spellStart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Заббарова</w:t>
      </w:r>
      <w:proofErr w:type="spellEnd"/>
      <w:r w:rsidR="00B518A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Л.И., Кузьмина Т.Н.), № 12 (воспитатель Андреева А.М.).</w:t>
      </w:r>
    </w:p>
    <w:p w:rsidR="00D12BDE" w:rsidRPr="00283EA1" w:rsidRDefault="00D50B1B" w:rsidP="00283EA1">
      <w:p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D29B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E77AC" w:rsidRPr="00FD29B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C7855" w:rsidRPr="00FD29B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D29B2">
        <w:rPr>
          <w:rFonts w:ascii="Times New Roman" w:eastAsia="Calibri" w:hAnsi="Times New Roman" w:cs="Times New Roman"/>
          <w:sz w:val="28"/>
          <w:szCs w:val="28"/>
        </w:rPr>
        <w:t xml:space="preserve">В дальнейшем, воспитателям всех групп </w:t>
      </w:r>
      <w:r w:rsidRPr="00FD29B2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Pr="00FD29B2">
        <w:rPr>
          <w:rFonts w:ascii="Times New Roman" w:eastAsia="Calibri" w:hAnsi="Times New Roman" w:cs="Times New Roman"/>
          <w:sz w:val="28"/>
          <w:szCs w:val="28"/>
        </w:rPr>
        <w:t xml:space="preserve"> вести систематическую планомерную работу по ознакомлению дошкольников с </w:t>
      </w:r>
      <w:r w:rsidRPr="00FD29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различными видами и жанрами пластического искусства народов Поволжья </w:t>
      </w:r>
      <w:r w:rsidRPr="00FD29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(живопись, скульптура и др.), а также с произведениями народного искусства изобразительного и прикладного характера, </w:t>
      </w:r>
      <w:r w:rsidR="00D12BDE" w:rsidRPr="00FD29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педагогам </w:t>
      </w:r>
      <w:r w:rsidR="00412B5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рекомендовано</w:t>
      </w:r>
      <w:r w:rsidR="00D12BDE" w:rsidRPr="00FD29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разработать</w:t>
      </w:r>
      <w:r w:rsidR="00D12BDE" w:rsidRPr="00FD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календарное и перспективное планирование по ознакомлению старших дошкольников с живописью и со скульптурой данного региона.</w:t>
      </w:r>
      <w:r w:rsidR="00D909CE" w:rsidRPr="00FD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</w:t>
      </w:r>
      <w:r w:rsidR="00D909CE" w:rsidRPr="00FD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4811FE" w:rsidRPr="00FD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11FE" w:rsidRPr="00FD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различные формы работы ознакомления с культурным наследием народов Поволжья, такие как дидактические игры, викторины</w:t>
      </w:r>
      <w:r w:rsidR="003F0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914" w:rsidRPr="001F5413" w:rsidRDefault="006A2914" w:rsidP="006A2914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1D551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76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Собеседование с педагогами</w:t>
      </w:r>
      <w:r w:rsidRPr="00F76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ознакомления</w:t>
      </w:r>
      <w:r w:rsidR="00AE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с </w:t>
      </w:r>
      <w:r w:rsidRPr="00F767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</w:t>
      </w:r>
      <w:r w:rsidR="00E85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пластических </w:t>
      </w:r>
      <w:r w:rsidR="00E8500D"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 выявило</w:t>
      </w:r>
      <w:r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воспитатели понимают актуальность изучения данной проблемы в условиях многонациональной республики; осознают, что для совершенствования знаний детей в вопросах ознакомления детей с живописью и со скул</w:t>
      </w:r>
      <w:r w:rsidR="00AE3F44"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ьптурой </w:t>
      </w:r>
      <w:r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народов Поволжья необходимо придерживаться последовательности и систематичности. </w:t>
      </w:r>
    </w:p>
    <w:p w:rsidR="000C4F2D" w:rsidRPr="000C4F2D" w:rsidRDefault="000C4F2D" w:rsidP="006A2914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Наблюдения за п</w:t>
      </w:r>
      <w:r w:rsidR="00666E16" w:rsidRPr="001F5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едагогическим процессом зафиксировали</w:t>
      </w:r>
      <w:r w:rsidRPr="001F5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F5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0C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дошкольников с изобразительным искусством, как составной частью мира пластических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 народов Поволжья, организуется и проводится в процессе организованной образовательной деятельности.</w:t>
      </w:r>
    </w:p>
    <w:p w:rsidR="00D12C7B" w:rsidRDefault="00405473" w:rsidP="00D12C7B">
      <w:pPr>
        <w:tabs>
          <w:tab w:val="left" w:pos="3900"/>
        </w:tabs>
        <w:spacing w:after="0" w:line="276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092B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     </w:t>
      </w:r>
      <w:r w:rsidR="00D12C7B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 </w:t>
      </w:r>
      <w:r w:rsidR="00674FDD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8D22FF" w:rsidRPr="00CA7A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младшего дошкольного возраста</w:t>
      </w:r>
      <w:r w:rsidR="008D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</w:t>
      </w:r>
      <w:r w:rsidR="008D22FF">
        <w:rPr>
          <w:rFonts w:ascii="Times New Roman" w:eastAsia="Calibri" w:hAnsi="Times New Roman" w:cs="Times New Roman"/>
          <w:sz w:val="28"/>
          <w:szCs w:val="28"/>
        </w:rPr>
        <w:t>групп № 1 (</w:t>
      </w:r>
      <w:proofErr w:type="spellStart"/>
      <w:r w:rsidR="008D22FF">
        <w:rPr>
          <w:rFonts w:ascii="Times New Roman" w:eastAsia="Calibri" w:hAnsi="Times New Roman" w:cs="Times New Roman"/>
          <w:sz w:val="28"/>
          <w:szCs w:val="28"/>
        </w:rPr>
        <w:t>Шамкина</w:t>
      </w:r>
      <w:proofErr w:type="spellEnd"/>
      <w:r w:rsidR="008D22FF" w:rsidRPr="0058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7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12C7B" w:rsidRDefault="00D12C7B" w:rsidP="00D12C7B">
      <w:pPr>
        <w:tabs>
          <w:tab w:val="left" w:pos="3900"/>
        </w:tabs>
        <w:spacing w:after="0" w:line="276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D22FF" w:rsidRPr="00585EEC">
        <w:rPr>
          <w:rFonts w:ascii="Times New Roman" w:eastAsia="Calibri" w:hAnsi="Times New Roman" w:cs="Times New Roman"/>
          <w:sz w:val="28"/>
          <w:szCs w:val="28"/>
        </w:rPr>
        <w:t xml:space="preserve">Р.Р.), </w:t>
      </w:r>
      <w:r w:rsidRPr="00585EEC">
        <w:rPr>
          <w:rFonts w:ascii="Times New Roman" w:eastAsia="Calibri" w:hAnsi="Times New Roman" w:cs="Times New Roman"/>
          <w:sz w:val="28"/>
          <w:szCs w:val="28"/>
        </w:rPr>
        <w:t>№ 7 (Шакирова А.И.)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D2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5EEC">
        <w:rPr>
          <w:rFonts w:ascii="Times New Roman" w:eastAsia="Calibri" w:hAnsi="Times New Roman" w:cs="Times New Roman"/>
          <w:sz w:val="28"/>
          <w:szCs w:val="28"/>
        </w:rPr>
        <w:t>№ 10 (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Валиуллина</w:t>
      </w:r>
      <w:proofErr w:type="spellEnd"/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Л.Г.)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№ 3 (воспитатели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12C7B" w:rsidRDefault="00D12C7B" w:rsidP="00D12C7B">
      <w:pPr>
        <w:tabs>
          <w:tab w:val="left" w:pos="3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Ибрагимова Э.Г.,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5EEC">
        <w:rPr>
          <w:rFonts w:ascii="Times New Roman" w:eastAsia="Calibri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), № 6 (Кузьмина Т.Н., Семина С.Ю.),</w:t>
      </w:r>
      <w:r w:rsidRPr="0058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17F">
        <w:rPr>
          <w:rFonts w:ascii="Times New Roman" w:eastAsia="Calibri" w:hAnsi="Times New Roman" w:cs="Times New Roman"/>
          <w:sz w:val="28"/>
          <w:szCs w:val="28"/>
        </w:rPr>
        <w:t xml:space="preserve">№11 (Семина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D22FF" w:rsidRPr="00D12C7B" w:rsidRDefault="00D12C7B" w:rsidP="00D12C7B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4617F">
        <w:rPr>
          <w:rFonts w:ascii="Times New Roman" w:eastAsia="Calibri" w:hAnsi="Times New Roman" w:cs="Times New Roman"/>
          <w:sz w:val="28"/>
          <w:szCs w:val="28"/>
        </w:rPr>
        <w:t xml:space="preserve">С.Ю., </w:t>
      </w:r>
      <w:proofErr w:type="spellStart"/>
      <w:r w:rsidRPr="0004617F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Pr="0004617F">
        <w:rPr>
          <w:rFonts w:ascii="Times New Roman" w:eastAsia="Calibri" w:hAnsi="Times New Roman" w:cs="Times New Roman"/>
          <w:sz w:val="28"/>
          <w:szCs w:val="28"/>
        </w:rPr>
        <w:t xml:space="preserve"> Р.Р.),</w:t>
      </w:r>
      <w:r w:rsidRPr="00D1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рассматривают книжные иллюстрации, дети перечисляют изображенные предметы, мало обращают внимание на их взаимосвязи. В вязи с этим, с детьми, рассматривая книжные иллюстрации,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приобщать их к неторопливому восприятию рисунка, «прочтение» которого с помощью взрослого вызывает у ребенка радость и желание сегодня, завтра и позже вернуться к рассматриванию знакомой иллюстрации.</w:t>
      </w:r>
    </w:p>
    <w:p w:rsidR="005B0345" w:rsidRPr="000B013B" w:rsidRDefault="008D22FF" w:rsidP="000B013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F1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поведением детей младшего дошкольного возраста показали, что не все произведения изобразительного искусства воспринимаются ими одинаково, поэтому </w:t>
      </w:r>
      <w:r w:rsidRPr="00A92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своей работе репродукции произведений живописи, которые вызывают радость и восторг, например, репродукции произведений живописи, в которых переданы отношения матери и ребенка. </w:t>
      </w:r>
    </w:p>
    <w:p w:rsidR="00AB0EF8" w:rsidRDefault="00AB0EF8" w:rsidP="00555775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0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B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дошкольников с изобразительным искусством </w:t>
      </w:r>
      <w:r w:rsidRPr="00CC6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с рассматривания произведений графики и прежде всего иллюстраций детских</w:t>
      </w:r>
      <w:r w:rsidR="00C2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книг, выпо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лненных известными художниками: </w:t>
      </w:r>
      <w:r w:rsidR="00D75A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Лебедевым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r w:rsidR="00D75AC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Васнецовым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 </w:t>
      </w:r>
      <w:proofErr w:type="spellStart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Рачевым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</w:t>
      </w:r>
      <w:proofErr w:type="spellStart"/>
      <w:r w:rsidR="00D75AC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Чарушиным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</w:t>
      </w:r>
      <w:proofErr w:type="spellStart"/>
      <w:r w:rsidR="00D75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Канашевичем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</w:t>
      </w:r>
      <w:proofErr w:type="spellStart"/>
      <w:r w:rsidR="00101EE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Билибиным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И.Я., </w:t>
      </w:r>
      <w:proofErr w:type="spellStart"/>
      <w:r w:rsidR="00101E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Сутеевым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</w:t>
      </w:r>
      <w:r w:rsidR="00D729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Радловым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Н.Э., </w:t>
      </w:r>
      <w:proofErr w:type="spellStart"/>
      <w:r w:rsidR="00D729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Дехтеревым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</w:t>
      </w:r>
      <w:r w:rsidR="00D729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9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Милашевским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  <w:r w:rsidR="00D72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современными художниками-иллюстраторам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E31C9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Ерко</w:t>
      </w:r>
      <w:proofErr w:type="spellEnd"/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В.Э.</w:t>
      </w:r>
      <w:r w:rsidR="00E31C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66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Ломаевым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А.Я., </w:t>
      </w:r>
      <w:r w:rsidR="00AB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Митрофановым</w:t>
      </w:r>
      <w:r w:rsidR="0005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  <w:r w:rsidR="00AB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D12C7B" w:rsidRDefault="00E742D4" w:rsidP="002D1C99">
      <w:pPr>
        <w:tabs>
          <w:tab w:val="left" w:pos="3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старшем дошкольном возрасте</w:t>
      </w:r>
      <w:r w:rsidR="0081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(группы №</w:t>
      </w:r>
      <w:r w:rsidR="00816703" w:rsidRPr="0004617F">
        <w:rPr>
          <w:rFonts w:ascii="Times New Roman" w:eastAsia="Calibri" w:hAnsi="Times New Roman" w:cs="Times New Roman"/>
          <w:sz w:val="28"/>
          <w:szCs w:val="28"/>
        </w:rPr>
        <w:t xml:space="preserve"> 4 (</w:t>
      </w:r>
      <w:r w:rsidR="00816703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proofErr w:type="spellStart"/>
      <w:r w:rsidR="00816703" w:rsidRPr="0004617F">
        <w:rPr>
          <w:rFonts w:ascii="Times New Roman" w:eastAsia="Calibri" w:hAnsi="Times New Roman" w:cs="Times New Roman"/>
          <w:sz w:val="28"/>
          <w:szCs w:val="28"/>
        </w:rPr>
        <w:t>Минибаева</w:t>
      </w:r>
      <w:proofErr w:type="spellEnd"/>
      <w:r w:rsidR="00816703" w:rsidRPr="00046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2C7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12C7B" w:rsidRDefault="00D12C7B" w:rsidP="00D12C7B">
      <w:pPr>
        <w:tabs>
          <w:tab w:val="left" w:pos="3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16703" w:rsidRPr="0004617F">
        <w:rPr>
          <w:rFonts w:ascii="Times New Roman" w:eastAsia="Calibri" w:hAnsi="Times New Roman" w:cs="Times New Roman"/>
          <w:sz w:val="28"/>
          <w:szCs w:val="28"/>
        </w:rPr>
        <w:t xml:space="preserve">Л.И.), </w:t>
      </w:r>
      <w:r w:rsidR="008167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 5 (воспитатель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Э.И.), № 8 (воспитатель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А.А.), № 9   </w:t>
      </w:r>
    </w:p>
    <w:p w:rsidR="00D12C7B" w:rsidRDefault="00D12C7B" w:rsidP="00D12C7B">
      <w:pPr>
        <w:tabs>
          <w:tab w:val="left" w:pos="390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(воспитатели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Заббарова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Л.И., Кузьмина Т.Н.), № 12 (воспитатель Андреева А.М.),  </w:t>
      </w:r>
    </w:p>
    <w:p w:rsidR="00E742D4" w:rsidRPr="00757F3F" w:rsidRDefault="00D12C7B" w:rsidP="00D12C7B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Pr="00D84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произведения изобразительного искусства, сопереживают героям книжных иллюстраций, восхищаются красотой скульптуры и архитектуры, испытывают чувство радости или огорчения при восприятии произведений живописи, которые его взволновали.</w:t>
      </w:r>
    </w:p>
    <w:p w:rsidR="005C571D" w:rsidRDefault="005C571D" w:rsidP="00555775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старшем дошкольном возрасте для рассматривания </w:t>
      </w:r>
      <w:r w:rsidRPr="00302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отобрать произведения книжной графики и живописи, которые наиболее эффективны в работе с детьми данного возраста, а именно, </w:t>
      </w:r>
      <w:r w:rsidR="00A4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картины </w:t>
      </w:r>
      <w:r w:rsidR="0062014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Шишкина</w:t>
      </w:r>
      <w:r w:rsidR="00A4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="0022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01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</w:t>
      </w:r>
      <w:r w:rsidR="00CD579A">
        <w:rPr>
          <w:rFonts w:ascii="Times New Roman" w:eastAsia="Times New Roman" w:hAnsi="Times New Roman" w:cs="Times New Roman"/>
          <w:sz w:val="28"/>
          <w:szCs w:val="28"/>
          <w:lang w:eastAsia="ru-RU"/>
        </w:rPr>
        <w:t>ецова</w:t>
      </w:r>
      <w:r w:rsidR="00223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="004E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57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Левитана</w:t>
      </w:r>
      <w:r w:rsidR="004E4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="0018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Репина</w:t>
      </w:r>
      <w:r w:rsidR="00182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И.Е.</w:t>
      </w:r>
      <w:r w:rsidR="0061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57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йвазовского</w:t>
      </w:r>
      <w:r w:rsidR="0018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И.К.,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="0018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46E" w:rsidRPr="00930A66" w:rsidRDefault="00937F91" w:rsidP="00930A66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</w:t>
      </w:r>
      <w:r w:rsidR="000E575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знаний детей воспитателям</w:t>
      </w:r>
      <w:r w:rsidR="008B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5AB" w:rsidRPr="008B6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предложено</w:t>
      </w:r>
      <w:r w:rsidR="005A4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8F2" w:rsidRP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ор</w:t>
      </w:r>
      <w:r w:rsidR="00A43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ганизовать выставку произведений</w:t>
      </w:r>
      <w:r w:rsidR="005A48F2" w:rsidRP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 (репродукции картин, книжки с иллюстрациями знаменитых художников, скульптуры), с которыми предварительно познакомили детей. Это дает возможность детям самостоятельно</w:t>
      </w:r>
      <w:r w:rsid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их. Для того, чтобы дети не утратили интереса к произведениям искусства, можно чередовать их с образцами народного и декоративно-прикладного искусства.</w:t>
      </w:r>
      <w:r w:rsidR="005A48F2" w:rsidRP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757" w:rsidRPr="005A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9441F" w:rsidRPr="00C76721" w:rsidRDefault="00930A66" w:rsidP="0079441F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color w:val="7030A0"/>
          <w:sz w:val="28"/>
          <w:szCs w:val="28"/>
        </w:rPr>
        <w:t xml:space="preserve">         </w:t>
      </w:r>
      <w:r w:rsidRPr="00C76721">
        <w:rPr>
          <w:rFonts w:ascii="Times New Roman" w:hAnsi="Times New Roman" w:cs="Times New Roman"/>
          <w:b/>
          <w:sz w:val="28"/>
          <w:szCs w:val="28"/>
        </w:rPr>
        <w:t>В дальнейшем</w:t>
      </w:r>
      <w:r w:rsidRPr="00C76721">
        <w:rPr>
          <w:rFonts w:ascii="Times New Roman" w:hAnsi="Times New Roman" w:cs="Times New Roman"/>
          <w:sz w:val="28"/>
          <w:szCs w:val="28"/>
        </w:rPr>
        <w:t xml:space="preserve">, всем воспитателям </w:t>
      </w:r>
      <w:r w:rsidRPr="00C76721">
        <w:rPr>
          <w:rFonts w:ascii="Times New Roman" w:hAnsi="Times New Roman" w:cs="Times New Roman"/>
          <w:b/>
          <w:sz w:val="28"/>
          <w:szCs w:val="28"/>
        </w:rPr>
        <w:t xml:space="preserve">следует </w:t>
      </w:r>
      <w:r w:rsidRPr="00C76721">
        <w:rPr>
          <w:rFonts w:ascii="Times New Roman" w:hAnsi="Times New Roman" w:cs="Times New Roman"/>
          <w:sz w:val="28"/>
          <w:szCs w:val="28"/>
        </w:rPr>
        <w:t>знакомить дошкольников с произведениями искусства народов Поволжья</w:t>
      </w:r>
      <w:r w:rsidR="0079441F" w:rsidRPr="00C76721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C76721">
        <w:rPr>
          <w:rFonts w:ascii="Times New Roman" w:hAnsi="Times New Roman" w:cs="Times New Roman"/>
          <w:sz w:val="28"/>
          <w:szCs w:val="28"/>
        </w:rPr>
        <w:t xml:space="preserve"> </w:t>
      </w:r>
      <w:r w:rsidR="0079441F" w:rsidRPr="00C76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организованной образовательной деятельности, но и </w:t>
      </w:r>
      <w:r w:rsidR="0079441F" w:rsidRPr="00C76721">
        <w:rPr>
          <w:rFonts w:ascii="Times New Roman" w:hAnsi="Times New Roman" w:cs="Times New Roman"/>
          <w:sz w:val="28"/>
          <w:szCs w:val="28"/>
        </w:rPr>
        <w:t xml:space="preserve">во время образовательного процесса, осуществляемого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осуществляемой самостоятельной деятельности детей в книжном уголке, музыкальном, в уголке красоты, театра. </w:t>
      </w:r>
      <w:r w:rsidR="0079441F" w:rsidRPr="00C76721">
        <w:rPr>
          <w:rFonts w:ascii="Times New Roman" w:hAnsi="Times New Roman" w:cs="Times New Roman"/>
          <w:b/>
          <w:sz w:val="28"/>
          <w:szCs w:val="28"/>
        </w:rPr>
        <w:t xml:space="preserve">Помимо всего, стоит </w:t>
      </w:r>
      <w:r w:rsidR="0079441F" w:rsidRPr="00C76721">
        <w:rPr>
          <w:rFonts w:ascii="Times New Roman" w:hAnsi="Times New Roman" w:cs="Times New Roman"/>
          <w:sz w:val="28"/>
          <w:szCs w:val="28"/>
        </w:rPr>
        <w:t xml:space="preserve">предлагать детям художественно – развивающие игры, организовывать викторины, устраивать выставки произведений искусства. Детей старшего дошкольного возраста </w:t>
      </w:r>
      <w:r w:rsidR="0079441F" w:rsidRPr="00C76721">
        <w:rPr>
          <w:rFonts w:ascii="Times New Roman" w:hAnsi="Times New Roman" w:cs="Times New Roman"/>
          <w:b/>
          <w:sz w:val="28"/>
          <w:szCs w:val="28"/>
        </w:rPr>
        <w:t>рекомендуется</w:t>
      </w:r>
      <w:r w:rsidR="0079441F" w:rsidRPr="00C76721">
        <w:rPr>
          <w:rFonts w:ascii="Times New Roman" w:hAnsi="Times New Roman" w:cs="Times New Roman"/>
          <w:sz w:val="28"/>
          <w:szCs w:val="28"/>
        </w:rPr>
        <w:t xml:space="preserve"> знакомить с музеем, картинной галереей, что позволит развивать эстетический вкус, способность понимать содержание художественных произведений, замысел художника, средства выразительности.</w:t>
      </w:r>
    </w:p>
    <w:p w:rsidR="00930A66" w:rsidRPr="00C76721" w:rsidRDefault="0079441F" w:rsidP="001D1941">
      <w:pPr>
        <w:pStyle w:val="ad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shd w:val="clear" w:color="auto" w:fill="F6F6F6"/>
        </w:rPr>
      </w:pPr>
      <w:r w:rsidRPr="00C76721">
        <w:rPr>
          <w:b/>
          <w:sz w:val="28"/>
          <w:szCs w:val="28"/>
        </w:rPr>
        <w:lastRenderedPageBreak/>
        <w:t xml:space="preserve">        </w:t>
      </w:r>
      <w:r w:rsidR="00D12C7B">
        <w:rPr>
          <w:b/>
          <w:sz w:val="28"/>
          <w:szCs w:val="28"/>
        </w:rPr>
        <w:t xml:space="preserve">  </w:t>
      </w:r>
      <w:r w:rsidR="00930A66" w:rsidRPr="00C76721">
        <w:rPr>
          <w:b/>
          <w:sz w:val="28"/>
          <w:szCs w:val="28"/>
        </w:rPr>
        <w:t>Наряду</w:t>
      </w:r>
      <w:r w:rsidR="00930A66" w:rsidRPr="00C76721">
        <w:rPr>
          <w:sz w:val="28"/>
          <w:szCs w:val="28"/>
        </w:rPr>
        <w:t xml:space="preserve"> с народной игрушкой (дымковской, городецкой), детям </w:t>
      </w:r>
      <w:r w:rsidR="00930A66" w:rsidRPr="00C76721">
        <w:rPr>
          <w:b/>
          <w:sz w:val="28"/>
          <w:szCs w:val="28"/>
        </w:rPr>
        <w:t>предлагать</w:t>
      </w:r>
      <w:r w:rsidR="00930A66" w:rsidRPr="00C76721">
        <w:rPr>
          <w:sz w:val="28"/>
          <w:szCs w:val="28"/>
        </w:rPr>
        <w:t xml:space="preserve"> знакомиться с </w:t>
      </w:r>
      <w:proofErr w:type="spellStart"/>
      <w:r w:rsidR="00930A66" w:rsidRPr="00C76721">
        <w:rPr>
          <w:sz w:val="28"/>
          <w:szCs w:val="28"/>
        </w:rPr>
        <w:t>жостовской</w:t>
      </w:r>
      <w:proofErr w:type="spellEnd"/>
      <w:r w:rsidR="00930A66" w:rsidRPr="00C76721">
        <w:rPr>
          <w:sz w:val="28"/>
          <w:szCs w:val="28"/>
        </w:rPr>
        <w:t xml:space="preserve">, хохломской росписью, а также с гжелью, </w:t>
      </w:r>
      <w:r w:rsidR="00930A66" w:rsidRPr="00C76721">
        <w:rPr>
          <w:b/>
          <w:sz w:val="28"/>
          <w:szCs w:val="28"/>
        </w:rPr>
        <w:t>кроме того</w:t>
      </w:r>
      <w:r w:rsidR="00930A66" w:rsidRPr="00C76721">
        <w:rPr>
          <w:sz w:val="28"/>
          <w:szCs w:val="28"/>
        </w:rPr>
        <w:t xml:space="preserve">, для ознакомления детей с культурными традициями народов Поволжского региона </w:t>
      </w:r>
      <w:r w:rsidR="00930A66" w:rsidRPr="00C76721">
        <w:rPr>
          <w:b/>
          <w:sz w:val="28"/>
          <w:szCs w:val="28"/>
        </w:rPr>
        <w:t>возможно</w:t>
      </w:r>
      <w:r w:rsidR="00930A66" w:rsidRPr="00C76721">
        <w:rPr>
          <w:sz w:val="28"/>
          <w:szCs w:val="28"/>
        </w:rPr>
        <w:t xml:space="preserve"> использовать </w:t>
      </w:r>
      <w:r w:rsidR="00930A66" w:rsidRPr="00C76721">
        <w:rPr>
          <w:sz w:val="28"/>
          <w:szCs w:val="28"/>
          <w:shd w:val="clear" w:color="auto" w:fill="FFFFFF"/>
        </w:rPr>
        <w:t>вышивку на ткани, роспись на посуде, </w:t>
      </w:r>
      <w:r w:rsidR="00930A66" w:rsidRPr="00C76721">
        <w:rPr>
          <w:bCs/>
          <w:sz w:val="28"/>
          <w:szCs w:val="28"/>
          <w:shd w:val="clear" w:color="auto" w:fill="FFFFFF"/>
        </w:rPr>
        <w:t>резьбу</w:t>
      </w:r>
      <w:r w:rsidR="00930A66" w:rsidRPr="00C76721">
        <w:rPr>
          <w:sz w:val="28"/>
          <w:szCs w:val="28"/>
          <w:shd w:val="clear" w:color="auto" w:fill="FFFFFF"/>
        </w:rPr>
        <w:t> </w:t>
      </w:r>
      <w:r w:rsidR="00930A66" w:rsidRPr="00C76721">
        <w:rPr>
          <w:bCs/>
          <w:sz w:val="28"/>
          <w:szCs w:val="28"/>
          <w:shd w:val="clear" w:color="auto" w:fill="FFFFFF"/>
        </w:rPr>
        <w:t>по</w:t>
      </w:r>
      <w:r w:rsidR="00930A66" w:rsidRPr="00C76721">
        <w:rPr>
          <w:sz w:val="28"/>
          <w:szCs w:val="28"/>
          <w:shd w:val="clear" w:color="auto" w:fill="FFFFFF"/>
        </w:rPr>
        <w:t> камню и </w:t>
      </w:r>
      <w:r w:rsidR="00930A66" w:rsidRPr="00C76721">
        <w:rPr>
          <w:bCs/>
          <w:sz w:val="28"/>
          <w:szCs w:val="28"/>
          <w:shd w:val="clear" w:color="auto" w:fill="FFFFFF"/>
        </w:rPr>
        <w:t>дереву.</w:t>
      </w:r>
      <w:r w:rsidR="00930A66" w:rsidRPr="00C76721">
        <w:rPr>
          <w:sz w:val="28"/>
          <w:szCs w:val="28"/>
          <w:shd w:val="clear" w:color="auto" w:fill="FFFFFF"/>
        </w:rPr>
        <w:t xml:space="preserve"> Воспитателям </w:t>
      </w:r>
      <w:r w:rsidR="00930A66" w:rsidRPr="00C76721">
        <w:rPr>
          <w:b/>
          <w:sz w:val="28"/>
          <w:szCs w:val="28"/>
          <w:shd w:val="clear" w:color="auto" w:fill="FFFFFF"/>
        </w:rPr>
        <w:t xml:space="preserve">надлежит </w:t>
      </w:r>
      <w:r w:rsidR="00930A66" w:rsidRPr="00C76721">
        <w:rPr>
          <w:sz w:val="28"/>
          <w:szCs w:val="28"/>
          <w:shd w:val="clear" w:color="auto" w:fill="FFFFFF"/>
        </w:rPr>
        <w:t xml:space="preserve">знакомить детей со скульптурой малых форм, просветить в плане изготовления скульптурных форм из различных материалов: из глины, фарфора, камня, металла. </w:t>
      </w:r>
      <w:r w:rsidR="00930A66" w:rsidRPr="00C76721">
        <w:rPr>
          <w:sz w:val="28"/>
          <w:szCs w:val="28"/>
        </w:rPr>
        <w:t xml:space="preserve">Знакомя детей с пейзажной живописью, </w:t>
      </w:r>
      <w:r w:rsidR="00930A66" w:rsidRPr="00C76721">
        <w:rPr>
          <w:b/>
          <w:sz w:val="28"/>
          <w:szCs w:val="28"/>
        </w:rPr>
        <w:t>полагается</w:t>
      </w:r>
      <w:r w:rsidR="00930A66" w:rsidRPr="00C76721">
        <w:rPr>
          <w:sz w:val="28"/>
          <w:szCs w:val="28"/>
        </w:rPr>
        <w:t xml:space="preserve"> организовать экскурсии на природу в разное время года, обращая внимание детей на окружающие их краски, на разнообразие и изменчивость состояния погоды, времени суток, освещенности. Для достижения цели развития представлений у дошкольников о мире пластических искусств народов Поволжья, умения определить различные жанры изобразительного искусства воспитателям </w:t>
      </w:r>
      <w:r w:rsidR="00581ED9">
        <w:rPr>
          <w:b/>
          <w:sz w:val="28"/>
          <w:szCs w:val="28"/>
        </w:rPr>
        <w:t>рекомендовано</w:t>
      </w:r>
      <w:r w:rsidR="00930A66" w:rsidRPr="00C76721">
        <w:rPr>
          <w:sz w:val="28"/>
          <w:szCs w:val="28"/>
        </w:rPr>
        <w:t xml:space="preserve"> изготовить и использовать различные виды дидактических игр, такие как: «Из чего состоит пейзаж?», «Собери пейзаж?», «Части суток» (для определения жанра </w:t>
      </w:r>
      <w:r w:rsidR="00930A66" w:rsidRPr="00C76721">
        <w:rPr>
          <w:b/>
          <w:sz w:val="28"/>
          <w:szCs w:val="28"/>
        </w:rPr>
        <w:t>«пейзаж»</w:t>
      </w:r>
      <w:r w:rsidR="00930A66" w:rsidRPr="00C76721">
        <w:rPr>
          <w:sz w:val="28"/>
          <w:szCs w:val="28"/>
        </w:rPr>
        <w:t>); «Составь натюрморт», «Симметричные предметы», «Дострой изображение» (</w:t>
      </w:r>
      <w:r w:rsidR="00930A66" w:rsidRPr="00C76721">
        <w:rPr>
          <w:b/>
          <w:sz w:val="28"/>
          <w:szCs w:val="28"/>
        </w:rPr>
        <w:t>«натюрморт»</w:t>
      </w:r>
      <w:r w:rsidR="00930A66" w:rsidRPr="00C76721">
        <w:rPr>
          <w:sz w:val="28"/>
          <w:szCs w:val="28"/>
        </w:rPr>
        <w:t>); «Составь портрет сказочного героя», «Найди недостаток в портрете», «Узнай по силуэту» (</w:t>
      </w:r>
      <w:r w:rsidR="00930A66" w:rsidRPr="00C76721">
        <w:rPr>
          <w:b/>
          <w:sz w:val="28"/>
          <w:szCs w:val="28"/>
        </w:rPr>
        <w:t>«портрет»</w:t>
      </w:r>
      <w:r w:rsidR="00930A66" w:rsidRPr="00C76721">
        <w:rPr>
          <w:sz w:val="28"/>
          <w:szCs w:val="28"/>
        </w:rPr>
        <w:t>)</w:t>
      </w:r>
      <w:r w:rsidR="00930A66" w:rsidRPr="00C76721">
        <w:rPr>
          <w:b/>
          <w:sz w:val="28"/>
          <w:szCs w:val="28"/>
        </w:rPr>
        <w:t xml:space="preserve">, а также </w:t>
      </w:r>
      <w:r w:rsidR="00930A66" w:rsidRPr="00C76721">
        <w:rPr>
          <w:sz w:val="28"/>
          <w:szCs w:val="28"/>
        </w:rPr>
        <w:t>игры, направленные на совершенствование знаний дошкольников о декоративно-прикладном искусстве, такие как: «Найди две одинаковые матрешки», «Угадай узор» (по мотивам росписей); для определения скульптуры малых форм и архитектуры полагается использовать альбомы по видам архитектуры разных стран, рассматривание альбомов скульптур и статуэток.</w:t>
      </w:r>
    </w:p>
    <w:p w:rsidR="007B646E" w:rsidRPr="005E2FE0" w:rsidRDefault="001D1941" w:rsidP="0065098F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1139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 </w:t>
      </w:r>
      <w:r w:rsidR="00AE2E39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 </w:t>
      </w:r>
      <w:r w:rsidR="0065098F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</w:t>
      </w:r>
      <w:r w:rsidRPr="005E2FE0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  <w:r w:rsidR="000F63BE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</w:t>
      </w:r>
      <w:r w:rsidRPr="005E2FE0">
        <w:rPr>
          <w:rFonts w:ascii="Times New Roman" w:eastAsia="Calibri" w:hAnsi="Times New Roman" w:cs="Times New Roman"/>
          <w:b/>
          <w:sz w:val="28"/>
          <w:szCs w:val="28"/>
        </w:rPr>
        <w:t>работы с родителями</w:t>
      </w:r>
      <w:r w:rsidRPr="005E2F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3BE">
        <w:rPr>
          <w:rFonts w:ascii="Times New Roman" w:eastAsia="Calibri" w:hAnsi="Times New Roman" w:cs="Times New Roman"/>
          <w:sz w:val="28"/>
          <w:szCs w:val="28"/>
        </w:rPr>
        <w:t xml:space="preserve">по ознакомлению </w:t>
      </w:r>
      <w:r w:rsidR="0065098F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0F63BE">
        <w:rPr>
          <w:rFonts w:ascii="Times New Roman" w:eastAsia="Calibri" w:hAnsi="Times New Roman" w:cs="Times New Roman"/>
          <w:sz w:val="28"/>
          <w:szCs w:val="28"/>
        </w:rPr>
        <w:t xml:space="preserve">с живописью и со скульптурой народов Поволжья </w:t>
      </w:r>
      <w:r w:rsidR="00985281" w:rsidRPr="009D233E">
        <w:rPr>
          <w:rFonts w:ascii="Times New Roman" w:eastAsia="Calibri" w:hAnsi="Times New Roman" w:cs="Times New Roman"/>
          <w:sz w:val="28"/>
          <w:szCs w:val="28"/>
        </w:rPr>
        <w:t>отразил</w:t>
      </w:r>
      <w:r w:rsidR="005D6539" w:rsidRPr="009D233E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r w:rsidR="00B600E0" w:rsidRPr="009D233E">
        <w:rPr>
          <w:rFonts w:ascii="Times New Roman" w:eastAsia="Calibri" w:hAnsi="Times New Roman" w:cs="Times New Roman"/>
          <w:sz w:val="28"/>
          <w:szCs w:val="28"/>
        </w:rPr>
        <w:t xml:space="preserve">воспитатели совместно с воспитателем по обучению детей татарскому языку, </w:t>
      </w:r>
      <w:proofErr w:type="spellStart"/>
      <w:r w:rsidR="00B600E0">
        <w:rPr>
          <w:rFonts w:ascii="Times New Roman" w:eastAsia="Calibri" w:hAnsi="Times New Roman" w:cs="Times New Roman"/>
          <w:sz w:val="28"/>
          <w:szCs w:val="28"/>
        </w:rPr>
        <w:t>Гилемовой</w:t>
      </w:r>
      <w:proofErr w:type="spellEnd"/>
      <w:r w:rsidR="00B600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600E0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B600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600E0">
        <w:rPr>
          <w:rFonts w:ascii="Times New Roman" w:eastAsia="Calibri" w:hAnsi="Times New Roman" w:cs="Times New Roman"/>
          <w:sz w:val="28"/>
          <w:szCs w:val="28"/>
        </w:rPr>
        <w:t>Адегамовой</w:t>
      </w:r>
      <w:proofErr w:type="spellEnd"/>
      <w:r w:rsidR="00B600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63BE">
        <w:rPr>
          <w:rFonts w:ascii="Times New Roman" w:eastAsia="Calibri" w:hAnsi="Times New Roman" w:cs="Times New Roman"/>
          <w:sz w:val="28"/>
          <w:szCs w:val="28"/>
        </w:rPr>
        <w:t xml:space="preserve">консультируют родителей </w:t>
      </w:r>
      <w:r w:rsidR="0065098F">
        <w:rPr>
          <w:rFonts w:ascii="Times New Roman" w:eastAsia="Calibri" w:hAnsi="Times New Roman" w:cs="Times New Roman"/>
          <w:sz w:val="28"/>
          <w:szCs w:val="28"/>
        </w:rPr>
        <w:t xml:space="preserve">по данному вопросу </w:t>
      </w:r>
      <w:r w:rsidR="00C35074">
        <w:rPr>
          <w:rFonts w:ascii="Times New Roman" w:eastAsia="Calibri" w:hAnsi="Times New Roman" w:cs="Times New Roman"/>
          <w:sz w:val="28"/>
          <w:szCs w:val="28"/>
        </w:rPr>
        <w:t>посредством наглядного и информационно-познавательного материала</w:t>
      </w:r>
      <w:r w:rsidR="0065098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490F" w:rsidRPr="0062183E" w:rsidRDefault="00772882" w:rsidP="0062183E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1A4A82" w:rsidRPr="00C05B7D">
        <w:rPr>
          <w:rFonts w:ascii="Times New Roman" w:eastAsia="Calibri" w:hAnsi="Times New Roman" w:cs="Times New Roman"/>
          <w:b/>
          <w:sz w:val="28"/>
          <w:szCs w:val="28"/>
        </w:rPr>
        <w:t>Однако</w:t>
      </w:r>
      <w:r w:rsidR="001A4A82">
        <w:rPr>
          <w:rFonts w:ascii="Times New Roman" w:eastAsia="Calibri" w:hAnsi="Times New Roman" w:cs="Times New Roman"/>
          <w:sz w:val="28"/>
          <w:szCs w:val="28"/>
        </w:rPr>
        <w:t>, данная работа показала отсутствие системы, в связи с этим, воспитателям</w:t>
      </w:r>
      <w:r w:rsidR="00257E41">
        <w:rPr>
          <w:rFonts w:ascii="Times New Roman" w:eastAsia="Calibri" w:hAnsi="Times New Roman" w:cs="Times New Roman"/>
          <w:sz w:val="28"/>
          <w:szCs w:val="28"/>
        </w:rPr>
        <w:t xml:space="preserve"> групп</w:t>
      </w:r>
      <w:r w:rsidR="001A4A82">
        <w:rPr>
          <w:rFonts w:ascii="Times New Roman" w:eastAsia="Calibri" w:hAnsi="Times New Roman" w:cs="Times New Roman"/>
          <w:sz w:val="28"/>
          <w:szCs w:val="28"/>
        </w:rPr>
        <w:t xml:space="preserve">, помимо консультаций, рекомендаций, </w:t>
      </w:r>
      <w:r w:rsidR="00257E41" w:rsidRPr="00257E41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="00257E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4A82">
        <w:rPr>
          <w:rFonts w:ascii="Times New Roman" w:eastAsia="Calibri" w:hAnsi="Times New Roman" w:cs="Times New Roman"/>
          <w:sz w:val="28"/>
          <w:szCs w:val="28"/>
        </w:rPr>
        <w:t>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(натюрморты, пейзажи, портреты) известных художников, а также к совместному посещению выставочных залов</w:t>
      </w:r>
      <w:r w:rsidR="008144E0">
        <w:rPr>
          <w:rFonts w:ascii="Times New Roman" w:eastAsia="Calibri" w:hAnsi="Times New Roman" w:cs="Times New Roman"/>
          <w:sz w:val="28"/>
          <w:szCs w:val="28"/>
        </w:rPr>
        <w:t xml:space="preserve"> музеев города, </w:t>
      </w:r>
      <w:r w:rsidR="008144E0" w:rsidRPr="00DF58E1">
        <w:rPr>
          <w:rFonts w:ascii="Times New Roman" w:eastAsia="Calibri" w:hAnsi="Times New Roman" w:cs="Times New Roman"/>
          <w:b/>
          <w:sz w:val="28"/>
          <w:szCs w:val="28"/>
        </w:rPr>
        <w:t>кроме того</w:t>
      </w:r>
      <w:r w:rsidR="008144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013CF">
        <w:rPr>
          <w:rFonts w:ascii="Times New Roman" w:eastAsia="Calibri" w:hAnsi="Times New Roman" w:cs="Times New Roman"/>
          <w:sz w:val="28"/>
          <w:szCs w:val="28"/>
        </w:rPr>
        <w:t>знакомить</w:t>
      </w:r>
      <w:r w:rsidR="007013CF" w:rsidRPr="00174B33">
        <w:rPr>
          <w:rFonts w:ascii="Times New Roman" w:eastAsia="Calibri" w:hAnsi="Times New Roman" w:cs="Times New Roman"/>
          <w:sz w:val="28"/>
          <w:szCs w:val="28"/>
        </w:rPr>
        <w:t xml:space="preserve"> со скульптурой малых форм в виде народных игрушек, </w:t>
      </w:r>
      <w:r w:rsidR="007013CF">
        <w:rPr>
          <w:rFonts w:ascii="Times New Roman" w:eastAsia="Calibri" w:hAnsi="Times New Roman" w:cs="Times New Roman"/>
          <w:sz w:val="28"/>
          <w:szCs w:val="28"/>
        </w:rPr>
        <w:t>совместно изучать</w:t>
      </w:r>
      <w:r w:rsidR="007013CF" w:rsidRPr="00174B33">
        <w:rPr>
          <w:rFonts w:ascii="Times New Roman" w:eastAsia="Calibri" w:hAnsi="Times New Roman" w:cs="Times New Roman"/>
          <w:sz w:val="28"/>
          <w:szCs w:val="28"/>
        </w:rPr>
        <w:t xml:space="preserve"> орнаменты </w:t>
      </w:r>
      <w:r w:rsidR="007013CF" w:rsidRPr="00174B3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украшения игрушек народной декоративной росписью</w:t>
      </w:r>
      <w:r w:rsidR="006218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9F2F39" w:rsidRPr="00A80694" w:rsidRDefault="009F2F39" w:rsidP="00A80694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6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Наряду с тематическим контролем по </w:t>
      </w:r>
      <w:r w:rsidR="00E7745F" w:rsidRPr="00046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ознакомлению дошкольников с изобразительным искусством, как составной</w:t>
      </w:r>
      <w:r w:rsidR="00E7745F" w:rsidRPr="00046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745F" w:rsidRPr="00046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частью мира пластических искусств народов Поволжья</w:t>
      </w:r>
      <w:r w:rsidR="00E77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7745F" w:rsidRPr="007A2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2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проведен </w:t>
      </w:r>
      <w:r w:rsidRPr="007A2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смотр - конкурс на тему: </w:t>
      </w:r>
      <w:r w:rsidR="007D7D21" w:rsidRPr="007A26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«Лучший </w:t>
      </w:r>
      <w:proofErr w:type="spellStart"/>
      <w:r w:rsidR="007D7D21" w:rsidRPr="007A26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лепбук</w:t>
      </w:r>
      <w:proofErr w:type="spellEnd"/>
      <w:r w:rsidR="007D7D21" w:rsidRPr="007A26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37336C" w:rsidRPr="007A26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«Художники Поволжья</w:t>
      </w:r>
      <w:r w:rsidR="0037336C"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887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(Прик</w:t>
      </w:r>
      <w:r w:rsidR="002F4CC4"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 от 16.11.2022</w:t>
      </w:r>
      <w:r w:rsidR="00BE631C"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г. </w:t>
      </w:r>
      <w:r w:rsidR="002F4CC4"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 143</w:t>
      </w:r>
      <w:r w:rsidRPr="008878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О).</w:t>
      </w:r>
      <w:r w:rsidRPr="00887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</w:t>
      </w:r>
      <w:r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 – конкурса показали, что во всех группах вед</w:t>
      </w:r>
      <w:r w:rsidR="00C12658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активная работа по изготовлению </w:t>
      </w:r>
      <w:proofErr w:type="spellStart"/>
      <w:r w:rsidR="00C12658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лепбуков</w:t>
      </w:r>
      <w:proofErr w:type="spellEnd"/>
      <w:r w:rsidR="002F3A93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ознакомления детей </w:t>
      </w:r>
      <w:r w:rsidR="00221A38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B39F5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работами художников </w:t>
      </w:r>
      <w:r w:rsidR="002F3A93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Поволжского региона.</w:t>
      </w:r>
      <w:r w:rsidR="00302232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43F" w:rsidRPr="00A80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302232" w:rsidRPr="008504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проявили и</w:t>
      </w:r>
      <w:r w:rsidR="00FC1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нициативу и оригинальный подход, учли возрастные особенности детей.</w:t>
      </w:r>
    </w:p>
    <w:p w:rsidR="009F2F39" w:rsidRPr="007261A3" w:rsidRDefault="009F2F39" w:rsidP="00C73FB6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</w:t>
      </w:r>
      <w:r w:rsidR="00C73F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726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Оперативный контроль </w:t>
      </w:r>
      <w:r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приобщению детей дошкольного возраста к </w:t>
      </w:r>
      <w:r w:rsidR="003D4AAE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миру пластических искусств </w:t>
      </w:r>
      <w:r w:rsidR="008E3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 Поволжья показал</w:t>
      </w:r>
      <w:r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педагогами активно ведется работа по ознакомлению </w:t>
      </w:r>
      <w:r w:rsidR="007A3620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</w:t>
      </w:r>
      <w:r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D4AAE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живописью </w:t>
      </w:r>
      <w:r w:rsidR="00507A7E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народов Поволжья, детей знакомят с работами известных и малоизвестных художников, </w:t>
      </w:r>
      <w:r w:rsidR="00507A7E" w:rsidRPr="00D02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</w:t>
      </w:r>
      <w:r w:rsidR="00507A7E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данный процесс направлен </w:t>
      </w:r>
      <w:r w:rsidR="005D57A5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</w:t>
      </w:r>
      <w:r w:rsidR="00507A7E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ознакомление</w:t>
      </w:r>
      <w:r w:rsidR="005D57A5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русскими и татарскими художниками, </w:t>
      </w:r>
      <w:r w:rsidR="005D57A5" w:rsidRPr="00D02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  <w:r w:rsidR="005D57A5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ознакомлению с художниками других </w:t>
      </w:r>
      <w:r w:rsid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национальностей</w:t>
      </w:r>
      <w:r w:rsidR="007A3620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3620" w:rsidRPr="00D02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="007A3620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3620" w:rsidRPr="001C4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</w:t>
      </w:r>
      <w:r w:rsidR="007A3620" w:rsidRPr="00726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работа по ознакомлению со скульптурой</w:t>
      </w:r>
      <w:r w:rsidR="00335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ее </w:t>
      </w:r>
      <w:r w:rsidR="001C43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 и функциями (</w:t>
      </w:r>
      <w:r w:rsidR="001C4329">
        <w:rPr>
          <w:rFonts w:ascii="Times New Roman" w:hAnsi="Times New Roman" w:cs="Times New Roman"/>
          <w:sz w:val="28"/>
          <w:szCs w:val="28"/>
          <w:shd w:val="clear" w:color="auto" w:fill="FFFFFF"/>
        </w:rPr>
        <w:t>малая</w:t>
      </w:r>
      <w:r w:rsidR="001C4329" w:rsidRPr="007261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1C4329" w:rsidRPr="001C4329">
        <w:rPr>
          <w:rFonts w:ascii="Times New Roman" w:hAnsi="Times New Roman" w:cs="Times New Roman"/>
          <w:sz w:val="28"/>
          <w:szCs w:val="28"/>
          <w:shd w:val="clear" w:color="auto" w:fill="FFFFFF"/>
        </w:rPr>
        <w:t>монументальной </w:t>
      </w:r>
      <w:r w:rsidR="001C43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формы).</w:t>
      </w:r>
      <w:r w:rsidR="001C4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8D4" w:rsidRDefault="009F2F39" w:rsidP="00C21914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</w:t>
      </w:r>
      <w:r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Совместно с воспитателем по обучению детей татарскому языку, </w:t>
      </w:r>
      <w:proofErr w:type="spellStart"/>
      <w:r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Гилемовой</w:t>
      </w:r>
      <w:proofErr w:type="spellEnd"/>
      <w:r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23D4"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А.</w:t>
      </w:r>
      <w:r w:rsidR="00442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ознакомления </w:t>
      </w:r>
      <w:r w:rsidR="00075C93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живописью и со скульптурой</w:t>
      </w:r>
      <w:r w:rsidR="003F6435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активно и целенаправленно ведется работа по приобщению дошкольников к </w:t>
      </w:r>
      <w:r w:rsidR="00BB1356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пластическому миру искусств </w:t>
      </w:r>
      <w:r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народов Поволжья в условиях реализации ФГОС ДО. </w:t>
      </w:r>
    </w:p>
    <w:p w:rsidR="00F808D4" w:rsidRDefault="00F808D4" w:rsidP="00C21914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7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ознакомления и закрепления знаний детей с искусством народов Поволжья подготовлены дидактические игры, пособия, наглядный материал, кроме того, имеются ноутбуки,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диски, что дает возможность репродукции картин известных художников.</w:t>
      </w:r>
    </w:p>
    <w:p w:rsidR="00F808D4" w:rsidRDefault="00F808D4" w:rsidP="00C21914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8462E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="008462E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62E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Адегамовна</w:t>
      </w:r>
      <w:proofErr w:type="spellEnd"/>
      <w:r w:rsidR="008462E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организовала </w:t>
      </w:r>
      <w:r w:rsidR="003D7137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педагогов Детского сада </w:t>
      </w:r>
      <w:r w:rsidR="008462E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показ организованной образовательной деятельности на тему: «</w:t>
      </w:r>
      <w:r w:rsidR="003D7137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Галерея художников Татарстана»</w:t>
      </w:r>
      <w:r w:rsidR="00E15852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позволило в увлекательной форме приобщить детей к творчеству известных художников, а также формировать </w:t>
      </w:r>
      <w:r w:rsidR="00272FB3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них </w:t>
      </w:r>
      <w:r w:rsidR="00E15852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музейному искусству. </w:t>
      </w:r>
    </w:p>
    <w:p w:rsidR="00F808D4" w:rsidRDefault="00F808D4" w:rsidP="007E6BD8">
      <w:pPr>
        <w:tabs>
          <w:tab w:val="left" w:pos="3900"/>
        </w:tabs>
        <w:spacing w:after="0" w:line="276" w:lineRule="auto"/>
        <w:ind w:left="284" w:right="14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2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64B7C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продолжение данной темы, воспитатель по обучению детей татарскому языку</w:t>
      </w:r>
      <w:r w:rsidR="00D1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5A70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профессиона</w:t>
      </w:r>
      <w:r w:rsidR="00E13474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компетентности педагогов </w:t>
      </w:r>
      <w:r w:rsidR="006D5A70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вопросах развития детей эстетического представления</w:t>
      </w:r>
      <w:r w:rsidR="00E13474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5A70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организовала семинар на тему: «Музейная педагогика как средство приобщения дошкольников </w:t>
      </w:r>
      <w:r w:rsidR="00BF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6D5A70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профессиональному искусству народов Поволжья». </w:t>
      </w:r>
    </w:p>
    <w:p w:rsidR="00F808D4" w:rsidRDefault="00F808D4" w:rsidP="00C21914">
      <w:pPr>
        <w:tabs>
          <w:tab w:val="left" w:pos="3900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7137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="009F2F39" w:rsidRPr="001F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Гилемова</w:t>
      </w:r>
      <w:proofErr w:type="spellEnd"/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ведет систематическую работу по закреплению пройденного материала, консультирует педагогов в вопросах организации </w:t>
      </w:r>
      <w:r w:rsidR="009F2F39" w:rsidRPr="001F37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совместной работы родителей с детьми, периодически составляет памятки для родителей русскоязычных детей со словарным минимумом для детей, обучающихся татарскому языку на тему: «Говорим по-татарски». </w:t>
      </w:r>
    </w:p>
    <w:p w:rsidR="006823D4" w:rsidRDefault="00F808D4" w:rsidP="00C21914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2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2F39" w:rsidRPr="001F377D">
        <w:rPr>
          <w:rFonts w:ascii="Times New Roman" w:eastAsia="Calibri" w:hAnsi="Times New Roman" w:cs="Times New Roman"/>
          <w:sz w:val="28"/>
          <w:szCs w:val="28"/>
        </w:rPr>
        <w:t xml:space="preserve">Анализ работы с родителями показал, что работа ведется на достаточном уровне, во всех группах подготовлены консультации для родителей на тему приобщения детей к миру искусства народов Поволжья. Воспитатель по обучению татарскому языку, </w:t>
      </w:r>
      <w:proofErr w:type="spellStart"/>
      <w:r w:rsidR="009F2F39" w:rsidRPr="003504E7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="009F2F39" w:rsidRPr="003504E7">
        <w:rPr>
          <w:rFonts w:ascii="Times New Roman" w:eastAsia="Calibri" w:hAnsi="Times New Roman" w:cs="Times New Roman"/>
          <w:sz w:val="28"/>
          <w:szCs w:val="28"/>
        </w:rPr>
        <w:t xml:space="preserve"> А. А., ведет систематическую работу по закреплению пройденного материала: консультирует педагогов в вопросах организации данной совместной работы родителей с детьми, кроме того, </w:t>
      </w:r>
      <w:proofErr w:type="spellStart"/>
      <w:r w:rsidR="009F2F39" w:rsidRPr="003504E7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9F2F39" w:rsidRPr="00350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2F39" w:rsidRPr="003504E7">
        <w:rPr>
          <w:rFonts w:ascii="Times New Roman" w:eastAsia="Calibri" w:hAnsi="Times New Roman" w:cs="Times New Roman"/>
          <w:sz w:val="28"/>
          <w:szCs w:val="28"/>
        </w:rPr>
        <w:t>Адегамовна</w:t>
      </w:r>
      <w:proofErr w:type="spellEnd"/>
      <w:r w:rsidR="00F7275D" w:rsidRPr="003504E7">
        <w:rPr>
          <w:rFonts w:ascii="Times New Roman" w:eastAsia="Calibri" w:hAnsi="Times New Roman" w:cs="Times New Roman"/>
          <w:sz w:val="28"/>
          <w:szCs w:val="28"/>
        </w:rPr>
        <w:t xml:space="preserve"> подготовила памятки для родителей на тему: «Приобщение дошкольников к культуре народов Поволжья».</w:t>
      </w:r>
    </w:p>
    <w:p w:rsidR="00F808D4" w:rsidRPr="00C06382" w:rsidRDefault="0035762C" w:rsidP="00C06382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06382">
        <w:rPr>
          <w:rFonts w:ascii="Times New Roman" w:eastAsia="Calibri" w:hAnsi="Times New Roman" w:cs="Times New Roman"/>
          <w:sz w:val="28"/>
          <w:szCs w:val="28"/>
        </w:rPr>
        <w:t xml:space="preserve">  В дальнейшем, </w:t>
      </w:r>
      <w:r w:rsidR="00C06382" w:rsidRPr="004C7D1C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C7D1C">
        <w:rPr>
          <w:rFonts w:ascii="Times New Roman" w:eastAsia="Calibri" w:hAnsi="Times New Roman" w:cs="Times New Roman"/>
          <w:b/>
          <w:sz w:val="28"/>
          <w:szCs w:val="28"/>
        </w:rPr>
        <w:t>екомендовано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продолжить работу по ознакомлению дошкольников с живописью и со скульптурой народов Поволжья, приобщать детей к музейному искусству.</w:t>
      </w:r>
    </w:p>
    <w:p w:rsidR="00A90555" w:rsidRPr="00D1610C" w:rsidRDefault="005B14E0" w:rsidP="00A90555">
      <w:pPr>
        <w:widowControl w:val="0"/>
        <w:snapToGrid w:val="0"/>
        <w:spacing w:before="60"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="00C2191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</w:t>
      </w:r>
      <w:r w:rsidR="00192800" w:rsidRPr="00D1610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качества у</w:t>
      </w:r>
      <w:r w:rsidR="009F2F39" w:rsidRPr="00D161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детьми татарского языка в детском саду был</w:t>
      </w:r>
      <w:r w:rsidR="009F2F39" w:rsidRPr="00D16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2F39" w:rsidRPr="00D16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9F2F39" w:rsidRPr="00D16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мониторинг.</w:t>
      </w:r>
      <w:r w:rsidR="009F2F39" w:rsidRPr="00D16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F39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Обследование уровня усвоения татарского  язык</w:t>
      </w:r>
      <w:r w:rsidR="00947059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 русскоязычными  детьми на конец</w:t>
      </w:r>
      <w:r w:rsidR="009F2F39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учебного года  показало, что</w:t>
      </w:r>
      <w:r w:rsidR="00A90555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старших группах с</w:t>
      </w:r>
    </w:p>
    <w:p w:rsidR="009F2F39" w:rsidRPr="00D1610C" w:rsidRDefault="009F2F39" w:rsidP="00C21914">
      <w:pPr>
        <w:widowControl w:val="0"/>
        <w:snapToGrid w:val="0"/>
        <w:spacing w:before="60"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90555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="007A48DF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высоким уровнем </w:t>
      </w:r>
      <w:r w:rsidR="00947059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повысилось</w:t>
      </w:r>
      <w:r w:rsidR="00A26921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 </w:t>
      </w:r>
      <w:r w:rsidR="00184518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13,9%, </w:t>
      </w:r>
      <w:r w:rsidR="00681B13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подготовительных к школе группах</w:t>
      </w:r>
      <w:r w:rsidR="00A90555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681B13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– на </w:t>
      </w:r>
      <w:r w:rsidR="00947059"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18,4% </w:t>
      </w:r>
      <w:r w:rsidRPr="00D1610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что свидетельствует об эффективности организации образовательного процесса</w:t>
      </w:r>
      <w:r w:rsidRPr="00D16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F2F39" w:rsidRPr="00BA0363" w:rsidRDefault="009F2F39" w:rsidP="009F2F39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color w:val="C00000"/>
          <w:sz w:val="6"/>
          <w:szCs w:val="6"/>
          <w:lang w:eastAsia="ru-RU"/>
        </w:rPr>
      </w:pPr>
    </w:p>
    <w:p w:rsidR="009F2F39" w:rsidRPr="00E75856" w:rsidRDefault="009F2F39" w:rsidP="009F2F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E75856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Средние показатели уровня усвоения татарского языка                                            </w:t>
      </w:r>
      <w:r w:rsidR="009D3B20" w:rsidRPr="00E75856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в 2022-2023</w:t>
      </w:r>
      <w:r w:rsidRPr="00E75856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учебном году.</w:t>
      </w:r>
    </w:p>
    <w:p w:rsidR="009F2F39" w:rsidRPr="00E75856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F2F39" w:rsidRPr="00BF7EF1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56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257"/>
        <w:gridCol w:w="1299"/>
        <w:gridCol w:w="1453"/>
        <w:gridCol w:w="1241"/>
        <w:gridCol w:w="1305"/>
        <w:gridCol w:w="1693"/>
        <w:gridCol w:w="654"/>
        <w:gridCol w:w="288"/>
      </w:tblGrid>
      <w:tr w:rsidR="008E097C" w:rsidRPr="00BA0363" w:rsidTr="003A510C">
        <w:tc>
          <w:tcPr>
            <w:tcW w:w="1370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4026" w:type="dxa"/>
            <w:gridSpan w:val="3"/>
            <w:shd w:val="clear" w:color="auto" w:fill="auto"/>
          </w:tcPr>
          <w:p w:rsidR="008E097C" w:rsidRPr="00D24034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240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Начало года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8E097C" w:rsidRPr="00D24034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240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</w:t>
            </w:r>
            <w:r w:rsidRPr="00D240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Конец года</w:t>
            </w:r>
          </w:p>
          <w:p w:rsidR="008E097C" w:rsidRPr="00D24034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59" w:type="dxa"/>
            <w:vMerge w:val="restart"/>
            <w:tcBorders>
              <w:top w:val="nil"/>
            </w:tcBorders>
            <w:shd w:val="clear" w:color="auto" w:fill="auto"/>
          </w:tcPr>
          <w:p w:rsidR="008E097C" w:rsidRDefault="008E097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E097C" w:rsidRPr="00D24034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04" w:type="dxa"/>
            <w:vMerge w:val="restart"/>
            <w:tcBorders>
              <w:top w:val="nil"/>
            </w:tcBorders>
            <w:shd w:val="clear" w:color="auto" w:fill="auto"/>
          </w:tcPr>
          <w:p w:rsidR="008E097C" w:rsidRPr="00BA0363" w:rsidRDefault="008E097C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:rsidR="008E097C" w:rsidRPr="00BA0363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8E097C" w:rsidRPr="00BA0363" w:rsidTr="003A510C">
        <w:tc>
          <w:tcPr>
            <w:tcW w:w="1370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1262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:rsidR="008E097C" w:rsidRPr="00C402F8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8E097C" w:rsidRPr="00D45D23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  <w:p w:rsidR="008E097C" w:rsidRPr="00D45D23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D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 дет.</w:t>
            </w:r>
          </w:p>
        </w:tc>
        <w:tc>
          <w:tcPr>
            <w:tcW w:w="1461" w:type="dxa"/>
            <w:shd w:val="clear" w:color="auto" w:fill="auto"/>
          </w:tcPr>
          <w:p w:rsidR="008E097C" w:rsidRPr="00CF4D1F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</w:t>
            </w:r>
            <w:proofErr w:type="spellEnd"/>
            <w:r w:rsidRPr="00CF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8E097C" w:rsidRPr="00CF4D1F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4D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 дет.</w:t>
            </w:r>
          </w:p>
        </w:tc>
        <w:tc>
          <w:tcPr>
            <w:tcW w:w="1243" w:type="dxa"/>
            <w:shd w:val="clear" w:color="auto" w:fill="auto"/>
          </w:tcPr>
          <w:p w:rsidR="008E097C" w:rsidRPr="00A6058B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:rsidR="008E097C" w:rsidRPr="00A6058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5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 дет.</w:t>
            </w:r>
          </w:p>
        </w:tc>
        <w:tc>
          <w:tcPr>
            <w:tcW w:w="1311" w:type="dxa"/>
            <w:shd w:val="clear" w:color="auto" w:fill="auto"/>
          </w:tcPr>
          <w:p w:rsidR="008E097C" w:rsidRPr="00CF4D57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               группы</w:t>
            </w:r>
          </w:p>
          <w:p w:rsidR="008E097C" w:rsidRPr="00CF4D57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4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 дет.</w:t>
            </w:r>
          </w:p>
        </w:tc>
        <w:tc>
          <w:tcPr>
            <w:tcW w:w="1547" w:type="dxa"/>
            <w:shd w:val="clear" w:color="auto" w:fill="auto"/>
          </w:tcPr>
          <w:p w:rsidR="008E097C" w:rsidRPr="00A27DB6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Подготовит.                    группы</w:t>
            </w:r>
          </w:p>
          <w:p w:rsidR="008E097C" w:rsidRPr="00A27DB6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51 </w:t>
            </w:r>
            <w:proofErr w:type="spellStart"/>
            <w:r w:rsidRPr="00A2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реб</w:t>
            </w:r>
            <w:proofErr w:type="spellEnd"/>
            <w:r w:rsidRPr="00A2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9" w:type="dxa"/>
            <w:vMerge/>
            <w:shd w:val="clear" w:color="auto" w:fill="auto"/>
          </w:tcPr>
          <w:p w:rsidR="008E097C" w:rsidRPr="00A27DB6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4" w:type="dxa"/>
            <w:vMerge/>
            <w:shd w:val="clear" w:color="auto" w:fill="auto"/>
          </w:tcPr>
          <w:p w:rsidR="008E097C" w:rsidRPr="00BA0363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</w:tr>
      <w:tr w:rsidR="008E097C" w:rsidRPr="00BA0363" w:rsidTr="003A510C">
        <w:tc>
          <w:tcPr>
            <w:tcW w:w="1370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Высокий уровень</w:t>
            </w:r>
          </w:p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8E097C" w:rsidRPr="00D45D23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(32,6%)</w:t>
            </w:r>
          </w:p>
        </w:tc>
        <w:tc>
          <w:tcPr>
            <w:tcW w:w="1461" w:type="dxa"/>
            <w:shd w:val="clear" w:color="auto" w:fill="auto"/>
          </w:tcPr>
          <w:p w:rsidR="008E097C" w:rsidRPr="00CF4D1F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(46,3%)</w:t>
            </w:r>
          </w:p>
        </w:tc>
        <w:tc>
          <w:tcPr>
            <w:tcW w:w="1243" w:type="dxa"/>
            <w:shd w:val="clear" w:color="auto" w:fill="auto"/>
          </w:tcPr>
          <w:p w:rsidR="008E097C" w:rsidRPr="00A6058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(51,3%)</w:t>
            </w:r>
          </w:p>
        </w:tc>
        <w:tc>
          <w:tcPr>
            <w:tcW w:w="1311" w:type="dxa"/>
            <w:shd w:val="clear" w:color="auto" w:fill="auto"/>
          </w:tcPr>
          <w:p w:rsidR="008E097C" w:rsidRPr="00CF4D57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(46,5%)</w:t>
            </w:r>
          </w:p>
        </w:tc>
        <w:tc>
          <w:tcPr>
            <w:tcW w:w="1547" w:type="dxa"/>
            <w:shd w:val="clear" w:color="auto" w:fill="auto"/>
          </w:tcPr>
          <w:p w:rsidR="008E097C" w:rsidRPr="00A27DB6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(64,7%)</w:t>
            </w:r>
          </w:p>
        </w:tc>
        <w:tc>
          <w:tcPr>
            <w:tcW w:w="759" w:type="dxa"/>
            <w:vMerge/>
            <w:shd w:val="clear" w:color="auto" w:fill="auto"/>
          </w:tcPr>
          <w:p w:rsidR="008E097C" w:rsidRPr="00A27DB6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" w:type="dxa"/>
            <w:vMerge/>
            <w:shd w:val="clear" w:color="auto" w:fill="auto"/>
          </w:tcPr>
          <w:p w:rsidR="008E097C" w:rsidRPr="00BA0363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</w:tr>
      <w:tr w:rsidR="008E097C" w:rsidRPr="00BA0363" w:rsidTr="003A510C">
        <w:tc>
          <w:tcPr>
            <w:tcW w:w="1370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уровень</w:t>
            </w:r>
          </w:p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8E097C" w:rsidRPr="00D45D23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(54,3%)</w:t>
            </w:r>
          </w:p>
        </w:tc>
        <w:tc>
          <w:tcPr>
            <w:tcW w:w="1461" w:type="dxa"/>
            <w:shd w:val="clear" w:color="auto" w:fill="auto"/>
          </w:tcPr>
          <w:p w:rsidR="008E097C" w:rsidRPr="00CF4D1F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(46,3%)</w:t>
            </w:r>
          </w:p>
        </w:tc>
        <w:tc>
          <w:tcPr>
            <w:tcW w:w="1243" w:type="dxa"/>
            <w:shd w:val="clear" w:color="auto" w:fill="auto"/>
          </w:tcPr>
          <w:p w:rsidR="008E097C" w:rsidRPr="00A6058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(43,6%)</w:t>
            </w:r>
          </w:p>
        </w:tc>
        <w:tc>
          <w:tcPr>
            <w:tcW w:w="1311" w:type="dxa"/>
            <w:shd w:val="clear" w:color="auto" w:fill="auto"/>
          </w:tcPr>
          <w:p w:rsidR="008E097C" w:rsidRPr="00CF4D57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(51,2%)</w:t>
            </w:r>
          </w:p>
        </w:tc>
        <w:tc>
          <w:tcPr>
            <w:tcW w:w="1547" w:type="dxa"/>
            <w:shd w:val="clear" w:color="auto" w:fill="auto"/>
          </w:tcPr>
          <w:p w:rsidR="008E097C" w:rsidRPr="00714FE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F1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(31,4%)</w:t>
            </w:r>
          </w:p>
        </w:tc>
        <w:tc>
          <w:tcPr>
            <w:tcW w:w="759" w:type="dxa"/>
            <w:vMerge/>
            <w:shd w:val="clear" w:color="auto" w:fill="auto"/>
          </w:tcPr>
          <w:p w:rsidR="008E097C" w:rsidRPr="00714FE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304" w:type="dxa"/>
            <w:vMerge/>
            <w:shd w:val="clear" w:color="auto" w:fill="auto"/>
          </w:tcPr>
          <w:p w:rsidR="008E097C" w:rsidRPr="00BA0363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</w:tr>
      <w:tr w:rsidR="008E097C" w:rsidRPr="00BA0363" w:rsidTr="003A510C">
        <w:tc>
          <w:tcPr>
            <w:tcW w:w="1370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Низкий уровень</w:t>
            </w:r>
          </w:p>
          <w:p w:rsidR="008E097C" w:rsidRPr="00C402F8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shd w:val="clear" w:color="auto" w:fill="auto"/>
          </w:tcPr>
          <w:p w:rsidR="008E097C" w:rsidRPr="00C402F8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303" w:type="dxa"/>
            <w:shd w:val="clear" w:color="auto" w:fill="auto"/>
          </w:tcPr>
          <w:p w:rsidR="008E097C" w:rsidRPr="00D45D23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(13,1%)</w:t>
            </w:r>
          </w:p>
        </w:tc>
        <w:tc>
          <w:tcPr>
            <w:tcW w:w="1461" w:type="dxa"/>
            <w:shd w:val="clear" w:color="auto" w:fill="auto"/>
          </w:tcPr>
          <w:p w:rsidR="008E097C" w:rsidRPr="00CF4D1F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(7,4%)</w:t>
            </w:r>
          </w:p>
        </w:tc>
        <w:tc>
          <w:tcPr>
            <w:tcW w:w="1243" w:type="dxa"/>
            <w:shd w:val="clear" w:color="auto" w:fill="auto"/>
          </w:tcPr>
          <w:p w:rsidR="008E097C" w:rsidRPr="00A6058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(5,1%)</w:t>
            </w:r>
          </w:p>
        </w:tc>
        <w:tc>
          <w:tcPr>
            <w:tcW w:w="1311" w:type="dxa"/>
            <w:shd w:val="clear" w:color="auto" w:fill="auto"/>
          </w:tcPr>
          <w:p w:rsidR="008E097C" w:rsidRPr="00CF4D57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D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(2,3%)</w:t>
            </w:r>
          </w:p>
        </w:tc>
        <w:tc>
          <w:tcPr>
            <w:tcW w:w="1547" w:type="dxa"/>
            <w:shd w:val="clear" w:color="auto" w:fill="auto"/>
          </w:tcPr>
          <w:p w:rsidR="008E097C" w:rsidRPr="00714FE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B57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(3,9%)</w:t>
            </w:r>
          </w:p>
        </w:tc>
        <w:tc>
          <w:tcPr>
            <w:tcW w:w="759" w:type="dxa"/>
            <w:vMerge/>
            <w:tcBorders>
              <w:bottom w:val="nil"/>
            </w:tcBorders>
            <w:shd w:val="clear" w:color="auto" w:fill="auto"/>
          </w:tcPr>
          <w:p w:rsidR="008E097C" w:rsidRPr="00714FEB" w:rsidRDefault="008E097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auto"/>
          </w:tcPr>
          <w:p w:rsidR="008E097C" w:rsidRPr="00BA0363" w:rsidRDefault="008E097C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</w:p>
        </w:tc>
      </w:tr>
    </w:tbl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</w:p>
    <w:p w:rsidR="00F64638" w:rsidRPr="007A499A" w:rsidRDefault="009F2F39" w:rsidP="001D5805">
      <w:pPr>
        <w:spacing w:after="0" w:line="276" w:lineRule="auto"/>
        <w:ind w:left="426" w:hanging="426"/>
        <w:jc w:val="both"/>
        <w:rPr>
          <w:rFonts w:ascii="Times New Roman" w:eastAsia="+mj-ea" w:hAnsi="Times New Roman" w:cs="Times New Roman"/>
          <w:kern w:val="24"/>
          <w:sz w:val="28"/>
          <w:szCs w:val="28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</w:t>
      </w:r>
      <w:r w:rsidRPr="007A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дальнейшего повышения эффективности освоения программных требований </w:t>
      </w:r>
      <w:r w:rsidRPr="007A4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Pr="007A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638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развивать </w:t>
      </w:r>
      <w:r w:rsidR="003C3773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у детей </w:t>
      </w:r>
      <w:r w:rsidR="00F64638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>коммуникативные способности посредством создания ситуаций успеха,</w:t>
      </w:r>
      <w:r w:rsidR="003C3773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игровых ситуаций, использования</w:t>
      </w:r>
      <w:r w:rsidR="00F64638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наглядных средств, информационно-коммуникационных технологий</w:t>
      </w:r>
      <w:r w:rsidR="00E2726B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, </w:t>
      </w:r>
      <w:r w:rsidR="007A499A" w:rsidRPr="007A499A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кроме того</w:t>
      </w:r>
      <w:r w:rsid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, </w:t>
      </w:r>
      <w:r w:rsidR="00E2726B" w:rsidRPr="007A499A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следует </w:t>
      </w:r>
      <w:r w:rsidR="00E2726B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>поощрять использование татарского языка (подбор слов, выражений, осознанность речевых высказываний) в реальной языковой среде.</w:t>
      </w:r>
      <w:r w:rsidR="00F64638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  <w:r w:rsidR="00E2726B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Перед педагогами </w:t>
      </w:r>
      <w:r w:rsidR="00E2726B" w:rsidRPr="007A499A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с</w:t>
      </w:r>
      <w:r w:rsidR="003C3773" w:rsidRPr="007A499A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тавится </w:t>
      </w:r>
      <w:r w:rsidR="003C3773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>задача по совершенствованию умения</w:t>
      </w:r>
      <w:r w:rsidR="00F64638" w:rsidRPr="007A499A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вести диалог, понимать обращенную к ним речь и адекватно реагировать на обращение, употребляя соответствующие ситуации реплики. </w:t>
      </w:r>
    </w:p>
    <w:p w:rsidR="00622183" w:rsidRPr="00A302B8" w:rsidRDefault="00622183" w:rsidP="00670D45">
      <w:pPr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A53EC" w:rsidRPr="00B126F4" w:rsidRDefault="009B3898" w:rsidP="00B126F4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1D5805"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1668AA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образом,</w:t>
      </w:r>
      <w:r w:rsidR="001D5805"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668AA" w:rsidRPr="00020046">
        <w:rPr>
          <w:rFonts w:ascii="Times New Roman" w:eastAsia="Calibri" w:hAnsi="Times New Roman" w:cs="Times New Roman"/>
          <w:sz w:val="28"/>
          <w:szCs w:val="28"/>
        </w:rPr>
        <w:t>а</w:t>
      </w:r>
      <w:r w:rsidRPr="00020046">
        <w:rPr>
          <w:rFonts w:ascii="Times New Roman" w:eastAsia="Calibri" w:hAnsi="Times New Roman" w:cs="Times New Roman"/>
          <w:sz w:val="28"/>
          <w:szCs w:val="28"/>
        </w:rPr>
        <w:t xml:space="preserve">нализ </w:t>
      </w:r>
      <w:r w:rsidRPr="000200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системы педагогической деятельности ДОУ по ознакомлению дошкольников с изобразительным искусством, как составной частью мира пластических искусств народов Поволжья</w:t>
      </w:r>
      <w:r w:rsidRPr="005856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54CF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 что</w:t>
      </w:r>
      <w:r w:rsidR="005856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4CF" w:rsidRPr="00B924CE">
        <w:rPr>
          <w:rFonts w:ascii="Times New Roman" w:eastAsia="Calibri" w:hAnsi="Times New Roman" w:cs="Times New Roman"/>
          <w:sz w:val="28"/>
          <w:szCs w:val="28"/>
        </w:rPr>
        <w:t xml:space="preserve">воспитатели совершенствуют свою систему работы по ознакомлению детей с миром пластических искусств (живопись, скульптура), в группах ведется работа по амплификации национальных уголков посредством репродукций картин русских и татарских художников, что дает возможность детям знакомиться с творчеством знаменитых и малоизвестных мастеров, а также изготовления </w:t>
      </w:r>
      <w:proofErr w:type="spellStart"/>
      <w:r w:rsidR="00B854CF" w:rsidRPr="00B924CE">
        <w:rPr>
          <w:rFonts w:ascii="Times New Roman" w:eastAsia="Calibri" w:hAnsi="Times New Roman" w:cs="Times New Roman"/>
          <w:sz w:val="28"/>
          <w:szCs w:val="28"/>
        </w:rPr>
        <w:t>лэпбуков</w:t>
      </w:r>
      <w:proofErr w:type="spellEnd"/>
      <w:r w:rsidR="00B854CF" w:rsidRPr="00B924CE">
        <w:rPr>
          <w:rFonts w:ascii="Times New Roman" w:eastAsia="Calibri" w:hAnsi="Times New Roman" w:cs="Times New Roman"/>
          <w:sz w:val="28"/>
          <w:szCs w:val="28"/>
        </w:rPr>
        <w:t xml:space="preserve">, которые позволяют  знакомить дошкольников с творческой профессией художника. Кроме того, воспитателем по обучению детей татарскому языку, </w:t>
      </w:r>
      <w:proofErr w:type="spellStart"/>
      <w:r w:rsidR="00B854CF" w:rsidRPr="00B924CE">
        <w:rPr>
          <w:rFonts w:ascii="Times New Roman" w:eastAsia="Calibri" w:hAnsi="Times New Roman" w:cs="Times New Roman"/>
          <w:sz w:val="28"/>
          <w:szCs w:val="28"/>
        </w:rPr>
        <w:t>Гилемовой</w:t>
      </w:r>
      <w:proofErr w:type="spellEnd"/>
      <w:r w:rsidR="00B854CF" w:rsidRPr="00B924CE">
        <w:rPr>
          <w:rFonts w:ascii="Times New Roman" w:eastAsia="Calibri" w:hAnsi="Times New Roman" w:cs="Times New Roman"/>
          <w:sz w:val="28"/>
          <w:szCs w:val="28"/>
        </w:rPr>
        <w:t xml:space="preserve"> А.А., планируется и проводится виртуальная экскурсия в музей изобразительных искусств, где детей в увлекательной форме знакомят с различными видами жанров живописи, учат </w:t>
      </w:r>
      <w:r w:rsidR="00B854CF" w:rsidRPr="00B924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воспринимать произведения искусства, все это позволяет знакомить </w:t>
      </w:r>
      <w:r w:rsidR="00B854CF" w:rsidRPr="00B924CE">
        <w:rPr>
          <w:rFonts w:ascii="Times New Roman" w:eastAsia="Calibri" w:hAnsi="Times New Roman" w:cs="Times New Roman"/>
          <w:sz w:val="28"/>
          <w:szCs w:val="28"/>
        </w:rPr>
        <w:t>дошкольников с культурным наследием народов Поволжья.</w:t>
      </w:r>
      <w:r w:rsidR="00AF1147" w:rsidRPr="00B924CE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 Контроль за изучением</w:t>
      </w:r>
      <w:r w:rsidR="00AF114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развивающей предметно-пространственной среды</w:t>
      </w:r>
      <w:r w:rsidR="0069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</w:t>
      </w:r>
      <w:r w:rsidR="00AF114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группах созданы</w:t>
      </w:r>
      <w:r w:rsidR="00AF1147" w:rsidRPr="00B924CE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AF114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условия для организации работы по</w:t>
      </w:r>
      <w:r w:rsidR="00AF114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114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ознакомлению дошкольников с миром пластических искусств народов Поволжья, так в национальных уголках воспитателями подготовлены репродукции картин русских и татарских художников, иллюстративный материал по сказкам народов Поволжья, </w:t>
      </w:r>
      <w:proofErr w:type="spellStart"/>
      <w:r w:rsidR="00AF114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="00AF114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творчеству известных и малоизвестных живописцев</w:t>
      </w:r>
      <w:r w:rsidR="0032158F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кроме того, </w:t>
      </w:r>
      <w:r w:rsidR="00A12E52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уголках по самостоятельной художественной деятельности подготовлены иллюстрации, трафареты, образцы работ различных народных игрушек.</w:t>
      </w:r>
      <w:r w:rsidR="000F1469"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 Творческие лаборатории по</w:t>
      </w:r>
      <w:r w:rsidR="000F1469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ознакомлению дошкольников с изобразительным искусством, как составной</w:t>
      </w:r>
      <w:r w:rsidR="000F1469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1469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частью мира пластических искусств народов Поволжья,</w:t>
      </w:r>
      <w:r w:rsidR="000F1469" w:rsidRPr="00B924CE">
        <w:rPr>
          <w:rFonts w:ascii="Times New Roman" w:eastAsia="Calibri" w:hAnsi="Times New Roman" w:cs="Times New Roman"/>
          <w:sz w:val="28"/>
          <w:szCs w:val="28"/>
        </w:rPr>
        <w:t xml:space="preserve"> воспитателей подготовлены в соответствии с современными </w:t>
      </w:r>
      <w:r w:rsidR="000F1469" w:rsidRPr="00B924CE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требованиями, с учетом возрастных особенностей. Воспитатели подобрали репродукции картин известных художников, скульптуры малых форм по мотивам народных игрушек, систематически отслеживает необходимость обновления, пополнения и обогащения пособий и дидактических материалов.</w:t>
      </w:r>
      <w:r w:rsidR="00861EA7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1EA7"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="00861EA7" w:rsidRPr="00B924CE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861EA7" w:rsidRPr="00B924CE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3F3A72">
        <w:rPr>
          <w:rFonts w:ascii="Times New Roman" w:eastAsia="Calibri" w:hAnsi="Times New Roman" w:cs="Times New Roman"/>
          <w:sz w:val="28"/>
          <w:szCs w:val="28"/>
        </w:rPr>
        <w:t xml:space="preserve"> подтвердил</w:t>
      </w:r>
      <w:r w:rsidR="00861EA7" w:rsidRPr="00B924CE">
        <w:rPr>
          <w:rFonts w:ascii="Times New Roman" w:eastAsia="Calibri" w:hAnsi="Times New Roman" w:cs="Times New Roman"/>
          <w:sz w:val="28"/>
          <w:szCs w:val="28"/>
        </w:rPr>
        <w:t>, что педагоги в системе планируют работу по ознакомлению с миром пластических искусств народов Поволжья.</w:t>
      </w:r>
      <w:r w:rsidR="000D7ACC" w:rsidRPr="00B924CE">
        <w:rPr>
          <w:rFonts w:ascii="Times New Roman" w:eastAsia="Calibri" w:hAnsi="Times New Roman" w:cs="Times New Roman"/>
          <w:sz w:val="28"/>
          <w:szCs w:val="28"/>
        </w:rPr>
        <w:t xml:space="preserve"> Воспитатели систематически планируют и проводят различные формы работы с детьми: на организованной образовательной деятельности (ООД) рассматривают репродукции картин знаменитых и малоизвестных художников и проводят беседы по ним, знакомят со скульптурой малых форм в виде народных игрушек, изучают орнаменты </w:t>
      </w:r>
      <w:r w:rsidR="000D7ACC" w:rsidRPr="00B924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украшения игрушек народной декоративной росписью; с целью закрепления знаний проводят дидактические игры; совместно с детьми инсценируют сказки.</w:t>
      </w:r>
      <w:r w:rsidR="00521492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1492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Собеседование с педагогами</w:t>
      </w:r>
      <w:r w:rsidR="00521492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ознакомления дошкольников с миро</w:t>
      </w:r>
      <w:r w:rsidR="00D16AFF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пластических искусств выявило</w:t>
      </w:r>
      <w:r w:rsidR="00521492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воспитатели понимают актуальность изучения данной проблемы в условиях многонациональной республики; осознают, что для совершенствования знаний детей в вопросах ознакомления детей с живописью и со скульптурой народов Поволжья необходимо придерживаться послед</w:t>
      </w:r>
      <w:r w:rsidR="003E7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овательности и систематичности. </w:t>
      </w:r>
      <w:r w:rsidR="00060093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Наблюдения за п</w:t>
      </w:r>
      <w:r w:rsidR="00FE6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едагогическим процессом </w:t>
      </w:r>
      <w:r w:rsidR="00FE62C3" w:rsidRPr="00FE6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зафиксировали</w:t>
      </w:r>
      <w:r w:rsidR="00060093" w:rsidRPr="00FE62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0093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0093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ознакомление дошкольников с изобразительным искусством, как составной частью мира пластических искусств народов Поволжья, организуется и проводится в процессе организованной образовательной деятельности. В старшем дошкольном возрасте</w:t>
      </w:r>
      <w:r w:rsidR="00275659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рассматривая произведения изобразительного искусства, сопереживают героям книжных иллюстраций, восхищаются красотой скульптуры и архитектуры, испытывают чувство радости или огорчения при восприятии произведений живописи</w:t>
      </w:r>
      <w:r w:rsidR="00DE52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их</w:t>
      </w:r>
      <w:r w:rsidR="00EB680F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взволновал</w:t>
      </w:r>
      <w:r w:rsidR="00DE52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80F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680F" w:rsidRPr="00B924CE">
        <w:rPr>
          <w:rFonts w:ascii="Times New Roman" w:eastAsia="Calibri" w:hAnsi="Times New Roman" w:cs="Times New Roman"/>
          <w:b/>
          <w:sz w:val="28"/>
          <w:szCs w:val="28"/>
        </w:rPr>
        <w:t>Анализ организации работы с родителями</w:t>
      </w:r>
      <w:r w:rsidR="00EB680F" w:rsidRPr="00B924CE">
        <w:rPr>
          <w:rFonts w:ascii="Times New Roman" w:eastAsia="Calibri" w:hAnsi="Times New Roman" w:cs="Times New Roman"/>
          <w:sz w:val="28"/>
          <w:szCs w:val="28"/>
        </w:rPr>
        <w:t xml:space="preserve"> по ознакомлению детей с живописью и со скул</w:t>
      </w:r>
      <w:r w:rsidR="00261214">
        <w:rPr>
          <w:rFonts w:ascii="Times New Roman" w:eastAsia="Calibri" w:hAnsi="Times New Roman" w:cs="Times New Roman"/>
          <w:sz w:val="28"/>
          <w:szCs w:val="28"/>
        </w:rPr>
        <w:t>ьптурой народов Поволжья отразил</w:t>
      </w:r>
      <w:r w:rsidR="00EB680F" w:rsidRPr="00B924CE">
        <w:rPr>
          <w:rFonts w:ascii="Times New Roman" w:eastAsia="Calibri" w:hAnsi="Times New Roman" w:cs="Times New Roman"/>
          <w:sz w:val="28"/>
          <w:szCs w:val="28"/>
        </w:rPr>
        <w:t xml:space="preserve">, что воспитатели совместно с воспитателем по обучению детей татарскому языку, </w:t>
      </w:r>
      <w:proofErr w:type="spellStart"/>
      <w:r w:rsidR="00EB680F" w:rsidRPr="00B924CE">
        <w:rPr>
          <w:rFonts w:ascii="Times New Roman" w:eastAsia="Calibri" w:hAnsi="Times New Roman" w:cs="Times New Roman"/>
          <w:sz w:val="28"/>
          <w:szCs w:val="28"/>
        </w:rPr>
        <w:t>Гилемовой</w:t>
      </w:r>
      <w:proofErr w:type="spellEnd"/>
      <w:r w:rsidR="00EB680F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680F" w:rsidRPr="00B924CE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EB680F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B680F" w:rsidRPr="00B924CE">
        <w:rPr>
          <w:rFonts w:ascii="Times New Roman" w:eastAsia="Calibri" w:hAnsi="Times New Roman" w:cs="Times New Roman"/>
          <w:sz w:val="28"/>
          <w:szCs w:val="28"/>
        </w:rPr>
        <w:t>Адегамовой</w:t>
      </w:r>
      <w:proofErr w:type="spellEnd"/>
      <w:r w:rsidR="00EB680F" w:rsidRPr="00B924CE">
        <w:rPr>
          <w:rFonts w:ascii="Times New Roman" w:eastAsia="Calibri" w:hAnsi="Times New Roman" w:cs="Times New Roman"/>
          <w:sz w:val="28"/>
          <w:szCs w:val="28"/>
        </w:rPr>
        <w:t>, консультируют родителей по данному вопросу посредством наглядного и информационно-познавательного материала.</w:t>
      </w:r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416" w:rsidRPr="005C2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смотра – конкурса</w:t>
      </w:r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416" w:rsidRPr="005C2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«Лучший </w:t>
      </w:r>
      <w:proofErr w:type="spellStart"/>
      <w:r w:rsidR="007C7416" w:rsidRPr="005C2A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="007C7416" w:rsidRPr="005C2AC7">
        <w:rPr>
          <w:rFonts w:ascii="Times New Roman" w:eastAsia="Times New Roman" w:hAnsi="Times New Roman" w:cs="Times New Roman"/>
          <w:sz w:val="28"/>
          <w:szCs w:val="28"/>
          <w:lang w:eastAsia="ru-RU"/>
        </w:rPr>
        <w:t>: «Художники Поволжья»</w:t>
      </w:r>
      <w:r w:rsidR="007C7416" w:rsidRPr="00B924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показали, что во всех группах ведется активная работа по изготовлению </w:t>
      </w:r>
      <w:proofErr w:type="spellStart"/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лепбуков</w:t>
      </w:r>
      <w:proofErr w:type="spellEnd"/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ознакомления детей с работами художников Поволжского региона. </w:t>
      </w:r>
      <w:r w:rsidR="0041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C7416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реализации основных целей и задач смотра-конкурса все педагоги подошли ответственно, своевременно подготовили и презентовали свои работы, проявили инициативу и оригинальный подход.</w:t>
      </w:r>
      <w:r w:rsidR="00F90EF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0EF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Оперативный контроль </w:t>
      </w:r>
      <w:r w:rsidR="00F90EF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приобщению детей дошкольного возраста к миру пластических ис</w:t>
      </w:r>
      <w:r w:rsidR="00EF75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кусств народов Поволжья отобразил</w:t>
      </w:r>
      <w:r w:rsidR="00F90EF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педагогами активно ведется работа по ознакомлению дошкольников с живописью народов Поволжья, детей знакомят с работами известных и малоизвестных художников.</w:t>
      </w:r>
      <w:r w:rsidR="00075FA7" w:rsidRPr="00B924C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075FA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Совместно с воспитателем по обучению детей татарскому языку, </w:t>
      </w:r>
      <w:proofErr w:type="spellStart"/>
      <w:r w:rsidR="00075FA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Гилемовой</w:t>
      </w:r>
      <w:proofErr w:type="spellEnd"/>
      <w:r w:rsidR="00075FA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А.</w:t>
      </w:r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ознакомления с живописью и со скульптурой, на занятиях активно и целенаправленно ведется работа по приобщению дошкольников к пластическому миру искусств народов Поволжья в условиях реализации ФГОС ДО. Для ознакомления и закрепления знаний детей с искусством народов Поволжья подготовлены дидактические игры, пособия, наглядный материал, кроме того, имеются ноутбуки, </w:t>
      </w:r>
      <w:r w:rsidR="00075FA7" w:rsidRPr="00B924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5FA7" w:rsidRPr="00B924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диски, что дает возможность репродукции картин известных художников. </w:t>
      </w:r>
      <w:proofErr w:type="spellStart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Адегамовна</w:t>
      </w:r>
      <w:proofErr w:type="spellEnd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организовала для педагогов Детского сада открытый показ организованной образовательной деятельности на тему: «Галерея художников Татарстана», что позволило в увлекательной форме приобщить детей к творчеству известных художников, а также формировать у них интерес к музейному искусству.  В продолжение данной темы, воспитатель по обучению детей татарскому языку, с целью повышения профессиональной компетентности педагогов в вопросах развития детей эстетического представления, организовала семинар на тему: «Музейная педагогика как средство приобщения дошкольников к профессиональному искусству народов Поволжья». Кроме того,</w:t>
      </w:r>
      <w:r w:rsidR="00075FA7" w:rsidRPr="00B92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Гилемова</w:t>
      </w:r>
      <w:proofErr w:type="spellEnd"/>
      <w:r w:rsidR="00075FA7" w:rsidRPr="00B92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ведет систематическую работу по закреплению пройденного материала, консультирует педагогов в вопросах организации совместной работы родителей с детьми, периодически составляет памятки для родителей русскоязычных детей со словарным минимумом для детей, обучающихся татарскому языку на тему: «Говорим по-татарски».    </w:t>
      </w:r>
      <w:r w:rsidR="00075FA7" w:rsidRPr="00B924CE">
        <w:rPr>
          <w:rFonts w:ascii="Times New Roman" w:eastAsia="Calibri" w:hAnsi="Times New Roman" w:cs="Times New Roman"/>
          <w:sz w:val="28"/>
          <w:szCs w:val="28"/>
        </w:rPr>
        <w:t xml:space="preserve">Анализ работы с родителями показал, что работа ведется на достаточном уровне, во всех группах подготовлены консультации для родителей на тему приобщения детей к миру искусства народов Поволжья. Воспитатель по обучению татарскому языку, </w:t>
      </w:r>
      <w:proofErr w:type="spellStart"/>
      <w:r w:rsidR="00075FA7" w:rsidRPr="00B924CE">
        <w:rPr>
          <w:rFonts w:ascii="Times New Roman" w:eastAsia="Calibri" w:hAnsi="Times New Roman" w:cs="Times New Roman"/>
          <w:sz w:val="28"/>
          <w:szCs w:val="28"/>
        </w:rPr>
        <w:t>Гилемова</w:t>
      </w:r>
      <w:proofErr w:type="spellEnd"/>
      <w:r w:rsidR="00075FA7" w:rsidRPr="00B924CE">
        <w:rPr>
          <w:rFonts w:ascii="Times New Roman" w:eastAsia="Calibri" w:hAnsi="Times New Roman" w:cs="Times New Roman"/>
          <w:sz w:val="28"/>
          <w:szCs w:val="28"/>
        </w:rPr>
        <w:t xml:space="preserve"> А. А., ведет систематическую работу по закреплению пройденного материала: консультирует педагогов в вопросах организации данной совместной работы родителей с детьми, кроме того, </w:t>
      </w:r>
      <w:proofErr w:type="spellStart"/>
      <w:r w:rsidR="00075FA7" w:rsidRPr="00B924CE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075FA7" w:rsidRPr="00B92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75FA7" w:rsidRPr="00B924CE">
        <w:rPr>
          <w:rFonts w:ascii="Times New Roman" w:eastAsia="Calibri" w:hAnsi="Times New Roman" w:cs="Times New Roman"/>
          <w:sz w:val="28"/>
          <w:szCs w:val="28"/>
        </w:rPr>
        <w:t>Адегамовна</w:t>
      </w:r>
      <w:proofErr w:type="spellEnd"/>
      <w:r w:rsidR="00075FA7" w:rsidRPr="00B924CE">
        <w:rPr>
          <w:rFonts w:ascii="Times New Roman" w:eastAsia="Calibri" w:hAnsi="Times New Roman" w:cs="Times New Roman"/>
          <w:sz w:val="28"/>
          <w:szCs w:val="28"/>
        </w:rPr>
        <w:t xml:space="preserve"> подготовила памятки для родителей на тему: «Приобщение дошкольников к культуре народов Поволжья».</w:t>
      </w:r>
    </w:p>
    <w:p w:rsidR="002E3902" w:rsidRPr="003A3CE1" w:rsidRDefault="007A192E" w:rsidP="002E3902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9FAFA"/>
          <w:lang w:eastAsia="ru-RU"/>
        </w:rPr>
        <w:t xml:space="preserve">       </w:t>
      </w:r>
      <w:r w:rsidR="005F1507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9FAF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9FAFA"/>
          <w:lang w:eastAsia="ru-RU"/>
        </w:rPr>
        <w:t xml:space="preserve"> </w:t>
      </w:r>
      <w:r w:rsidR="00922EB6" w:rsidRPr="003A3CE1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Однако, </w:t>
      </w:r>
      <w:r w:rsidR="00C80A81" w:rsidRPr="003A3CE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следует отметить</w:t>
      </w:r>
      <w:r w:rsidR="00C80A81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что в работе </w:t>
      </w:r>
      <w:r w:rsidR="00C80A81" w:rsidRPr="001D5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ознакомлению дошкольников с изобразительным искусством, как составной частью мира пластических искусств народов Поволжья</w:t>
      </w:r>
      <w:r w:rsidR="00C80A81" w:rsidRPr="003A3CE1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 </w:t>
      </w:r>
      <w:r w:rsidRPr="003A3CE1">
        <w:rPr>
          <w:rFonts w:ascii="Times New Roman" w:eastAsia="Calibri" w:hAnsi="Times New Roman" w:cs="Times New Roman"/>
          <w:sz w:val="28"/>
          <w:szCs w:val="28"/>
        </w:rPr>
        <w:t>прослеживается отсутствие системы и последовательности</w:t>
      </w:r>
      <w:r w:rsidR="000269BE">
        <w:rPr>
          <w:rFonts w:ascii="Times New Roman" w:eastAsia="Calibri" w:hAnsi="Times New Roman" w:cs="Times New Roman"/>
          <w:sz w:val="28"/>
          <w:szCs w:val="28"/>
        </w:rPr>
        <w:t xml:space="preserve">.                           </w:t>
      </w:r>
      <w:r w:rsidR="00026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Развивающая предметно-пространственная </w:t>
      </w:r>
      <w:r w:rsidR="00026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среда</w:t>
      </w:r>
      <w:r w:rsidR="000269BE" w:rsidRPr="003A3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69BE">
        <w:rPr>
          <w:rFonts w:ascii="Times New Roman" w:eastAsia="Calibri" w:hAnsi="Times New Roman" w:cs="Times New Roman"/>
          <w:sz w:val="28"/>
          <w:szCs w:val="28"/>
        </w:rPr>
        <w:t>в группах требует</w:t>
      </w:r>
      <w:r w:rsidR="00D8020A">
        <w:rPr>
          <w:rFonts w:ascii="Times New Roman" w:eastAsia="Calibri" w:hAnsi="Times New Roman" w:cs="Times New Roman"/>
          <w:sz w:val="28"/>
          <w:szCs w:val="28"/>
        </w:rPr>
        <w:t xml:space="preserve"> амплификации</w:t>
      </w:r>
      <w:r w:rsidR="00973BC2" w:rsidRPr="003A3CE1">
        <w:rPr>
          <w:rFonts w:ascii="Times New Roman" w:eastAsia="Calibri" w:hAnsi="Times New Roman" w:cs="Times New Roman"/>
          <w:sz w:val="28"/>
          <w:szCs w:val="28"/>
        </w:rPr>
        <w:t xml:space="preserve"> посредством репродукций к картинам известных художников народов Поволжья.</w:t>
      </w:r>
      <w:r w:rsidR="009A76E0" w:rsidRPr="003A3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868" w:rsidRPr="003A3CE1">
        <w:rPr>
          <w:rFonts w:ascii="Times New Roman" w:eastAsia="Calibri" w:hAnsi="Times New Roman" w:cs="Times New Roman"/>
          <w:b/>
          <w:sz w:val="28"/>
          <w:szCs w:val="28"/>
        </w:rPr>
        <w:t>Кроме того</w:t>
      </w:r>
      <w:r w:rsidR="00AD7868" w:rsidRPr="003A3CE1">
        <w:rPr>
          <w:rFonts w:ascii="Times New Roman" w:eastAsia="Calibri" w:hAnsi="Times New Roman" w:cs="Times New Roman"/>
          <w:sz w:val="28"/>
          <w:szCs w:val="28"/>
        </w:rPr>
        <w:t>, п</w:t>
      </w:r>
      <w:r w:rsidR="009A76E0" w:rsidRPr="003A3CE1">
        <w:rPr>
          <w:rFonts w:ascii="Times New Roman" w:eastAsia="Calibri" w:hAnsi="Times New Roman" w:cs="Times New Roman"/>
          <w:sz w:val="28"/>
          <w:szCs w:val="28"/>
        </w:rPr>
        <w:t xml:space="preserve">едагоги </w:t>
      </w:r>
      <w:r w:rsidR="009A76E0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недостаточно </w:t>
      </w:r>
      <w:r w:rsidR="009A76E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уделяют внимание ознакомлению дошкольников с различными жанрами </w:t>
      </w:r>
      <w:r w:rsidR="009A76E0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изобразительного искусства</w:t>
      </w:r>
      <w:r w:rsidR="00AE1E5E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A76E0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воспитателям </w:t>
      </w:r>
      <w:r w:rsidR="009A76E0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предстоит </w:t>
      </w:r>
      <w:r w:rsidR="009A76E0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предлагать детям рассматривать не только пейзажи, но и портреты, натюрморты.</w:t>
      </w:r>
      <w:r w:rsidR="00F42892" w:rsidRPr="003A3CE1">
        <w:rPr>
          <w:rFonts w:ascii="Times New Roman" w:eastAsia="Calibri" w:hAnsi="Times New Roman" w:cs="Times New Roman"/>
          <w:sz w:val="28"/>
          <w:szCs w:val="28"/>
        </w:rPr>
        <w:t xml:space="preserve"> Всем воспитателям </w:t>
      </w:r>
      <w:r w:rsidR="00F42892" w:rsidRPr="003A3CE1">
        <w:rPr>
          <w:rFonts w:ascii="Times New Roman" w:eastAsia="Calibri" w:hAnsi="Times New Roman" w:cs="Times New Roman"/>
          <w:b/>
          <w:sz w:val="28"/>
          <w:szCs w:val="28"/>
        </w:rPr>
        <w:t>рекомендовано</w:t>
      </w:r>
      <w:r w:rsidR="00F42892" w:rsidRPr="003A3CE1">
        <w:rPr>
          <w:rFonts w:ascii="Times New Roman" w:eastAsia="Calibri" w:hAnsi="Times New Roman" w:cs="Times New Roman"/>
          <w:sz w:val="28"/>
          <w:szCs w:val="28"/>
        </w:rPr>
        <w:t xml:space="preserve"> разработать календарные и перспективные планы, конспекты организованной образовательной деятельности по ознакомлению дошкольников с живописью, со скульптурой, архитектурой, </w:t>
      </w:r>
      <w:r w:rsidR="00D025BD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помимо </w:t>
      </w:r>
      <w:r w:rsidR="003D5DF6" w:rsidRPr="003A3CE1">
        <w:rPr>
          <w:rFonts w:ascii="Times New Roman" w:eastAsia="Calibri" w:hAnsi="Times New Roman" w:cs="Times New Roman"/>
          <w:b/>
          <w:sz w:val="28"/>
          <w:szCs w:val="28"/>
        </w:rPr>
        <w:t>всего</w:t>
      </w:r>
      <w:r w:rsidR="003D5DF6" w:rsidRPr="003A3CE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42892" w:rsidRPr="003A3CE1">
        <w:rPr>
          <w:rFonts w:ascii="Times New Roman" w:eastAsia="Calibri" w:hAnsi="Times New Roman" w:cs="Times New Roman"/>
          <w:sz w:val="28"/>
          <w:szCs w:val="28"/>
        </w:rPr>
        <w:t xml:space="preserve">с целью повышения родительской компетенции в вопросах ознакомления детей с миром пластических искусств народов Поволжья, воспитателям </w:t>
      </w:r>
      <w:r w:rsidR="00F42892" w:rsidRPr="003A3CE1">
        <w:rPr>
          <w:rFonts w:ascii="Times New Roman" w:eastAsia="Calibri" w:hAnsi="Times New Roman" w:cs="Times New Roman"/>
          <w:b/>
          <w:sz w:val="28"/>
          <w:szCs w:val="28"/>
        </w:rPr>
        <w:t>следует</w:t>
      </w:r>
      <w:r w:rsidR="00F42892" w:rsidRPr="003A3CE1">
        <w:rPr>
          <w:rFonts w:ascii="Times New Roman" w:eastAsia="Calibri" w:hAnsi="Times New Roman" w:cs="Times New Roman"/>
          <w:sz w:val="28"/>
          <w:szCs w:val="28"/>
        </w:rPr>
        <w:t xml:space="preserve"> разработать систему работы: подготовить консультации, рекомендации,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(натюрморты, пейзажи, портреты) известных художников, а также к совместному посещению выставочных залов музеев города.</w:t>
      </w:r>
      <w:r w:rsidR="00C050D7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Анализ планов </w:t>
      </w:r>
      <w:proofErr w:type="spellStart"/>
      <w:r w:rsidR="00C050D7" w:rsidRPr="003A3CE1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C050D7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9149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4955" w:rsidRPr="00E75856">
        <w:rPr>
          <w:rFonts w:ascii="Times New Roman" w:eastAsia="Calibri" w:hAnsi="Times New Roman" w:cs="Times New Roman"/>
          <w:sz w:val="28"/>
          <w:szCs w:val="28"/>
        </w:rPr>
        <w:t>обнаружил</w:t>
      </w:r>
      <w:r w:rsidR="00C050D7" w:rsidRPr="00E7585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отсутствие</w:t>
      </w:r>
      <w:r w:rsidR="00C050D7" w:rsidRPr="00E7585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3004E" w:rsidRPr="00E7585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системы</w:t>
      </w:r>
      <w:r w:rsidR="00C050D7" w:rsidRPr="00E7585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по ознакомлению дошкольников с миром пластических искусств </w:t>
      </w:r>
      <w:r w:rsidR="00C050D7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народов Поволжья</w:t>
      </w:r>
      <w:r w:rsidR="00EF1FE2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EF1FE2" w:rsidRPr="003A3CE1">
        <w:rPr>
          <w:rFonts w:ascii="Times New Roman" w:eastAsia="Calibri" w:hAnsi="Times New Roman" w:cs="Times New Roman"/>
          <w:sz w:val="28"/>
          <w:szCs w:val="28"/>
        </w:rPr>
        <w:t xml:space="preserve"> помимо всего воспитателям всех групп </w:t>
      </w:r>
      <w:r w:rsidR="00EF1FE2" w:rsidRPr="003A3CE1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="00EF1FE2" w:rsidRPr="003A3CE1">
        <w:rPr>
          <w:rFonts w:ascii="Times New Roman" w:eastAsia="Calibri" w:hAnsi="Times New Roman" w:cs="Times New Roman"/>
          <w:sz w:val="28"/>
          <w:szCs w:val="28"/>
        </w:rPr>
        <w:t xml:space="preserve"> вести систематическую планомерную работу по ознакомлению дошкольников с различными видами и жанрами пластического искусства народов Поволжья </w:t>
      </w:r>
      <w:r w:rsidR="00EF1FE2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(живопись, скульптура и др.), а также с произведениями народного искусства изобразительного и прикладного характера, педагогам </w:t>
      </w:r>
      <w:r w:rsidR="00EF1FE2" w:rsidRPr="003A3CE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необходимо</w:t>
      </w:r>
      <w:r w:rsidR="00EF1FE2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разработать</w:t>
      </w:r>
      <w:r w:rsidR="00EF1FE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календарное и перспективное планирование по ознакомлению старших дошкольников с живописью и со скульптурой данного региона. Кроме того, </w:t>
      </w:r>
      <w:r w:rsidR="00EF1FE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следует </w:t>
      </w:r>
      <w:r w:rsidR="00EF1FE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различные формы работы ознакомления с культурным наследием народов Поволжья, такие как дидактические игры, викторины.</w:t>
      </w:r>
      <w:r w:rsidR="00D77299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4820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Наблюдения за пед</w:t>
      </w:r>
      <w:r w:rsidR="00D77299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агогическим процессом </w:t>
      </w:r>
      <w:r w:rsidR="00D77299" w:rsidRPr="00371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</w:t>
      </w:r>
      <w:r w:rsidR="00984820" w:rsidRPr="00371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 все произведения изобразительного искусства воспринимаются ими одинаково, поэтому </w:t>
      </w:r>
      <w:r w:rsidR="00984820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своей работе репродукции произведений живописи, которые вызывают радость и восторг, например, репродукции произведений живописи, в которых пере</w:t>
      </w:r>
      <w:r w:rsidR="00F92C03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отношения матери и ребенка,</w:t>
      </w:r>
      <w:r w:rsidR="005033DF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красоту природы. 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дошкольников с изобразительным искусством </w:t>
      </w:r>
      <w:r w:rsidR="00984820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с рассма</w:t>
      </w:r>
      <w:r w:rsidR="00FD687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тривания произведений графики и, 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</w:t>
      </w:r>
      <w:r w:rsidR="005033DF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иллюстраций детских книг, выполненных известными художниками Лебедевым В.В., Васнецовым Ю.А.,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Рачевым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Чарушиным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Канашевичем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Билибиным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Сутеевым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Радловым Н.Э.,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Дехтеревым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Б.А.,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Милашевским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 и современными художниками-иллюстраторами </w:t>
      </w:r>
      <w:proofErr w:type="spellStart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Ерко</w:t>
      </w:r>
      <w:proofErr w:type="spellEnd"/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В.Э., Ломаевым А.Я., </w:t>
      </w:r>
      <w:r w:rsidR="00984820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Митрофановым М.С. и д</w:t>
      </w:r>
      <w:r w:rsidR="0068538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В старшем дошкольном возрасте для рассматривания </w:t>
      </w:r>
      <w:r w:rsidR="0068538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68538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отобрать произведения книжной графики и живописи, которые наиболее эффективны в работе с детьми данного возраста, а именно, картины Шишкина И.И., Васнецова В.М., Левитана И.И., Репина И.Е., Ай</w:t>
      </w:r>
      <w:r w:rsidR="00E24109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вазовского И.К., </w:t>
      </w:r>
      <w:proofErr w:type="spellStart"/>
      <w:r w:rsidR="00E24109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="00E24109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 С целью совершенствования знаний детей воспитателям </w:t>
      </w:r>
      <w:r w:rsidR="00E24109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предложено </w:t>
      </w:r>
      <w:r w:rsidR="00E24109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организовать выставку произведений искусства (репродукции картин, книжки с иллюстрациями знаменитых художников, скульптуры), с которыми предварительно познакомили детей. Это дает возможность детям самостоятельно рассмотреть их. Для того, чтобы дети не утратили интереса к произведениям искусства, можно чередовать их с образцами народного и декоративно-прикладного искусства.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В дальнейшем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, всем воспитателям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 xml:space="preserve">следует 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знакомить дошкольников с произведениями искусства народов Поволжья не только </w:t>
      </w:r>
      <w:r w:rsidR="00E24109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организованной образовательной деятельности, но и 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во время образовательного процесса, осуществляемого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осуществляемой самостоятельной деятельности детей в книжном уголке, музыкальном, в уголке красоты, театра.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 xml:space="preserve">Помимо всего, стоит 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предлагать детям художественно – развивающие игры, организовывать викторины, устраивать выставки произведений искусства. Детей старшего дошкольного возраста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рекомендуется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знакомить с музеем, картинной галереей, что позволит развивать эстетический вкус, способность понимать содержание художественных произведений, замысел художника, средства выразительности.</w:t>
      </w:r>
      <w:r w:rsidR="00E24109" w:rsidRPr="003A3CE1">
        <w:rPr>
          <w:b/>
          <w:sz w:val="28"/>
          <w:szCs w:val="28"/>
        </w:rPr>
        <w:t xml:space="preserve">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Наряду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с народной игрушкой (дымковской, городецкой), детям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предлагать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знакомиться с </w:t>
      </w:r>
      <w:proofErr w:type="spellStart"/>
      <w:r w:rsidR="00E24109" w:rsidRPr="003A3CE1">
        <w:rPr>
          <w:rFonts w:ascii="Times New Roman" w:hAnsi="Times New Roman" w:cs="Times New Roman"/>
          <w:sz w:val="28"/>
          <w:szCs w:val="28"/>
        </w:rPr>
        <w:t>жостовской</w:t>
      </w:r>
      <w:proofErr w:type="spellEnd"/>
      <w:r w:rsidR="00E24109" w:rsidRPr="003A3CE1">
        <w:rPr>
          <w:rFonts w:ascii="Times New Roman" w:hAnsi="Times New Roman" w:cs="Times New Roman"/>
          <w:sz w:val="28"/>
          <w:szCs w:val="28"/>
        </w:rPr>
        <w:t xml:space="preserve">, хохломской росписью, а также с гжелью,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кроме того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, для ознакомления детей с культурными традициями народов Поволжского региона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возможно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вышивку на ткани, роспись на посуде, </w:t>
      </w:r>
      <w:r w:rsidR="00E24109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резьбу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24109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камню и </w:t>
      </w:r>
      <w:r w:rsidR="00E24109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дереву.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64EB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Помимо всего</w:t>
      </w:r>
      <w:r w:rsidR="002F64EB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оспитателям </w:t>
      </w:r>
      <w:r w:rsidR="00E24109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надлежит </w:t>
      </w:r>
      <w:r w:rsidR="00E24109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знакомить детей со скульптурой малых форм, просветить в плане изготовления скульптурных форм из различных материалов: из глины, фарфора, камня, металла. 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Знакомя детей с пейзажной живописью,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полагается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организовать экскурсии на природу в разное время года, обращая внимание детей на окружающие их краски, на разнообразие и изменчивость состояния погоды, времени суток, освещенности. Для достижения цели развития представлений у дошкольников о мире пластических искусств народов Поволжья, умения определить различные жанры изобразительного искусства </w:t>
      </w:r>
      <w:r w:rsidR="00E24109" w:rsidRPr="003A3CE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воспитателям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E24109" w:rsidRPr="003A3CE1">
        <w:rPr>
          <w:rFonts w:ascii="Times New Roman" w:hAnsi="Times New Roman" w:cs="Times New Roman"/>
          <w:sz w:val="28"/>
          <w:szCs w:val="28"/>
        </w:rPr>
        <w:t xml:space="preserve"> изготовить и использовать различные виды дидактических игр, такие как: «Из чего состоит пейзаж?», «Собери пейзаж?», «Части суток» (для определения жанра 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«пейзаж»</w:t>
      </w:r>
      <w:r w:rsidR="00E24109" w:rsidRPr="003A3CE1">
        <w:rPr>
          <w:rFonts w:ascii="Times New Roman" w:hAnsi="Times New Roman" w:cs="Times New Roman"/>
          <w:sz w:val="28"/>
          <w:szCs w:val="28"/>
        </w:rPr>
        <w:t>); «Составь натюрморт», «Симметричные предметы», «Дострой изображение» (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«натюрморт»</w:t>
      </w:r>
      <w:r w:rsidR="00E24109" w:rsidRPr="003A3CE1">
        <w:rPr>
          <w:rFonts w:ascii="Times New Roman" w:hAnsi="Times New Roman" w:cs="Times New Roman"/>
          <w:sz w:val="28"/>
          <w:szCs w:val="28"/>
        </w:rPr>
        <w:t>); «Составь портрет сказочного героя», «Найди недостаток в портрете», «Узнай по силуэту» (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>«портрет»</w:t>
      </w:r>
      <w:r w:rsidR="00E24109" w:rsidRPr="003A3CE1">
        <w:rPr>
          <w:rFonts w:ascii="Times New Roman" w:hAnsi="Times New Roman" w:cs="Times New Roman"/>
          <w:sz w:val="28"/>
          <w:szCs w:val="28"/>
        </w:rPr>
        <w:t>)</w:t>
      </w:r>
      <w:r w:rsidR="00E24109" w:rsidRPr="003A3CE1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 w:rsidR="00E24109" w:rsidRPr="003A3CE1">
        <w:rPr>
          <w:rFonts w:ascii="Times New Roman" w:hAnsi="Times New Roman" w:cs="Times New Roman"/>
          <w:sz w:val="28"/>
          <w:szCs w:val="28"/>
        </w:rPr>
        <w:t>игры, направленные на совершенствование знаний дошкольников о декоративно-прикладном искусстве, такие как: «Найди две одинаковые матрешки», «Угадай узор» (по мотивам росписей); для определения скульптуры малых форм и архитектуры полагается использовать альбомы по видам архитектуры разных стран, рассматривание альбомов скульптур и статуэток.</w:t>
      </w:r>
      <w:r w:rsidR="0056274E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Анализ организации работы с родителями</w:t>
      </w:r>
      <w:r w:rsidR="0007444D">
        <w:rPr>
          <w:rFonts w:ascii="Times New Roman" w:eastAsia="Calibri" w:hAnsi="Times New Roman" w:cs="Times New Roman"/>
          <w:sz w:val="28"/>
          <w:szCs w:val="28"/>
        </w:rPr>
        <w:t xml:space="preserve"> выявил </w:t>
      </w:r>
      <w:r w:rsidR="0056274E" w:rsidRPr="003A3CE1">
        <w:rPr>
          <w:rFonts w:ascii="Times New Roman" w:eastAsia="Calibri" w:hAnsi="Times New Roman" w:cs="Times New Roman"/>
          <w:sz w:val="28"/>
          <w:szCs w:val="28"/>
        </w:rPr>
        <w:t xml:space="preserve">отсутствие системы, в связи с этим, воспитателям групп, помимо консультаций, рекомендаций, </w:t>
      </w:r>
      <w:r w:rsidR="0056274E" w:rsidRPr="003A3CE1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="0056274E" w:rsidRPr="003A3CE1">
        <w:rPr>
          <w:rFonts w:ascii="Times New Roman" w:eastAsia="Calibri" w:hAnsi="Times New Roman" w:cs="Times New Roman"/>
          <w:sz w:val="28"/>
          <w:szCs w:val="28"/>
        </w:rPr>
        <w:t xml:space="preserve">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(натюрморты, пейзажи, портреты) известных художников, а также к совместному посещению выставочных залов музеев города, </w:t>
      </w:r>
      <w:r w:rsidR="0056274E" w:rsidRPr="003A3CE1">
        <w:rPr>
          <w:rFonts w:ascii="Times New Roman" w:eastAsia="Calibri" w:hAnsi="Times New Roman" w:cs="Times New Roman"/>
          <w:b/>
          <w:sz w:val="28"/>
          <w:szCs w:val="28"/>
        </w:rPr>
        <w:t>кроме того</w:t>
      </w:r>
      <w:r w:rsidR="0056274E" w:rsidRPr="003A3CE1">
        <w:rPr>
          <w:rFonts w:ascii="Times New Roman" w:eastAsia="Calibri" w:hAnsi="Times New Roman" w:cs="Times New Roman"/>
          <w:sz w:val="28"/>
          <w:szCs w:val="28"/>
        </w:rPr>
        <w:t xml:space="preserve">, знакомить со скульптурой малых форм в виде народных игрушек, совместно изучать орнаменты </w:t>
      </w:r>
      <w:r w:rsidR="0056274E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украшения игрушек народной декоративной росписью.</w:t>
      </w:r>
      <w:r w:rsidR="00276A68" w:rsidRPr="003A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76A68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анализа смотра - конкурса на тему: «Лучший </w:t>
      </w:r>
      <w:proofErr w:type="spellStart"/>
      <w:r w:rsidR="00276A68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="00276A68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: «Художники Поволжья»»</w:t>
      </w:r>
      <w:r w:rsidR="00276A68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6A68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</w:t>
      </w:r>
      <w:r w:rsidR="00276A68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рекомендовано</w:t>
      </w:r>
      <w:r w:rsidR="00276A68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при изготовлении дидактических пособий, в том числе сюжетных картинок, учитывать возрастные особенности детей.</w:t>
      </w:r>
      <w:r w:rsidR="002E390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Оперативный контроль 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приобщению детей дошкольного возраста к миру пластических ис</w:t>
      </w:r>
      <w:r w:rsidR="00AD5D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кусств народов Поволжья указал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что, данный процесс направлен </w:t>
      </w:r>
      <w:r w:rsidR="002E390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лишь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ознакомление с русскими и татарскими художниками, </w:t>
      </w:r>
      <w:r w:rsidR="002E390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ознакомлению с художниками других национальностей, </w:t>
      </w:r>
      <w:r w:rsidR="002E390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3902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работа по ознакомлению со скульптурой, с ее содержанием и функциями (</w:t>
      </w:r>
      <w:r w:rsidR="002E3902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малая и монументальной </w:t>
      </w:r>
      <w:r w:rsidR="002E3902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формы).</w:t>
      </w:r>
      <w:r w:rsidR="002E3902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2F39" w:rsidRPr="00416904" w:rsidRDefault="009F2F39" w:rsidP="00AE1203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C00000"/>
          <w:sz w:val="28"/>
          <w:szCs w:val="28"/>
          <w:shd w:val="clear" w:color="auto" w:fill="F6F6F6"/>
        </w:rPr>
      </w:pPr>
    </w:p>
    <w:p w:rsidR="009F2F39" w:rsidRPr="00C175CE" w:rsidRDefault="00B95A3E" w:rsidP="00C175C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5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9F2F39" w:rsidRPr="006C75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D1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7438B" w:rsidRPr="006C7578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 – одна из главнейших задач семьи и дошкольной образовательной организации, как ведущего звена в организации образовательной работы с детьми. </w:t>
      </w:r>
      <w:r w:rsidR="00711F97" w:rsidRPr="006C7578">
        <w:rPr>
          <w:rFonts w:ascii="Times New Roman" w:hAnsi="Times New Roman" w:cs="Times New Roman"/>
          <w:sz w:val="28"/>
          <w:szCs w:val="28"/>
        </w:rPr>
        <w:t xml:space="preserve">В </w:t>
      </w:r>
      <w:r w:rsidR="00711F97" w:rsidRPr="005A5FB4">
        <w:rPr>
          <w:rFonts w:ascii="Times New Roman" w:hAnsi="Times New Roman" w:cs="Times New Roman"/>
          <w:sz w:val="28"/>
          <w:szCs w:val="28"/>
        </w:rPr>
        <w:t xml:space="preserve">современных условиях детский сад призван не только обеспечить качество образовательного процесса, но и сохранить здоровье детей. В центре работы по полноценному физическому развитию и оздоровлению детей должны находиться семья и детский сад как две основные социальные структуры, которые определяют уровень здоровья ребенка. Поэтому, чтобы сохранить и улучшить здоровье детей в один из самых ответственных периодов жизни, необходима огромная работа с </w:t>
      </w:r>
      <w:r w:rsidR="00711F97" w:rsidRPr="005A5FB4">
        <w:rPr>
          <w:rFonts w:ascii="Times New Roman" w:hAnsi="Times New Roman" w:cs="Times New Roman"/>
          <w:sz w:val="28"/>
          <w:szCs w:val="28"/>
        </w:rPr>
        <w:lastRenderedPageBreak/>
        <w:t>родителями.</w:t>
      </w:r>
      <w:r w:rsidR="0034427F" w:rsidRPr="005A5FB4">
        <w:rPr>
          <w:rFonts w:ascii="Times New Roman" w:hAnsi="Times New Roman" w:cs="Times New Roman"/>
          <w:sz w:val="28"/>
          <w:szCs w:val="28"/>
        </w:rPr>
        <w:t xml:space="preserve">  Чтобы дети были здоровы, необходимо научить их самих осознанному отношению к своему здоровью и воспитывать в них потребность к здоровому образу жизни. Главная роль в этом принадлежит их родителям. </w:t>
      </w:r>
      <w:r w:rsidR="00BC03A9">
        <w:rPr>
          <w:rFonts w:ascii="Times New Roman" w:hAnsi="Times New Roman" w:cs="Times New Roman"/>
          <w:sz w:val="28"/>
          <w:szCs w:val="28"/>
        </w:rPr>
        <w:t xml:space="preserve">В связи с этим, главным предметом внимания педагогов стала следующая годовая задача: </w:t>
      </w:r>
      <w:r w:rsidR="00975901" w:rsidRPr="00E03EC6">
        <w:rPr>
          <w:rFonts w:ascii="Times New Roman" w:hAnsi="Times New Roman" w:cs="Times New Roman"/>
          <w:i/>
          <w:sz w:val="28"/>
          <w:szCs w:val="28"/>
        </w:rPr>
        <w:t>«</w:t>
      </w:r>
      <w:r w:rsidR="00290B08" w:rsidRPr="00E03E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системы работы по созданию условий для конструктивного взаимодействия педагогов и родителей с детьми по вопросам сохранения и укрепления здоровья на основе комплексного и системного использования средств физического воспитания, оптимизации двигательной активности на свежем воздухе, а также обеспечения активной позиции детей в процессе получения знаний о здоровом образе жизни</w:t>
      </w:r>
      <w:r w:rsidR="00975901" w:rsidRPr="00E03E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290B08" w:rsidRPr="00E03E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F2F39" w:rsidRPr="002D1298" w:rsidRDefault="009F2F39" w:rsidP="00FA06C8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</w:t>
      </w:r>
      <w:r w:rsidR="007A779E" w:rsidRPr="00B83A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</w:t>
      </w:r>
      <w:r w:rsidR="00C175CE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</w:t>
      </w:r>
      <w:r w:rsidR="0010462F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комплексной и системной работы педагогов и родителей по сохранению</w:t>
      </w:r>
      <w:r w:rsidR="00FD1C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0462F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укреплению здоровья посредством использования </w:t>
      </w:r>
      <w:proofErr w:type="spellStart"/>
      <w:r w:rsidR="0010462F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здоровьесберегающих</w:t>
      </w:r>
      <w:proofErr w:type="spellEnd"/>
      <w:r w:rsidR="0010462F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технологий и прио</w:t>
      </w:r>
      <w:r w:rsidR="00C175CE"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бщения к здоровому образу жизни является одной из приоритетных задач на современном этапе. </w:t>
      </w:r>
      <w:r w:rsidRPr="00B83A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Этой теме был посвящен </w:t>
      </w:r>
      <w:r w:rsidRPr="00B83A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Педагогический совет:</w:t>
      </w:r>
      <w:r w:rsidR="00B83AC1" w:rsidRPr="00B83AC1">
        <w:rPr>
          <w:b/>
          <w:i/>
          <w:sz w:val="28"/>
          <w:szCs w:val="28"/>
        </w:rPr>
        <w:t xml:space="preserve"> </w:t>
      </w:r>
      <w:r w:rsidR="00B83AC1" w:rsidRPr="00B83AC1">
        <w:rPr>
          <w:rFonts w:ascii="Times New Roman" w:hAnsi="Times New Roman" w:cs="Times New Roman"/>
          <w:b/>
          <w:i/>
          <w:sz w:val="28"/>
          <w:szCs w:val="28"/>
        </w:rPr>
        <w:t xml:space="preserve">«Взаимодействие </w:t>
      </w:r>
      <w:r w:rsidR="0095558F">
        <w:rPr>
          <w:rFonts w:ascii="Times New Roman" w:hAnsi="Times New Roman" w:cs="Times New Roman"/>
          <w:b/>
          <w:i/>
          <w:sz w:val="28"/>
          <w:szCs w:val="28"/>
        </w:rPr>
        <w:t xml:space="preserve">педагогов и родителей с </w:t>
      </w:r>
      <w:r w:rsidR="00B83AC1" w:rsidRPr="00B83AC1">
        <w:rPr>
          <w:rFonts w:ascii="Times New Roman" w:hAnsi="Times New Roman" w:cs="Times New Roman"/>
          <w:b/>
          <w:i/>
          <w:sz w:val="28"/>
          <w:szCs w:val="28"/>
        </w:rPr>
        <w:t>детьми по сохранению и укреплению здоровья и приобщению их к здоровому образу жизни</w:t>
      </w:r>
      <w:r w:rsidRPr="00B83AC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»</w:t>
      </w:r>
      <w:r w:rsidRPr="00B83A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BB16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(Приказ от 20</w:t>
      </w:r>
      <w:r w:rsidR="00763693" w:rsidRPr="007636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.01.2023г. № 9</w:t>
      </w:r>
      <w:r w:rsidRPr="007636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О)</w:t>
      </w:r>
      <w:r w:rsidRPr="007636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6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590" w:rsidRPr="007636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</w:t>
      </w:r>
      <w:r w:rsidR="00E22590" w:rsidRPr="00B82D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уровне заболеваемости детей и рекомендациях по сохранению и укреплению физического здоровья дошкольников рассказала старшая медсестра </w:t>
      </w:r>
      <w:proofErr w:type="spellStart"/>
      <w:r w:rsidR="00E22590" w:rsidRPr="00B82D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Махмутова</w:t>
      </w:r>
      <w:proofErr w:type="spellEnd"/>
      <w:r w:rsidR="00E22590" w:rsidRPr="00B82D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Э.И.</w:t>
      </w:r>
      <w:r w:rsidR="00B1089E" w:rsidRPr="00B82D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1298" w:rsidRPr="002D12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теоретические и практические моменты проблемы сохранения и укрепления здоровья дошкольников на основе </w:t>
      </w:r>
      <w:r w:rsidR="002D1298" w:rsidRP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комплексного и системного использования современных </w:t>
      </w:r>
      <w:proofErr w:type="spellStart"/>
      <w:r w:rsidR="002D1298" w:rsidRP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здоровьесберегающих</w:t>
      </w:r>
      <w:proofErr w:type="spellEnd"/>
      <w:r w:rsidR="002D1298" w:rsidRP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технологий, используемых в детском саду, в соответствии с ФГОС ДО</w:t>
      </w:r>
      <w:r w:rsid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2D1298" w:rsidRP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посредством взаимодействия педагогов и родителей с детьми</w:t>
      </w:r>
      <w:r w:rsid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изложила заведующий </w:t>
      </w:r>
      <w:proofErr w:type="spellStart"/>
      <w:r w:rsid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Р.М.</w:t>
      </w:r>
      <w:r w:rsidR="002D1298" w:rsidRPr="002D12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B7F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Секреты основных аспектов здорового образа жизни дошкольника в условиях ДОУ и семьи раскрыла воспитатель </w:t>
      </w:r>
      <w:proofErr w:type="spellStart"/>
      <w:r w:rsidR="00DB7F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Ахметшина</w:t>
      </w:r>
      <w:proofErr w:type="spellEnd"/>
      <w:r w:rsidR="00DB7F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Р.Р.</w:t>
      </w:r>
      <w:r w:rsidR="00C369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Опытом работы по </w:t>
      </w:r>
      <w:r w:rsidR="002C10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2C1075" w:rsidRPr="002C1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 детей на свежем воздухе посредством организации и проведения подвижных и спортивных игр, а также обучения детей ходьбе на лыжах в старшем дошкольном возрасте</w:t>
      </w:r>
      <w:r w:rsidR="002C1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поделилась инструктор по физической культуре </w:t>
      </w:r>
      <w:proofErr w:type="spellStart"/>
      <w:r w:rsidR="002C10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Бальзина</w:t>
      </w:r>
      <w:proofErr w:type="spellEnd"/>
      <w:r w:rsidR="002C1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  <w:r w:rsidR="00C7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использовании нестандартного оборудования из бросового материала для проведения организованной образовательной деятельности по физической культуре и закаливающих процедур в детском саду, изготовленных своими руками, поведала воспитатель </w:t>
      </w:r>
      <w:proofErr w:type="spellStart"/>
      <w:r w:rsidR="00C76DC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Гаязова</w:t>
      </w:r>
      <w:proofErr w:type="spellEnd"/>
      <w:r w:rsidR="00C7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</w:t>
      </w:r>
      <w:r w:rsidR="00920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создания уголка уединения в группах как условие создания психологического комфорта и эмоционального благополучия дошкольников отметила воспитатель Андреева А.М.</w:t>
      </w:r>
    </w:p>
    <w:p w:rsidR="009F2F39" w:rsidRPr="006E1A08" w:rsidRDefault="009F2F39" w:rsidP="00FA06C8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 w:rsidR="00FD1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1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Теоретический семинар на тему: </w:t>
      </w:r>
      <w:r w:rsidRPr="006E1A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«Создани</w:t>
      </w:r>
      <w:r w:rsidR="0038332E" w:rsidRPr="006E1A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е условий для физкультурно-оздоровительной работы в групповых помещениях ДОУ в разных возрастных группах посредством комплектования физкультурных</w:t>
      </w:r>
      <w:r w:rsidR="00AB3AC8" w:rsidRPr="006E1A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уголков с учетом требований ФГОС ДО»</w:t>
      </w:r>
      <w:r w:rsidRPr="006E1A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 педагогам совершенствовать знания </w:t>
      </w:r>
      <w:r w:rsidR="00331402" w:rsidRP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в вопросах оборудования физкультурного уголка в соо</w:t>
      </w:r>
      <w:r w:rsid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31402" w:rsidRP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требован</w:t>
      </w:r>
      <w:r w:rsid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31402" w:rsidRPr="006E1A0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ФГОС ДО и с учетом возрастных особенностей детей.</w:t>
      </w:r>
    </w:p>
    <w:p w:rsidR="009F2F39" w:rsidRPr="00BA0363" w:rsidRDefault="009F2F39" w:rsidP="00CD28C4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D1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просмотр ООД на тему: </w:t>
      </w:r>
      <w:r w:rsidRPr="007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074234" w:rsidRPr="007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обучения детей ходьбе на лыжах в старших группах №№5,12</w:t>
      </w:r>
      <w:r w:rsidRPr="007F16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выявил, что </w:t>
      </w:r>
      <w:r w:rsidR="007F0078"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</w:t>
      </w:r>
      <w:r w:rsidR="00FD1C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0078"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0078"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Бальзина</w:t>
      </w:r>
      <w:proofErr w:type="spellEnd"/>
      <w:r w:rsidR="007F0078"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  <w:r w:rsidR="00FD1C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0078" w:rsidRPr="007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279" w:rsidRPr="003C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создает условия</w:t>
      </w:r>
      <w:r w:rsidR="003C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мотивации детей </w:t>
      </w:r>
      <w:r w:rsidR="003C1279" w:rsidRPr="003C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двигательной активности и развития потребности в физическом совершенствовании</w:t>
      </w:r>
      <w:r w:rsidR="003C1279">
        <w:rPr>
          <w:color w:val="000000"/>
          <w:sz w:val="28"/>
          <w:szCs w:val="28"/>
          <w:shd w:val="clear" w:color="auto" w:fill="FFFFFF"/>
        </w:rPr>
        <w:t>,</w:t>
      </w:r>
      <w:r w:rsidR="003C1279"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A81389" w:rsidRPr="00736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 детей с ходьбой на лыжах, закладывает азы правильной техники.</w:t>
      </w:r>
      <w:r w:rsidR="00A81389"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9F2F39" w:rsidRPr="006E3959" w:rsidRDefault="009F2F39" w:rsidP="006E3959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Музыкально-спортивные праздники на тему: «Весела</w:t>
      </w:r>
      <w:r w:rsidR="006E3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Масленица», «День защитника Отечества</w:t>
      </w:r>
      <w:r w:rsidRPr="006E3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«Сабантуй»</w:t>
      </w:r>
      <w:r w:rsidRP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организованные с детьми, создали условия для эмоционально-психологического благополучия, оказали большое влияние на воспитание характера, воли, нравственности, создали определенный духовный настрой, пробудили интерес к самовыражению, способствовали</w:t>
      </w:r>
      <w:r w:rsidR="0089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 детей и совершенствованию физических качеств.</w:t>
      </w:r>
    </w:p>
    <w:p w:rsidR="00772BA6" w:rsidRPr="006E75FA" w:rsidRDefault="009F2F39" w:rsidP="00772BA6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</w:t>
      </w:r>
      <w:r w:rsidR="00715F8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0F640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</w:t>
      </w:r>
      <w:r w:rsidR="00AE737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690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="00772BA6"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1736D"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16.01.2023</w:t>
      </w:r>
      <w:r w:rsidR="00A23987"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по 19</w:t>
      </w:r>
      <w:r w:rsidR="0061736D"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.01.2023</w:t>
      </w:r>
      <w:r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772BA6"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плану</w:t>
      </w:r>
      <w:r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BB16B8" w:rsidRPr="00690A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(Приказ от 16.01.2023</w:t>
      </w:r>
      <w:r w:rsidR="001E05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7</w:t>
      </w:r>
      <w:r w:rsidRPr="00690A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О)</w:t>
      </w:r>
      <w:r w:rsidRPr="0069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772B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77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контроль на тему: </w:t>
      </w:r>
      <w:r w:rsidRPr="00772BA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«</w:t>
      </w:r>
      <w:r w:rsidR="006E75FA" w:rsidRPr="00772BA6">
        <w:rPr>
          <w:rFonts w:ascii="Times New Roman" w:hAnsi="Times New Roman" w:cs="Times New Roman"/>
          <w:b/>
          <w:sz w:val="28"/>
          <w:szCs w:val="28"/>
        </w:rPr>
        <w:t xml:space="preserve">Анализ системы организации </w:t>
      </w:r>
      <w:proofErr w:type="spellStart"/>
      <w:r w:rsidR="006E75FA" w:rsidRPr="00772BA6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="006E75FA" w:rsidRPr="00772BA6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педагогов ДОУ с детьми и родителями</w:t>
      </w:r>
      <w:r w:rsidRPr="00772BA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».</w:t>
      </w:r>
    </w:p>
    <w:p w:rsidR="009F2F39" w:rsidRPr="00AE7372" w:rsidRDefault="009F2F39" w:rsidP="00772BA6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       </w:t>
      </w:r>
      <w:r w:rsidR="006E75FA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="00AE7372">
        <w:rPr>
          <w:rFonts w:ascii="Times New Roman" w:eastAsia="Calibri" w:hAnsi="Times New Roman" w:cs="Times New Roman"/>
          <w:b/>
          <w:sz w:val="28"/>
          <w:szCs w:val="28"/>
        </w:rPr>
        <w:t xml:space="preserve">   А</w:t>
      </w:r>
      <w:r w:rsidR="00AE7372" w:rsidRPr="00657BFD">
        <w:rPr>
          <w:rFonts w:ascii="Times New Roman" w:eastAsia="Calibri" w:hAnsi="Times New Roman" w:cs="Times New Roman"/>
          <w:b/>
          <w:sz w:val="28"/>
          <w:szCs w:val="28"/>
        </w:rPr>
        <w:t xml:space="preserve">нализ </w:t>
      </w:r>
      <w:r w:rsidR="00AE7372" w:rsidRPr="00657BFD">
        <w:rPr>
          <w:rFonts w:ascii="Times New Roman" w:hAnsi="Times New Roman" w:cs="Times New Roman"/>
          <w:b/>
          <w:sz w:val="28"/>
          <w:szCs w:val="28"/>
        </w:rPr>
        <w:t xml:space="preserve">системы организации </w:t>
      </w:r>
      <w:proofErr w:type="spellStart"/>
      <w:r w:rsidR="00AE7372" w:rsidRPr="00657BFD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="00AE7372" w:rsidRPr="00657BFD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педагогов ДОУ с детьми и родителями</w:t>
      </w:r>
      <w:r w:rsidR="00AE7372" w:rsidRPr="00657BFD">
        <w:rPr>
          <w:rFonts w:ascii="Times New Roman" w:eastAsia="Calibri" w:hAnsi="Times New Roman" w:cs="Times New Roman"/>
          <w:sz w:val="28"/>
          <w:szCs w:val="28"/>
        </w:rPr>
        <w:t xml:space="preserve"> показал, что воспитатели в группах создали необходимые условия для </w:t>
      </w:r>
      <w:proofErr w:type="spellStart"/>
      <w:r w:rsidR="00AE7372" w:rsidRPr="00657BFD">
        <w:rPr>
          <w:rFonts w:ascii="Times New Roman" w:eastAsia="Calibri" w:hAnsi="Times New Roman" w:cs="Times New Roman"/>
          <w:sz w:val="28"/>
          <w:szCs w:val="28"/>
        </w:rPr>
        <w:t>здоровьесбережения</w:t>
      </w:r>
      <w:proofErr w:type="spellEnd"/>
      <w:r w:rsidR="00AE7372" w:rsidRPr="00657BFD">
        <w:rPr>
          <w:rFonts w:ascii="Times New Roman" w:eastAsia="Calibri" w:hAnsi="Times New Roman" w:cs="Times New Roman"/>
          <w:sz w:val="28"/>
          <w:szCs w:val="28"/>
        </w:rPr>
        <w:t xml:space="preserve"> детей, в группах имеются физкультурные уголки, укомплектованные необходимым оборудованием, кроме того, имеется нестандартное оборудование, изготовленное из бросового материала своими руками; инструктором по физической культуре в системе проводится физкультурно-оздоровительная работа, особое внимание уделяется двигательной активности, в частности, приобщению детей ходьбе на лыжах.</w:t>
      </w:r>
    </w:p>
    <w:p w:rsidR="009D03D4" w:rsidRPr="00587D31" w:rsidRDefault="009F2F39" w:rsidP="00587D31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46844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     </w:t>
      </w:r>
      <w:r w:rsidR="00014DFC" w:rsidRPr="00A46844">
        <w:rPr>
          <w:rFonts w:ascii="Times New Roman" w:eastAsia="Times New Roman" w:hAnsi="Times New Roman" w:cs="Times New Roman"/>
          <w:sz w:val="28"/>
          <w:szCs w:val="28"/>
          <w:shd w:val="clear" w:color="auto" w:fill="F9FAFA"/>
          <w:lang w:eastAsia="ru-RU"/>
        </w:rPr>
        <w:t xml:space="preserve">   </w:t>
      </w:r>
      <w:r w:rsidR="001D5133" w:rsidRPr="00A46844">
        <w:rPr>
          <w:sz w:val="28"/>
          <w:szCs w:val="28"/>
          <w:shd w:val="clear" w:color="auto" w:fill="F9FAFA"/>
        </w:rPr>
        <w:t xml:space="preserve">    </w:t>
      </w:r>
      <w:r w:rsidRPr="00A46844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Контроль за изучением</w:t>
      </w:r>
      <w:r w:rsidRPr="00A46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развивающей предметно-пространственной среды</w:t>
      </w:r>
      <w:r w:rsidR="0021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продемонстрировал</w:t>
      </w:r>
      <w:r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</w:t>
      </w:r>
      <w:r w:rsidR="00926D8D" w:rsidRPr="00A46844">
        <w:rPr>
          <w:rFonts w:ascii="Times New Roman" w:hAnsi="Times New Roman" w:cs="Times New Roman"/>
          <w:sz w:val="28"/>
          <w:szCs w:val="28"/>
        </w:rPr>
        <w:t xml:space="preserve">зданы оптимальные условия для 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работы по укреплению здоровья воспитанников и обеспечения их двигательной активности в течение дня: </w:t>
      </w:r>
      <w:r w:rsidR="00926D8D" w:rsidRPr="00A46844">
        <w:rPr>
          <w:rFonts w:ascii="Times New Roman" w:hAnsi="Times New Roman" w:cs="Times New Roman"/>
          <w:sz w:val="28"/>
          <w:szCs w:val="28"/>
        </w:rPr>
        <w:t xml:space="preserve">музыкально - физкультурный 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 медицинский и процедурный кабинеты, соответствующая мебель. В групповых комнатах имеются центры двигательной активности</w:t>
      </w:r>
      <w:r w:rsidR="00926D8D" w:rsidRPr="00A46844">
        <w:rPr>
          <w:rFonts w:ascii="Times New Roman" w:hAnsi="Times New Roman" w:cs="Times New Roman"/>
          <w:sz w:val="28"/>
          <w:szCs w:val="28"/>
        </w:rPr>
        <w:t xml:space="preserve"> (физкультурные уголки)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оборудование и инвентарь которых подобраны с учетом возрастной </w:t>
      </w:r>
      <w:proofErr w:type="spellStart"/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адресованности</w:t>
      </w:r>
      <w:proofErr w:type="spellEnd"/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эстетических и гигиенических требований. Размещение и хранение пособий соответствует требованиям рациональности и доступности, со</w:t>
      </w:r>
      <w:r w:rsidR="007C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блюдается техника безопасности. 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воспитателей имеются атрибуты для подвижных игр, спортивн</w:t>
      </w:r>
      <w:r w:rsidR="00EC6DF4" w:rsidRPr="00A46844">
        <w:rPr>
          <w:rFonts w:ascii="Times New Roman" w:hAnsi="Times New Roman" w:cs="Times New Roman"/>
          <w:sz w:val="28"/>
          <w:szCs w:val="28"/>
        </w:rPr>
        <w:t>ые инвентарь для игр с прыжками</w:t>
      </w:r>
      <w:r w:rsidR="00442181" w:rsidRPr="00A46844">
        <w:rPr>
          <w:rFonts w:ascii="Times New Roman" w:hAnsi="Times New Roman" w:cs="Times New Roman"/>
          <w:sz w:val="28"/>
          <w:szCs w:val="28"/>
        </w:rPr>
        <w:t xml:space="preserve"> </w:t>
      </w:r>
      <w:r w:rsidR="00442181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(скакалки, обручи)</w:t>
      </w:r>
      <w:r w:rsidR="00916BD7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 с бросанием, ловлей, метанием</w:t>
      </w:r>
      <w:r w:rsidR="00442181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181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(кегли, </w:t>
      </w:r>
      <w:proofErr w:type="spellStart"/>
      <w:r w:rsidR="00442181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коль</w:t>
      </w:r>
      <w:r w:rsidR="00442181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цеброс</w:t>
      </w:r>
      <w:proofErr w:type="spellEnd"/>
      <w:r w:rsidR="00442181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мячи, мешочки с песком), </w:t>
      </w:r>
      <w:r w:rsidR="00D63D2F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массажные коврик</w:t>
      </w:r>
      <w:r w:rsidR="00D63D2F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для профилактики плоскостопия, </w:t>
      </w:r>
      <w:r w:rsidR="00D63D2F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оформлены картотеки подвижных игр, физкультминуток, имеются комплексы утренней гимнастики.</w:t>
      </w:r>
      <w:r w:rsidR="00D63D2F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42181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группах много нестандартного физкультурного оборудования, изготовленного </w:t>
      </w:r>
      <w:r w:rsidR="006822A1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своими руками </w:t>
      </w:r>
      <w:r w:rsidR="00442181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бросового материала.</w:t>
      </w:r>
      <w:r w:rsidR="005A473D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A76" w:rsidRPr="00916B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инвентарь используется по назначению и периодически меняется с учетом выполнения программы, интересов детей и результатов индивидуальной работы.</w:t>
      </w:r>
      <w:r w:rsidR="00333A76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A76" w:rsidRPr="00AA2330">
        <w:rPr>
          <w:rFonts w:ascii="Times New Roman" w:hAnsi="Times New Roman" w:cs="Times New Roman"/>
          <w:b/>
          <w:sz w:val="28"/>
          <w:szCs w:val="28"/>
        </w:rPr>
        <w:t>Однако</w:t>
      </w:r>
      <w:r w:rsidR="00333A76" w:rsidRPr="00AA2330">
        <w:rPr>
          <w:rFonts w:ascii="Times New Roman" w:hAnsi="Times New Roman" w:cs="Times New Roman"/>
          <w:sz w:val="28"/>
          <w:szCs w:val="28"/>
        </w:rPr>
        <w:t>, в</w:t>
      </w:r>
      <w:r w:rsidR="00333A76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  <w:r w:rsidR="00333A76" w:rsidRPr="00AA2330">
        <w:rPr>
          <w:rFonts w:ascii="Times New Roman" w:hAnsi="Times New Roman" w:cs="Times New Roman"/>
          <w:sz w:val="28"/>
          <w:szCs w:val="28"/>
        </w:rPr>
        <w:t xml:space="preserve"> в не</w:t>
      </w:r>
      <w:r w:rsidR="00333A76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</w:t>
      </w:r>
      <w:r w:rsidR="00333A76" w:rsidRPr="00AA2330">
        <w:rPr>
          <w:rFonts w:ascii="Times New Roman" w:hAnsi="Times New Roman" w:cs="Times New Roman"/>
          <w:sz w:val="28"/>
          <w:szCs w:val="28"/>
        </w:rPr>
        <w:t>м количестве</w:t>
      </w:r>
      <w:r w:rsidR="00333A76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физкультурного оборудования для проведения корригирующих упражнений,</w:t>
      </w:r>
      <w:r w:rsidR="00333A76" w:rsidRPr="00AA2330">
        <w:rPr>
          <w:rFonts w:ascii="Times New Roman" w:hAnsi="Times New Roman" w:cs="Times New Roman"/>
          <w:sz w:val="28"/>
          <w:szCs w:val="28"/>
        </w:rPr>
        <w:t xml:space="preserve"> </w:t>
      </w:r>
      <w:r w:rsidR="00333A76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плоскостопия, спортивных игр.</w:t>
      </w:r>
      <w:r w:rsidR="00333A76" w:rsidRPr="00AA2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D40740" w:rsidRPr="00AA2330">
        <w:rPr>
          <w:rFonts w:ascii="Times New Roman" w:eastAsia="Calibri" w:hAnsi="Times New Roman" w:cs="Times New Roman"/>
          <w:sz w:val="28"/>
          <w:szCs w:val="28"/>
        </w:rPr>
        <w:t>Воспитатели групп № 4 (</w:t>
      </w:r>
      <w:proofErr w:type="spellStart"/>
      <w:r w:rsidR="00D40740" w:rsidRPr="00AA2330">
        <w:rPr>
          <w:rFonts w:ascii="Times New Roman" w:eastAsia="Calibri" w:hAnsi="Times New Roman" w:cs="Times New Roman"/>
          <w:sz w:val="28"/>
          <w:szCs w:val="28"/>
        </w:rPr>
        <w:t>Минибаева</w:t>
      </w:r>
      <w:proofErr w:type="spellEnd"/>
      <w:r w:rsidR="00D40740" w:rsidRPr="00AA2330">
        <w:rPr>
          <w:rFonts w:ascii="Times New Roman" w:eastAsia="Calibri" w:hAnsi="Times New Roman" w:cs="Times New Roman"/>
          <w:sz w:val="28"/>
          <w:szCs w:val="28"/>
        </w:rPr>
        <w:t xml:space="preserve"> Л.И.), №11 (Семина С.Ю., </w:t>
      </w:r>
      <w:proofErr w:type="spellStart"/>
      <w:r w:rsidR="00D40740" w:rsidRPr="00AA2330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="00D40740" w:rsidRPr="00AA2330">
        <w:rPr>
          <w:rFonts w:ascii="Times New Roman" w:eastAsia="Calibri" w:hAnsi="Times New Roman" w:cs="Times New Roman"/>
          <w:sz w:val="28"/>
          <w:szCs w:val="28"/>
        </w:rPr>
        <w:t xml:space="preserve"> Р.Р.), </w:t>
      </w:r>
      <w:r w:rsidR="00D40740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6 (воспитатели Кузьмина Т.Н., Семина С.Ю.)</w:t>
      </w:r>
      <w:r w:rsidR="00A654A0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21A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№ 5 (воспитатель </w:t>
      </w:r>
      <w:proofErr w:type="spellStart"/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Зарипова</w:t>
      </w:r>
      <w:proofErr w:type="spellEnd"/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Э.И.), № 9 (воспитатели </w:t>
      </w:r>
      <w:proofErr w:type="spellStart"/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Заббарова</w:t>
      </w:r>
      <w:proofErr w:type="spellEnd"/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Л.И., Кузьмина Т.Н.) проводят систематическую работу по закаливанию детей</w:t>
      </w:r>
      <w:r w:rsidR="002D03BA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посредством использования </w:t>
      </w:r>
      <w:r w:rsidR="00A654A0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740E1" w:rsidRPr="00AA2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ходьбы босиком по ребристым дорожкам после сна. Воспитателям групп </w:t>
      </w:r>
      <w:r w:rsidR="009D3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 (воспитатель </w:t>
      </w:r>
      <w:proofErr w:type="spellStart"/>
      <w:r w:rsidR="009D3D7A">
        <w:rPr>
          <w:rFonts w:ascii="Times New Roman" w:hAnsi="Times New Roman" w:cs="Times New Roman"/>
          <w:sz w:val="28"/>
          <w:szCs w:val="28"/>
          <w:shd w:val="clear" w:color="auto" w:fill="FFFFFF"/>
        </w:rPr>
        <w:t>Шамкина</w:t>
      </w:r>
      <w:proofErr w:type="spellEnd"/>
      <w:r w:rsidR="009D3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Р.Р.), № 7 (воспитатель Шакирова А.И.), </w:t>
      </w:r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№ 10 (воспитатель </w:t>
      </w:r>
      <w:proofErr w:type="spellStart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Валиуллина</w:t>
      </w:r>
      <w:proofErr w:type="spellEnd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Л.Г.), № 3 (воспитатели Ибрагимова Э.Г., </w:t>
      </w:r>
      <w:proofErr w:type="spellStart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Гаязова</w:t>
      </w:r>
      <w:proofErr w:type="spellEnd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Р.Т.), № 8 (воспитатель </w:t>
      </w:r>
      <w:proofErr w:type="spellStart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Гилемова</w:t>
      </w:r>
      <w:proofErr w:type="spellEnd"/>
      <w:r w:rsidR="002740E1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А.А.), № 12 (воспитатель Андреева А.М.)</w:t>
      </w:r>
      <w:r w:rsidR="009D03D4" w:rsidRPr="009D03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D03D4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целью закрепления двигательных </w:t>
      </w:r>
      <w:r w:rsidR="009D03D4" w:rsidRPr="008979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навыков </w:t>
      </w:r>
      <w:r w:rsidR="009D03D4" w:rsidRPr="008979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необходимо</w:t>
      </w:r>
      <w:r w:rsidR="009D03D4" w:rsidRPr="008979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D03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организовать систематическую работу по</w:t>
      </w:r>
      <w:r w:rsidR="007E547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выполнению гимнастики после дне</w:t>
      </w:r>
      <w:r w:rsidR="007C21A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вного сна посредством ходьбы по</w:t>
      </w:r>
      <w:r w:rsidR="006C0E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7E547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«дорожке здоровья», а именно, по массажным ребристым дорожкам</w:t>
      </w:r>
      <w:r w:rsidR="00E86B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кроме того, </w:t>
      </w:r>
      <w:r w:rsidR="00E86BFE" w:rsidRPr="00E86BF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следует</w:t>
      </w:r>
      <w:r w:rsidR="00E86BFE" w:rsidRPr="00E86BF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E86BFE" w:rsidRPr="008979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вести индивидуальную работу с детьми </w:t>
      </w:r>
      <w:r w:rsidR="0027380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физкультурном уголке.</w:t>
      </w:r>
    </w:p>
    <w:p w:rsidR="00333A76" w:rsidRPr="003F5F7B" w:rsidRDefault="003F5C01" w:rsidP="00587D31">
      <w:pPr>
        <w:shd w:val="clear" w:color="auto" w:fill="FFFFFF"/>
        <w:spacing w:after="0" w:line="276" w:lineRule="auto"/>
        <w:ind w:left="284" w:hanging="491"/>
        <w:jc w:val="both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9FAFA"/>
          <w:lang w:eastAsia="ru-RU"/>
        </w:rPr>
        <w:t xml:space="preserve">           </w:t>
      </w:r>
      <w:r w:rsidRPr="003F5C0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Воздушно-тепловой режим, естественное и искусственное освещение помещений для образовательной деятельности по физической культуре соответствуют санитарным требованиям и нормам.</w:t>
      </w:r>
    </w:p>
    <w:p w:rsidR="00B204B8" w:rsidRDefault="00DD2586" w:rsidP="00DD2586">
      <w:pPr>
        <w:shd w:val="clear" w:color="auto" w:fill="FFFFFF"/>
        <w:spacing w:after="0" w:line="276" w:lineRule="auto"/>
        <w:ind w:left="284" w:hanging="49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</w:t>
      </w:r>
      <w:r w:rsidR="00916BD7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Расположение мебели и игрового материала дает воз</w:t>
      </w:r>
      <w:r w:rsidR="00916BD7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 xml:space="preserve">можность детям удовлетворять двигательную активность. </w:t>
      </w:r>
      <w:r w:rsidR="002830E0" w:rsidRPr="002830E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Однако</w:t>
      </w:r>
      <w:r w:rsidR="002830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не в</w:t>
      </w:r>
      <w:r w:rsidR="002830E0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всех возрастных группах мебель подобрана</w:t>
      </w:r>
      <w:r w:rsidR="002830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росту детей, отсутствует </w:t>
      </w:r>
      <w:r w:rsidR="002830E0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соответствующая маркировка на столах и стульях. </w:t>
      </w:r>
    </w:p>
    <w:p w:rsidR="00AC5B0B" w:rsidRPr="00AC5B0B" w:rsidRDefault="00AC5B0B" w:rsidP="00AC5B0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</w:t>
      </w:r>
      <w:r w:rsidR="00916BD7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Помещения, участки и игровые площадки содержатся в чистоте и порядке.</w:t>
      </w:r>
      <w:r w:rsidR="005A473D" w:rsidRPr="005A473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204B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</w:t>
      </w:r>
      <w:r w:rsidR="005A473D" w:rsidRPr="0089797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наличии имеется выносной материал для проведения подвижных игр на прогулке.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C22C5" w:rsidRPr="002C22C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целью совершенствования двигательной активности дошкольников</w:t>
      </w:r>
      <w:r w:rsidR="002C22C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2C22C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требуется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дополнительное оснащение игровых площадок и музыкально-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физкультурного зала необходимым оборудованием (мячами, скакалками, гимнастическими палками, массажными ковриками, оборудованием для спортивных игр).</w:t>
      </w:r>
    </w:p>
    <w:p w:rsidR="008B1A13" w:rsidRDefault="001D5133" w:rsidP="008E09C5">
      <w:pPr>
        <w:shd w:val="clear" w:color="auto" w:fill="FFFFFF"/>
        <w:spacing w:after="0" w:line="276" w:lineRule="auto"/>
        <w:ind w:left="284" w:hanging="49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3F5F7B" w:rsidRPr="003F5F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группах созданы условия для гигиенических процедур: имеются поддоны для мытья ног; полотенца содержаться в порядке, имеется маркировка и списки детей на полотенца.</w:t>
      </w:r>
    </w:p>
    <w:p w:rsidR="009F2F39" w:rsidRPr="00BA165F" w:rsidRDefault="008B1A13" w:rsidP="00BA165F">
      <w:pPr>
        <w:shd w:val="clear" w:color="auto" w:fill="FFFFFF"/>
        <w:spacing w:after="0" w:line="276" w:lineRule="auto"/>
        <w:ind w:left="284" w:hanging="49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BA165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="003F5F7B" w:rsidRPr="003F5F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 всех группах имеются стаканчики для полоскания полости рта. </w:t>
      </w:r>
      <w:r w:rsidR="00B13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Всем воспитателям, </w:t>
      </w:r>
      <w:r w:rsidR="00B13A8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2B23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целью </w:t>
      </w:r>
      <w:r w:rsidRPr="008B1A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формирования </w:t>
      </w:r>
      <w:r w:rsidR="00B13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 дошкольников </w:t>
      </w:r>
      <w:r w:rsidRPr="008B1A13">
        <w:rPr>
          <w:rFonts w:ascii="Times New Roman" w:hAnsi="Times New Roman" w:cs="Times New Roman"/>
          <w:bCs/>
          <w:color w:val="000000"/>
          <w:sz w:val="28"/>
          <w:szCs w:val="28"/>
        </w:rPr>
        <w:t>основ здорового образа жизни</w:t>
      </w:r>
      <w:r w:rsidR="00B13A8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3A1C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A1CFC" w:rsidRPr="003A1C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следует </w:t>
      </w:r>
      <w:r w:rsidR="003A1CFC" w:rsidRPr="003A1CFC">
        <w:rPr>
          <w:rFonts w:ascii="Times New Roman" w:hAnsi="Times New Roman" w:cs="Times New Roman"/>
          <w:bCs/>
          <w:color w:val="000000"/>
          <w:sz w:val="28"/>
          <w:szCs w:val="28"/>
        </w:rPr>
        <w:t>систематически</w:t>
      </w:r>
      <w:r w:rsidR="003A1C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1CFC">
        <w:rPr>
          <w:rFonts w:ascii="Times New Roman" w:hAnsi="Times New Roman" w:cs="Times New Roman"/>
          <w:bCs/>
          <w:color w:val="000000"/>
          <w:sz w:val="28"/>
          <w:szCs w:val="28"/>
        </w:rPr>
        <w:t>обучать навыкам гигиены полости рта, учить полоскать рот водой.</w:t>
      </w:r>
    </w:p>
    <w:p w:rsidR="00AC5B0B" w:rsidRPr="00AC5B0B" w:rsidRDefault="009F2F39" w:rsidP="00AC5B0B">
      <w:p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E9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BA165F" w:rsidRPr="00CD5E9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D5E90">
        <w:rPr>
          <w:rFonts w:ascii="Times New Roman" w:eastAsia="Calibri" w:hAnsi="Times New Roman" w:cs="Times New Roman"/>
          <w:b/>
          <w:sz w:val="28"/>
          <w:szCs w:val="28"/>
        </w:rPr>
        <w:t>Творческие лаборатории воспитателей</w:t>
      </w:r>
      <w:r w:rsidRPr="00CD5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D1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AB6571" w:rsidRPr="00E44D1F">
        <w:rPr>
          <w:rFonts w:ascii="Times New Roman" w:eastAsia="Calibri" w:hAnsi="Times New Roman" w:cs="Times New Roman"/>
          <w:sz w:val="28"/>
          <w:szCs w:val="28"/>
        </w:rPr>
        <w:t xml:space="preserve">организации </w:t>
      </w:r>
      <w:proofErr w:type="spellStart"/>
      <w:r w:rsidR="00411A3C" w:rsidRPr="00E44D1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411A3C" w:rsidRPr="00E44D1F">
        <w:rPr>
          <w:rFonts w:ascii="Times New Roman" w:hAnsi="Times New Roman" w:cs="Times New Roman"/>
          <w:sz w:val="28"/>
          <w:szCs w:val="28"/>
        </w:rPr>
        <w:t xml:space="preserve"> деятельности педагогов ДОУ с детьми и родителями</w:t>
      </w:r>
      <w:r w:rsidR="00411A3C" w:rsidRPr="00CD5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DCE" w:rsidRPr="00CD5E90">
        <w:rPr>
          <w:rFonts w:ascii="Times New Roman" w:eastAsia="Calibri" w:hAnsi="Times New Roman" w:cs="Times New Roman"/>
          <w:sz w:val="28"/>
          <w:szCs w:val="28"/>
        </w:rPr>
        <w:t xml:space="preserve">подготовлены в соответствии с современными требованиями, с учетом возрастных особенностей детей. </w:t>
      </w:r>
      <w:r w:rsidR="003139E1" w:rsidRPr="00CD5E90">
        <w:rPr>
          <w:rFonts w:ascii="Times New Roman" w:eastAsia="Calibri" w:hAnsi="Times New Roman" w:cs="Times New Roman"/>
          <w:sz w:val="28"/>
          <w:szCs w:val="28"/>
        </w:rPr>
        <w:t xml:space="preserve">Воспитатели изготовили нестандартное физкультурное оборудование из природного материала своими руками, что в увлекательной форме позволяет закреплять основные виды движений. </w:t>
      </w:r>
      <w:r w:rsidR="00AC5B0B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 всех возрастных группах оформлены картотеки</w:t>
      </w:r>
      <w:r w:rsidR="00AC5B0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C5B0B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гимнастики</w:t>
      </w:r>
      <w:r w:rsidR="00AC5B0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C5B0B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после</w:t>
      </w:r>
      <w:r w:rsidR="00AC5B0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сна</w:t>
      </w:r>
      <w:r w:rsidR="00AC5B0B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AC5B0B" w:rsidRPr="005C4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C5B0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</w:t>
      </w:r>
      <w:r w:rsidR="00AC5B0B" w:rsidRPr="00CD5E90">
        <w:rPr>
          <w:rFonts w:ascii="Times New Roman" w:eastAsia="Calibri" w:hAnsi="Times New Roman" w:cs="Times New Roman"/>
          <w:sz w:val="28"/>
          <w:szCs w:val="28"/>
        </w:rPr>
        <w:t>С целью совершенствования знаний о различных видах спорта воспитателями групп № 4 (</w:t>
      </w:r>
      <w:proofErr w:type="spellStart"/>
      <w:r w:rsidR="00AC5B0B" w:rsidRPr="00CD5E90">
        <w:rPr>
          <w:rFonts w:ascii="Times New Roman" w:eastAsia="Calibri" w:hAnsi="Times New Roman" w:cs="Times New Roman"/>
          <w:sz w:val="28"/>
          <w:szCs w:val="28"/>
        </w:rPr>
        <w:t>Минибаев</w:t>
      </w:r>
      <w:r w:rsidR="00AC5B0B" w:rsidRPr="00AA2330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</w:rPr>
        <w:t xml:space="preserve"> Л.И.), №11 (Семина С.Ю.,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</w:rPr>
        <w:t xml:space="preserve"> Р.Р.), </w:t>
      </w:r>
      <w:r w:rsidR="00AC5B0B" w:rsidRPr="00AA23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6 (воспитатели Кузьмина Т.Н., Семина С.Ю.),</w:t>
      </w:r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№ 5 (воспитатель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Зарипова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Э.И.), № 9 (воспитатели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Заббарова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Л.И., Кузьмина Т.Н.)</w:t>
      </w:r>
      <w:r w:rsidR="00AC5B0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№ 8 (воспитатель </w:t>
      </w:r>
      <w:proofErr w:type="spellStart"/>
      <w:r w:rsidR="00AC5B0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Гилемова</w:t>
      </w:r>
      <w:proofErr w:type="spellEnd"/>
      <w:r w:rsidR="00AC5B0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А.А.) оформлены дидактические игры, наглядно-иллюстративный материал.</w:t>
      </w:r>
      <w:r w:rsidR="00AC5B0B" w:rsidRPr="009D3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B0B" w:rsidRPr="00AA2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Воспитателям групп </w:t>
      </w:r>
      <w:r w:rsidR="00AC5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 (воспитатель </w:t>
      </w:r>
      <w:proofErr w:type="spellStart"/>
      <w:r w:rsidR="00AC5B0B">
        <w:rPr>
          <w:rFonts w:ascii="Times New Roman" w:hAnsi="Times New Roman" w:cs="Times New Roman"/>
          <w:sz w:val="28"/>
          <w:szCs w:val="28"/>
          <w:shd w:val="clear" w:color="auto" w:fill="FFFFFF"/>
        </w:rPr>
        <w:t>Шамкина</w:t>
      </w:r>
      <w:proofErr w:type="spellEnd"/>
      <w:r w:rsidR="00AC5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Р.Р.), № 7 (воспитатель Шакирова А.И.), </w:t>
      </w:r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№ 10 (воспитатель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Валиуллина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Л.Г.), № 3 (воспитатели Ибрагимова Э.Г.,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Гаязова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Р.Т.), № 8 (воспитатель </w:t>
      </w:r>
      <w:proofErr w:type="spellStart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Гилемова</w:t>
      </w:r>
      <w:proofErr w:type="spellEnd"/>
      <w:r w:rsidR="00AC5B0B" w:rsidRPr="00AA23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А.А.), № 12 (воспитатель Андреева А.М.)</w:t>
      </w:r>
      <w:r w:rsidR="00AC5B0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AC5B0B" w:rsidRPr="008B184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необходимо</w:t>
      </w:r>
      <w:r w:rsidR="00AC5B0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C5B0B" w:rsidRPr="00012A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пополнить творческую лабораторию посредством дидактических игр</w:t>
      </w:r>
      <w:r w:rsidR="00AC5B0B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, </w:t>
      </w:r>
      <w:r w:rsidR="00AC5B0B" w:rsidRPr="00804C12">
        <w:rPr>
          <w:rFonts w:ascii="Times New Roman" w:eastAsia="Calibri" w:hAnsi="Times New Roman" w:cs="Times New Roman"/>
          <w:sz w:val="28"/>
          <w:szCs w:val="28"/>
        </w:rPr>
        <w:t>полумасок и картотеки к подвижным играм, кроме того, следует разработать календарно-перспективные планы по развитию двигательной активности.</w:t>
      </w:r>
    </w:p>
    <w:p w:rsidR="008E0C09" w:rsidRPr="009F250C" w:rsidRDefault="008E0C09" w:rsidP="009F250C">
      <w:pPr>
        <w:shd w:val="clear" w:color="auto" w:fill="FFFFFF"/>
        <w:spacing w:after="0" w:line="276" w:lineRule="auto"/>
        <w:ind w:left="284" w:hanging="284"/>
        <w:jc w:val="both"/>
        <w:rPr>
          <w:rFonts w:ascii="Tahoma" w:eastAsia="Calibri" w:hAnsi="Tahoma" w:cs="Tahoma"/>
          <w:shd w:val="clear" w:color="auto" w:fill="F9FAFA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      </w:t>
      </w:r>
      <w:r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Инструктором по физической культуре, </w:t>
      </w:r>
      <w:proofErr w:type="spellStart"/>
      <w:r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Бальзиной</w:t>
      </w:r>
      <w:proofErr w:type="spellEnd"/>
      <w:r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В.Н., с целью развития двигательной активности, в физкультурно-музыкальном зале были подготовлены атрибуты, полумаски к различным подвижным играм, нестандартное физкультурное оборудование</w:t>
      </w:r>
      <w:r w:rsidRPr="009F250C">
        <w:rPr>
          <w:rFonts w:ascii="Tahoma" w:eastAsia="Calibri" w:hAnsi="Tahoma" w:cs="Tahoma"/>
          <w:shd w:val="clear" w:color="auto" w:fill="F9FAFA"/>
        </w:rPr>
        <w:t>.</w:t>
      </w:r>
    </w:p>
    <w:p w:rsidR="00306DCE" w:rsidRDefault="009F250C" w:rsidP="009F250C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</w:pPr>
      <w:r w:rsidRPr="00BA0363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 </w:t>
      </w:r>
      <w:r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Pr="003905B1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211FAF">
        <w:rPr>
          <w:rFonts w:ascii="Times New Roman" w:eastAsia="Calibri" w:hAnsi="Times New Roman" w:cs="Times New Roman"/>
          <w:sz w:val="28"/>
          <w:szCs w:val="28"/>
        </w:rPr>
        <w:t xml:space="preserve"> подтвердил</w:t>
      </w:r>
      <w:r w:rsidRPr="003905B1">
        <w:rPr>
          <w:rFonts w:ascii="Times New Roman" w:eastAsia="Calibri" w:hAnsi="Times New Roman" w:cs="Times New Roman"/>
          <w:sz w:val="28"/>
          <w:szCs w:val="28"/>
        </w:rPr>
        <w:t>, что</w:t>
      </w:r>
      <w:r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планирование </w:t>
      </w:r>
      <w:proofErr w:type="spellStart"/>
      <w:r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>воспитательно</w:t>
      </w:r>
      <w:proofErr w:type="spellEnd"/>
      <w:r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-образовательной работы с детьми соответствует </w:t>
      </w:r>
      <w:r w:rsidRPr="003F5F7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требованиям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Pr="009F250C"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  <w:t xml:space="preserve"> </w:t>
      </w:r>
      <w:r w:rsidRPr="003F5F7B"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  <w:t xml:space="preserve">В календарных планах педагогов отражено планирование физкультурных занятий, прогулки, двигательной активности в течение дня, индивидуальная работа с детьми по овладению двигательными </w:t>
      </w:r>
      <w:r w:rsidRPr="003F5F7B"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  <w:lastRenderedPageBreak/>
        <w:t>умениями. В системе планируется утренняя гимнастика, гимнастика после дневного сна в сочетании с закаливающими процедурами, пальчиковая, артикуляционная гимнастики.</w:t>
      </w:r>
    </w:p>
    <w:p w:rsidR="000B37A0" w:rsidRDefault="009F250C" w:rsidP="000B37A0">
      <w:pPr>
        <w:pStyle w:val="af3"/>
        <w:shd w:val="clear" w:color="auto" w:fill="FFFFFF"/>
        <w:spacing w:after="0"/>
        <w:ind w:left="284" w:hanging="491"/>
        <w:jc w:val="both"/>
        <w:rPr>
          <w:rFonts w:ascii="Times New Roman" w:hAnsi="Times New Roman"/>
          <w:sz w:val="28"/>
          <w:szCs w:val="28"/>
        </w:rPr>
      </w:pPr>
      <w:r w:rsidRPr="00C717D3">
        <w:rPr>
          <w:rFonts w:ascii="Times New Roman" w:hAnsi="Times New Roman"/>
          <w:sz w:val="28"/>
          <w:szCs w:val="28"/>
        </w:rPr>
        <w:t xml:space="preserve">           </w:t>
      </w:r>
      <w:r w:rsidR="00CD45B5" w:rsidRPr="00C717D3">
        <w:rPr>
          <w:rFonts w:ascii="Times New Roman" w:hAnsi="Times New Roman"/>
          <w:sz w:val="28"/>
          <w:szCs w:val="28"/>
        </w:rPr>
        <w:t xml:space="preserve">Планирование работы по </w:t>
      </w:r>
      <w:proofErr w:type="spellStart"/>
      <w:r w:rsidR="00CD45B5" w:rsidRPr="00C717D3">
        <w:rPr>
          <w:rFonts w:ascii="Times New Roman" w:hAnsi="Times New Roman"/>
          <w:sz w:val="28"/>
          <w:szCs w:val="28"/>
        </w:rPr>
        <w:t>здоровьесбереющей</w:t>
      </w:r>
      <w:proofErr w:type="spellEnd"/>
      <w:r w:rsidR="00CD45B5" w:rsidRPr="00C717D3">
        <w:rPr>
          <w:rFonts w:ascii="Times New Roman" w:hAnsi="Times New Roman"/>
          <w:sz w:val="28"/>
          <w:szCs w:val="28"/>
        </w:rPr>
        <w:t xml:space="preserve"> деятельности показало, что </w:t>
      </w:r>
      <w:r w:rsidR="00C36BA9" w:rsidRPr="00C717D3">
        <w:rPr>
          <w:rFonts w:ascii="Times New Roman" w:hAnsi="Times New Roman"/>
          <w:sz w:val="28"/>
          <w:szCs w:val="28"/>
        </w:rPr>
        <w:t>педагоги исп</w:t>
      </w:r>
      <w:r w:rsidR="00CD45B5" w:rsidRPr="00C717D3">
        <w:rPr>
          <w:rFonts w:ascii="Times New Roman" w:hAnsi="Times New Roman"/>
          <w:sz w:val="28"/>
          <w:szCs w:val="28"/>
        </w:rPr>
        <w:t xml:space="preserve">ользуют в основном традиционные </w:t>
      </w:r>
      <w:r w:rsidR="00C36BA9" w:rsidRPr="00C717D3">
        <w:rPr>
          <w:rFonts w:ascii="Times New Roman" w:hAnsi="Times New Roman"/>
          <w:sz w:val="28"/>
          <w:szCs w:val="28"/>
        </w:rPr>
        <w:t xml:space="preserve">технологии, которые направлены на предотвращение переутомления у детей. </w:t>
      </w:r>
      <w:r w:rsidR="00120A7A" w:rsidRPr="000E4C35">
        <w:rPr>
          <w:rFonts w:ascii="Times New Roman" w:hAnsi="Times New Roman"/>
          <w:b/>
          <w:sz w:val="28"/>
          <w:szCs w:val="28"/>
        </w:rPr>
        <w:t>Р</w:t>
      </w:r>
      <w:r w:rsidR="00C36BA9" w:rsidRPr="000E4C35">
        <w:rPr>
          <w:rFonts w:ascii="Times New Roman" w:hAnsi="Times New Roman"/>
          <w:b/>
          <w:sz w:val="28"/>
          <w:szCs w:val="28"/>
        </w:rPr>
        <w:t xml:space="preserve">едко </w:t>
      </w:r>
      <w:r w:rsidR="00120A7A" w:rsidRPr="000E4C35">
        <w:rPr>
          <w:rFonts w:ascii="Times New Roman" w:hAnsi="Times New Roman"/>
          <w:b/>
          <w:sz w:val="28"/>
          <w:szCs w:val="28"/>
        </w:rPr>
        <w:t>и бессистемно</w:t>
      </w:r>
      <w:r w:rsidR="00120A7A" w:rsidRPr="00C717D3">
        <w:rPr>
          <w:rFonts w:ascii="Times New Roman" w:hAnsi="Times New Roman"/>
          <w:sz w:val="28"/>
          <w:szCs w:val="28"/>
        </w:rPr>
        <w:t xml:space="preserve"> воспитатели </w:t>
      </w:r>
      <w:r w:rsidR="00C36BA9" w:rsidRPr="00C717D3">
        <w:rPr>
          <w:rFonts w:ascii="Times New Roman" w:hAnsi="Times New Roman"/>
          <w:sz w:val="28"/>
          <w:szCs w:val="28"/>
        </w:rPr>
        <w:t xml:space="preserve">включают в образовательный </w:t>
      </w:r>
      <w:r w:rsidR="00120A7A" w:rsidRPr="00C717D3">
        <w:rPr>
          <w:rFonts w:ascii="Times New Roman" w:hAnsi="Times New Roman"/>
          <w:sz w:val="28"/>
          <w:szCs w:val="28"/>
        </w:rPr>
        <w:t xml:space="preserve">процесс технологии обучения ЗОЖ, а именно, </w:t>
      </w:r>
      <w:r w:rsidR="00C36BA9" w:rsidRPr="00C717D3">
        <w:rPr>
          <w:rFonts w:ascii="Times New Roman" w:hAnsi="Times New Roman"/>
          <w:sz w:val="28"/>
          <w:szCs w:val="28"/>
        </w:rPr>
        <w:t xml:space="preserve">коррекционные технологии (музыкотерапия, песочная терапия, </w:t>
      </w:r>
      <w:proofErr w:type="spellStart"/>
      <w:r w:rsidR="00C36BA9" w:rsidRPr="00C717D3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C36BA9" w:rsidRPr="00C717D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36BA9" w:rsidRPr="00C717D3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="00C36BA9" w:rsidRPr="00C717D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36BA9" w:rsidRPr="00C717D3">
        <w:rPr>
          <w:rFonts w:ascii="Times New Roman" w:hAnsi="Times New Roman"/>
          <w:sz w:val="28"/>
          <w:szCs w:val="28"/>
        </w:rPr>
        <w:t>реалаксация</w:t>
      </w:r>
      <w:proofErr w:type="spellEnd"/>
      <w:r w:rsidR="00C36BA9" w:rsidRPr="00C717D3">
        <w:rPr>
          <w:rFonts w:ascii="Times New Roman" w:hAnsi="Times New Roman"/>
          <w:sz w:val="28"/>
          <w:szCs w:val="28"/>
        </w:rPr>
        <w:t xml:space="preserve">, которые направлены на снятие </w:t>
      </w:r>
      <w:proofErr w:type="spellStart"/>
      <w:r w:rsidR="00C36BA9" w:rsidRPr="00C717D3">
        <w:rPr>
          <w:rFonts w:ascii="Times New Roman" w:hAnsi="Times New Roman"/>
          <w:sz w:val="28"/>
          <w:szCs w:val="28"/>
        </w:rPr>
        <w:t>психо-эмоцинального</w:t>
      </w:r>
      <w:proofErr w:type="spellEnd"/>
      <w:r w:rsidR="00C36BA9" w:rsidRPr="00C717D3">
        <w:rPr>
          <w:rFonts w:ascii="Times New Roman" w:hAnsi="Times New Roman"/>
          <w:sz w:val="28"/>
          <w:szCs w:val="28"/>
        </w:rPr>
        <w:t xml:space="preserve"> напряжения ребенка.</w:t>
      </w:r>
    </w:p>
    <w:p w:rsidR="00E44D1F" w:rsidRDefault="00CC7DA4" w:rsidP="00E44D1F">
      <w:pPr>
        <w:pStyle w:val="af3"/>
        <w:shd w:val="clear" w:color="auto" w:fill="FFFFFF"/>
        <w:spacing w:after="0"/>
        <w:ind w:left="284" w:hanging="491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44D1F" w:rsidRPr="005926F8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E44D1F" w:rsidRPr="005926F8">
        <w:rPr>
          <w:rFonts w:ascii="Times New Roman" w:hAnsi="Times New Roman"/>
          <w:sz w:val="28"/>
          <w:szCs w:val="28"/>
        </w:rPr>
        <w:t xml:space="preserve">по вопросам организации </w:t>
      </w:r>
      <w:proofErr w:type="spellStart"/>
      <w:r w:rsidR="00E44D1F" w:rsidRPr="005926F8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E44D1F" w:rsidRPr="005926F8">
        <w:rPr>
          <w:rFonts w:ascii="Times New Roman" w:hAnsi="Times New Roman"/>
          <w:sz w:val="28"/>
          <w:szCs w:val="28"/>
        </w:rPr>
        <w:t xml:space="preserve"> деятельности педагогов ДО</w:t>
      </w:r>
      <w:r w:rsidR="004062D6">
        <w:rPr>
          <w:rFonts w:ascii="Times New Roman" w:hAnsi="Times New Roman"/>
          <w:sz w:val="28"/>
          <w:szCs w:val="28"/>
        </w:rPr>
        <w:t>У с детьми и родителями выявило</w:t>
      </w:r>
      <w:r w:rsidR="00E44D1F" w:rsidRPr="005926F8">
        <w:rPr>
          <w:rFonts w:ascii="Times New Roman" w:hAnsi="Times New Roman"/>
          <w:sz w:val="28"/>
          <w:szCs w:val="28"/>
        </w:rPr>
        <w:t xml:space="preserve">, что воспитатели понимают актуальность изучения данной проблемы, различают разнообразные виды </w:t>
      </w:r>
      <w:proofErr w:type="spellStart"/>
      <w:r w:rsidR="00E44D1F" w:rsidRPr="00896AB7">
        <w:rPr>
          <w:rFonts w:ascii="Times New Roman" w:hAnsi="Times New Roman"/>
          <w:bCs/>
          <w:color w:val="000000"/>
          <w:sz w:val="28"/>
          <w:szCs w:val="28"/>
        </w:rPr>
        <w:t>здоровьесберегающих</w:t>
      </w:r>
      <w:proofErr w:type="spellEnd"/>
      <w:r w:rsidR="00E44D1F" w:rsidRPr="00896AB7">
        <w:rPr>
          <w:rFonts w:ascii="Times New Roman" w:hAnsi="Times New Roman"/>
          <w:bCs/>
          <w:color w:val="000000"/>
          <w:sz w:val="28"/>
          <w:szCs w:val="28"/>
        </w:rPr>
        <w:t xml:space="preserve"> технологий в дошкольном образовании</w:t>
      </w:r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E44D1F" w:rsidRPr="00896AB7">
        <w:rPr>
          <w:rFonts w:ascii="Times New Roman" w:hAnsi="Times New Roman"/>
          <w:color w:val="000000"/>
          <w:sz w:val="28"/>
          <w:szCs w:val="28"/>
        </w:rPr>
        <w:t>медико-профилактические</w:t>
      </w:r>
      <w:r w:rsidR="00E44D1F" w:rsidRPr="005926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44D1F" w:rsidRPr="00896AB7">
        <w:rPr>
          <w:rFonts w:ascii="Times New Roman" w:hAnsi="Times New Roman"/>
          <w:color w:val="000000"/>
          <w:sz w:val="28"/>
          <w:szCs w:val="28"/>
        </w:rPr>
        <w:t>физкультурно-оздоровительные</w:t>
      </w:r>
      <w:r w:rsidR="00E44D1F" w:rsidRPr="005926F8">
        <w:rPr>
          <w:rFonts w:ascii="Times New Roman" w:hAnsi="Times New Roman"/>
          <w:color w:val="000000"/>
          <w:sz w:val="28"/>
          <w:szCs w:val="28"/>
        </w:rPr>
        <w:t>,</w:t>
      </w:r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44D1F" w:rsidRPr="00896AB7">
        <w:rPr>
          <w:rFonts w:ascii="Times New Roman" w:hAnsi="Times New Roman"/>
          <w:color w:val="000000"/>
          <w:sz w:val="28"/>
          <w:szCs w:val="28"/>
        </w:rPr>
        <w:t>технологии обеспечения социально-психологического благополучия ребенка</w:t>
      </w:r>
      <w:r w:rsidR="00E44D1F" w:rsidRPr="005926F8">
        <w:rPr>
          <w:rFonts w:ascii="Times New Roman" w:hAnsi="Times New Roman"/>
          <w:color w:val="000000"/>
          <w:sz w:val="28"/>
          <w:szCs w:val="28"/>
        </w:rPr>
        <w:t>,</w:t>
      </w:r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>здоровьесбережение</w:t>
      </w:r>
      <w:proofErr w:type="spellEnd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proofErr w:type="spellStart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>здоровьеобогащение</w:t>
      </w:r>
      <w:proofErr w:type="spellEnd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педагогов дошкольного образования и </w:t>
      </w:r>
      <w:proofErr w:type="spellStart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>валеологическое</w:t>
      </w:r>
      <w:proofErr w:type="spellEnd"/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просвещение родителей), </w:t>
      </w:r>
      <w:r w:rsidR="00E44D1F" w:rsidRPr="00654793">
        <w:rPr>
          <w:rFonts w:ascii="Times New Roman" w:hAnsi="Times New Roman"/>
          <w:b/>
          <w:bCs/>
          <w:color w:val="000000"/>
          <w:sz w:val="28"/>
          <w:szCs w:val="28"/>
        </w:rPr>
        <w:t>однако</w:t>
      </w:r>
      <w:r w:rsidR="00E44D1F" w:rsidRPr="005926F8">
        <w:rPr>
          <w:rFonts w:ascii="Times New Roman" w:hAnsi="Times New Roman"/>
          <w:bCs/>
          <w:color w:val="000000"/>
          <w:sz w:val="28"/>
          <w:szCs w:val="28"/>
        </w:rPr>
        <w:t>, в своей работе используют их не в полном объеме.</w:t>
      </w:r>
      <w:r w:rsidR="00E44D1F">
        <w:rPr>
          <w:bCs/>
          <w:color w:val="000000"/>
          <w:sz w:val="28"/>
          <w:szCs w:val="28"/>
        </w:rPr>
        <w:t xml:space="preserve">    </w:t>
      </w:r>
      <w:r w:rsidR="00E44D1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E44D1F">
        <w:rPr>
          <w:bCs/>
          <w:color w:val="000000"/>
          <w:sz w:val="28"/>
          <w:szCs w:val="28"/>
        </w:rPr>
        <w:t xml:space="preserve">            </w:t>
      </w:r>
    </w:p>
    <w:p w:rsidR="009D4ECF" w:rsidRPr="009D4ECF" w:rsidRDefault="00E44D1F" w:rsidP="00831223">
      <w:pPr>
        <w:pStyle w:val="af3"/>
        <w:shd w:val="clear" w:color="auto" w:fill="FFFFFF"/>
        <w:spacing w:after="0"/>
        <w:ind w:left="284" w:hanging="491"/>
        <w:jc w:val="both"/>
        <w:rPr>
          <w:rFonts w:ascii="Times New Roman" w:eastAsia="Calibri" w:hAnsi="Times New Roman"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DD5FB5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4062D6">
        <w:rPr>
          <w:rFonts w:ascii="Times New Roman" w:eastAsia="Calibri" w:hAnsi="Times New Roman"/>
          <w:sz w:val="28"/>
          <w:szCs w:val="28"/>
        </w:rPr>
        <w:t>зафиксировали</w:t>
      </w:r>
      <w:r w:rsidRPr="00DD5FB5">
        <w:rPr>
          <w:rFonts w:ascii="Times New Roman" w:eastAsia="Calibri" w:hAnsi="Times New Roman"/>
          <w:b/>
          <w:sz w:val="28"/>
          <w:szCs w:val="28"/>
        </w:rPr>
        <w:t xml:space="preserve">, </w:t>
      </w:r>
      <w:r w:rsidRPr="00590AC9">
        <w:rPr>
          <w:rFonts w:ascii="Times New Roman" w:eastAsia="Calibri" w:hAnsi="Times New Roman"/>
          <w:sz w:val="28"/>
          <w:szCs w:val="28"/>
        </w:rPr>
        <w:t xml:space="preserve">что </w:t>
      </w:r>
      <w:r w:rsidRPr="00CD5E90">
        <w:rPr>
          <w:rFonts w:ascii="Times New Roman" w:eastAsia="Calibri" w:hAnsi="Times New Roman"/>
          <w:sz w:val="28"/>
          <w:szCs w:val="28"/>
        </w:rPr>
        <w:t>воспитателями групп № 4 (</w:t>
      </w:r>
      <w:proofErr w:type="spellStart"/>
      <w:r w:rsidRPr="00CD5E90">
        <w:rPr>
          <w:rFonts w:ascii="Times New Roman" w:eastAsia="Calibri" w:hAnsi="Times New Roman"/>
          <w:sz w:val="28"/>
          <w:szCs w:val="28"/>
        </w:rPr>
        <w:t>Минибаев</w:t>
      </w:r>
      <w:r w:rsidRPr="00AA2330">
        <w:rPr>
          <w:rFonts w:ascii="Times New Roman" w:eastAsia="Calibri" w:hAnsi="Times New Roman"/>
          <w:sz w:val="28"/>
          <w:szCs w:val="28"/>
        </w:rPr>
        <w:t>а</w:t>
      </w:r>
      <w:proofErr w:type="spellEnd"/>
      <w:r w:rsidRPr="00AA2330">
        <w:rPr>
          <w:rFonts w:ascii="Times New Roman" w:eastAsia="Calibri" w:hAnsi="Times New Roman"/>
          <w:sz w:val="28"/>
          <w:szCs w:val="28"/>
        </w:rPr>
        <w:t xml:space="preserve"> Л.И.), №11 (Семина С.Ю., </w:t>
      </w:r>
      <w:proofErr w:type="spellStart"/>
      <w:r w:rsidRPr="00AA2330">
        <w:rPr>
          <w:rFonts w:ascii="Times New Roman" w:eastAsia="Calibri" w:hAnsi="Times New Roman"/>
          <w:sz w:val="28"/>
          <w:szCs w:val="28"/>
        </w:rPr>
        <w:t>Ахметшина</w:t>
      </w:r>
      <w:proofErr w:type="spellEnd"/>
      <w:r w:rsidRPr="00AA2330">
        <w:rPr>
          <w:rFonts w:ascii="Times New Roman" w:eastAsia="Calibri" w:hAnsi="Times New Roman"/>
          <w:sz w:val="28"/>
          <w:szCs w:val="28"/>
        </w:rPr>
        <w:t xml:space="preserve"> Р.Р.), </w:t>
      </w:r>
      <w:r w:rsidRPr="00AA2330">
        <w:rPr>
          <w:rFonts w:ascii="Times New Roman" w:hAnsi="Times New Roman"/>
          <w:sz w:val="28"/>
          <w:szCs w:val="28"/>
        </w:rPr>
        <w:t>№ 6 (воспитатели Кузьмина Т.Н., Семина С.Ю.),</w:t>
      </w:r>
      <w:r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№ 5 (воспитатель </w:t>
      </w:r>
      <w:proofErr w:type="spellStart"/>
      <w:r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>Зарипова</w:t>
      </w:r>
      <w:proofErr w:type="spellEnd"/>
      <w:r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Э.И.), № 9 (воспитатели </w:t>
      </w:r>
      <w:proofErr w:type="spellStart"/>
      <w:r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>Заббарова</w:t>
      </w:r>
      <w:proofErr w:type="spellEnd"/>
      <w:r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Л.И., Кузьмина Т.Н.)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, № 8 (воспитатель </w:t>
      </w:r>
      <w:proofErr w:type="spellStart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Гилемова</w:t>
      </w:r>
      <w:proofErr w:type="spellEnd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А.А.) </w:t>
      </w:r>
      <w:r w:rsidRPr="00126F38">
        <w:rPr>
          <w:rFonts w:ascii="Times New Roman" w:eastAsia="Calibri" w:hAnsi="Times New Roman"/>
          <w:sz w:val="28"/>
          <w:szCs w:val="28"/>
          <w:lang w:eastAsia="en-US"/>
        </w:rPr>
        <w:t>ведется планомерная, последовательная работа по</w:t>
      </w:r>
      <w:r w:rsidRPr="00570652">
        <w:rPr>
          <w:rFonts w:ascii="Times New Roman" w:hAnsi="Times New Roman"/>
          <w:b/>
          <w:sz w:val="28"/>
          <w:szCs w:val="28"/>
        </w:rPr>
        <w:t xml:space="preserve"> </w:t>
      </w:r>
      <w:r w:rsidRPr="00D81D32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Pr="00D81D32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D81D32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родителями.</w:t>
      </w:r>
      <w:r>
        <w:rPr>
          <w:b/>
          <w:sz w:val="28"/>
          <w:szCs w:val="28"/>
        </w:rPr>
        <w:t xml:space="preserve"> </w:t>
      </w:r>
      <w:r w:rsidRPr="00E246F8">
        <w:rPr>
          <w:rFonts w:ascii="Times New Roman" w:hAnsi="Times New Roman"/>
          <w:sz w:val="28"/>
          <w:szCs w:val="24"/>
        </w:rPr>
        <w:t>Педагоги в своей деятельности</w:t>
      </w:r>
      <w:r w:rsidRPr="00DC1112">
        <w:rPr>
          <w:sz w:val="28"/>
        </w:rPr>
        <w:t xml:space="preserve"> </w:t>
      </w:r>
      <w:r w:rsidRPr="00E246F8">
        <w:rPr>
          <w:rFonts w:ascii="Times New Roman" w:hAnsi="Times New Roman"/>
          <w:sz w:val="28"/>
          <w:szCs w:val="24"/>
        </w:rPr>
        <w:t xml:space="preserve">используют комплексы </w:t>
      </w:r>
      <w:proofErr w:type="spellStart"/>
      <w:r w:rsidRPr="00E246F8">
        <w:rPr>
          <w:rFonts w:ascii="Times New Roman" w:hAnsi="Times New Roman"/>
          <w:sz w:val="28"/>
          <w:szCs w:val="24"/>
        </w:rPr>
        <w:t>физминуток</w:t>
      </w:r>
      <w:proofErr w:type="spellEnd"/>
      <w:r w:rsidRPr="00E246F8">
        <w:rPr>
          <w:rFonts w:ascii="Times New Roman" w:hAnsi="Times New Roman"/>
          <w:sz w:val="28"/>
          <w:szCs w:val="24"/>
        </w:rPr>
        <w:t xml:space="preserve">, динамических пауз, комплексы пальчиковых гимнастик, владеют методикой проведения утренней гимнастики, гимнастики пробуждения, физкультурных занятий. </w:t>
      </w:r>
      <w:r w:rsidRPr="00E44D1F">
        <w:rPr>
          <w:rFonts w:ascii="Times New Roman" w:hAnsi="Times New Roman"/>
          <w:sz w:val="28"/>
          <w:szCs w:val="24"/>
        </w:rPr>
        <w:t>Образовательная деятельность во всех г</w:t>
      </w:r>
      <w:r w:rsidRPr="00E44D1F">
        <w:rPr>
          <w:rFonts w:ascii="Times New Roman" w:hAnsi="Times New Roman"/>
          <w:sz w:val="28"/>
        </w:rPr>
        <w:t>руппах проводится в соответствии</w:t>
      </w:r>
      <w:r w:rsidRPr="00E44D1F">
        <w:rPr>
          <w:rFonts w:ascii="Times New Roman" w:hAnsi="Times New Roman"/>
          <w:sz w:val="28"/>
          <w:szCs w:val="24"/>
        </w:rPr>
        <w:t xml:space="preserve"> с требованиями к максимальной нагрузке на детей дошкольного возраста в организованных формах обучения. Во время проведения занятий воспитатели групп вовремя замечают признаки утомления детей, умеют переключить их внимание, проводят </w:t>
      </w:r>
      <w:proofErr w:type="spellStart"/>
      <w:r w:rsidRPr="00E44D1F">
        <w:rPr>
          <w:rFonts w:ascii="Times New Roman" w:hAnsi="Times New Roman"/>
          <w:sz w:val="28"/>
          <w:szCs w:val="24"/>
        </w:rPr>
        <w:t>физминутки</w:t>
      </w:r>
      <w:proofErr w:type="spellEnd"/>
      <w:r w:rsidRPr="00E44D1F">
        <w:rPr>
          <w:rFonts w:ascii="Times New Roman" w:hAnsi="Times New Roman"/>
          <w:sz w:val="28"/>
          <w:szCs w:val="24"/>
        </w:rPr>
        <w:t>,</w:t>
      </w:r>
      <w:r w:rsidR="00831223">
        <w:rPr>
          <w:rFonts w:ascii="Times New Roman" w:hAnsi="Times New Roman"/>
          <w:sz w:val="28"/>
          <w:szCs w:val="24"/>
        </w:rPr>
        <w:t xml:space="preserve"> соответствующие возрасту детей.</w:t>
      </w:r>
      <w:r w:rsidR="000E5848" w:rsidRPr="000E5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E5848" w:rsidRPr="00AA2330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Воспитателям групп </w:t>
      </w:r>
      <w:r w:rsidR="000E5848">
        <w:rPr>
          <w:rFonts w:ascii="Times New Roman" w:hAnsi="Times New Roman"/>
          <w:sz w:val="28"/>
          <w:szCs w:val="28"/>
          <w:shd w:val="clear" w:color="auto" w:fill="FFFFFF"/>
        </w:rPr>
        <w:t xml:space="preserve">№ 1 (воспитатель </w:t>
      </w:r>
      <w:proofErr w:type="spellStart"/>
      <w:r w:rsidR="000E5848">
        <w:rPr>
          <w:rFonts w:ascii="Times New Roman" w:hAnsi="Times New Roman"/>
          <w:sz w:val="28"/>
          <w:szCs w:val="28"/>
          <w:shd w:val="clear" w:color="auto" w:fill="FFFFFF"/>
        </w:rPr>
        <w:t>Шамкина</w:t>
      </w:r>
      <w:proofErr w:type="spellEnd"/>
      <w:r w:rsidR="000E5848">
        <w:rPr>
          <w:rFonts w:ascii="Times New Roman" w:hAnsi="Times New Roman"/>
          <w:sz w:val="28"/>
          <w:szCs w:val="28"/>
          <w:shd w:val="clear" w:color="auto" w:fill="FFFFFF"/>
        </w:rPr>
        <w:t xml:space="preserve"> Р.Р.), № 7 (воспитатель Шакирова А.И.), </w:t>
      </w:r>
      <w:r w:rsidR="000E5848"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№ 10 (воспитатель </w:t>
      </w:r>
      <w:proofErr w:type="spellStart"/>
      <w:r w:rsidR="000E5848"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>Валиуллина</w:t>
      </w:r>
      <w:proofErr w:type="spellEnd"/>
      <w:r w:rsidR="000E5848"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Л.Г.), № 3 (воспитатели </w:t>
      </w:r>
      <w:r w:rsidR="00C7186E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Ибрагимова Э.Г., </w:t>
      </w:r>
      <w:proofErr w:type="spellStart"/>
      <w:r w:rsidR="00C7186E">
        <w:rPr>
          <w:rFonts w:ascii="Times New Roman" w:eastAsia="Calibri" w:hAnsi="Times New Roman"/>
          <w:sz w:val="28"/>
          <w:szCs w:val="28"/>
          <w:shd w:val="clear" w:color="auto" w:fill="FFFFFF"/>
        </w:rPr>
        <w:t>Гаязова</w:t>
      </w:r>
      <w:proofErr w:type="spellEnd"/>
      <w:r w:rsidR="00C7186E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Р.Т.), </w:t>
      </w:r>
      <w:r w:rsidR="000E5848" w:rsidRPr="00AA2330">
        <w:rPr>
          <w:rFonts w:ascii="Times New Roman" w:eastAsia="Calibri" w:hAnsi="Times New Roman"/>
          <w:sz w:val="28"/>
          <w:szCs w:val="28"/>
          <w:shd w:val="clear" w:color="auto" w:fill="FFFFFF"/>
        </w:rPr>
        <w:t>№ 12 (воспитатель Андреева А.М.)</w:t>
      </w:r>
      <w:r w:rsidR="000E5848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r w:rsidR="000E5848" w:rsidRPr="00DC3B61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 xml:space="preserve">рекомендовано </w:t>
      </w:r>
      <w:r w:rsidR="005F46F7" w:rsidRPr="00DC3B6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создать комплексную систему работы по </w:t>
      </w:r>
      <w:proofErr w:type="spellStart"/>
      <w:r w:rsidR="00AB6A41" w:rsidRPr="00DC3B61">
        <w:rPr>
          <w:rFonts w:ascii="Times New Roman" w:eastAsia="Calibri" w:hAnsi="Times New Roman"/>
          <w:sz w:val="28"/>
          <w:szCs w:val="28"/>
          <w:shd w:val="clear" w:color="auto" w:fill="FFFFFF"/>
        </w:rPr>
        <w:t>здоровьесбережению</w:t>
      </w:r>
      <w:proofErr w:type="spellEnd"/>
      <w:r w:rsidR="00AB6A41" w:rsidRPr="00DC3B6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детей.</w:t>
      </w:r>
      <w:r w:rsidR="005F46F7" w:rsidRPr="00DC3B6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D4ECF" w:rsidRPr="009D4ECF">
        <w:rPr>
          <w:rFonts w:ascii="Times New Roman" w:eastAsia="Calibri" w:hAnsi="Times New Roman"/>
          <w:sz w:val="28"/>
          <w:szCs w:val="28"/>
        </w:rPr>
        <w:t>Всем воспитателя</w:t>
      </w:r>
      <w:r w:rsidR="009D4ECF">
        <w:rPr>
          <w:rFonts w:ascii="Times New Roman" w:eastAsia="Calibri" w:hAnsi="Times New Roman"/>
          <w:sz w:val="28"/>
          <w:szCs w:val="28"/>
        </w:rPr>
        <w:t xml:space="preserve">м </w:t>
      </w:r>
      <w:r w:rsidR="009D4ECF" w:rsidRPr="009D4ECF">
        <w:rPr>
          <w:rFonts w:ascii="Times New Roman" w:eastAsia="Calibri" w:hAnsi="Times New Roman"/>
          <w:b/>
          <w:sz w:val="28"/>
          <w:szCs w:val="28"/>
        </w:rPr>
        <w:t>следует</w:t>
      </w:r>
      <w:r w:rsidR="009D4ECF">
        <w:rPr>
          <w:rFonts w:ascii="Times New Roman" w:eastAsia="Calibri" w:hAnsi="Times New Roman"/>
          <w:sz w:val="28"/>
          <w:szCs w:val="28"/>
        </w:rPr>
        <w:t xml:space="preserve"> вести систематическую,</w:t>
      </w:r>
      <w:r w:rsidR="009D4ECF" w:rsidRPr="009D4ECF">
        <w:rPr>
          <w:rFonts w:ascii="Times New Roman" w:eastAsia="Calibri" w:hAnsi="Times New Roman"/>
          <w:sz w:val="28"/>
          <w:szCs w:val="28"/>
        </w:rPr>
        <w:t xml:space="preserve"> последовательную </w:t>
      </w:r>
      <w:r w:rsidR="009D4ECF" w:rsidRPr="009D4ECF">
        <w:rPr>
          <w:rFonts w:ascii="Times New Roman" w:eastAsia="Calibri" w:hAnsi="Times New Roman"/>
          <w:sz w:val="28"/>
          <w:szCs w:val="28"/>
        </w:rPr>
        <w:lastRenderedPageBreak/>
        <w:t>работу по приобщению детей и родителей к здоровому образу жизни посредств</w:t>
      </w:r>
      <w:r w:rsidR="009D4ECF">
        <w:rPr>
          <w:rFonts w:ascii="Times New Roman" w:eastAsia="Calibri" w:hAnsi="Times New Roman"/>
          <w:sz w:val="28"/>
          <w:szCs w:val="28"/>
        </w:rPr>
        <w:t>ом усиления работы по воспитани</w:t>
      </w:r>
      <w:r w:rsidR="009D4ECF" w:rsidRPr="009D4ECF">
        <w:rPr>
          <w:rFonts w:ascii="Times New Roman" w:eastAsia="Calibri" w:hAnsi="Times New Roman"/>
          <w:sz w:val="28"/>
          <w:szCs w:val="28"/>
        </w:rPr>
        <w:t xml:space="preserve">ю </w:t>
      </w:r>
      <w:r w:rsidR="005F2DDB">
        <w:rPr>
          <w:rFonts w:ascii="Times New Roman" w:eastAsia="Calibri" w:hAnsi="Times New Roman"/>
          <w:sz w:val="28"/>
          <w:szCs w:val="28"/>
        </w:rPr>
        <w:t>культурно-гигиенических</w:t>
      </w:r>
      <w:r w:rsidR="00A00E63">
        <w:rPr>
          <w:rFonts w:ascii="Times New Roman" w:eastAsia="Calibri" w:hAnsi="Times New Roman"/>
          <w:sz w:val="28"/>
          <w:szCs w:val="28"/>
        </w:rPr>
        <w:t xml:space="preserve"> навыков, закаливающих пр</w:t>
      </w:r>
      <w:r w:rsidR="00EB1D6F">
        <w:rPr>
          <w:rFonts w:ascii="Times New Roman" w:eastAsia="Calibri" w:hAnsi="Times New Roman"/>
          <w:sz w:val="28"/>
          <w:szCs w:val="28"/>
        </w:rPr>
        <w:t>оцедур.</w:t>
      </w:r>
    </w:p>
    <w:p w:rsidR="00A42957" w:rsidRDefault="00CC7DA4" w:rsidP="005B69AA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C7D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повышения компетентности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педагогов ДОУ с детьми и родителями воспитателями групп оформлены консультации и сообщения на такие темы, как «Путь к здоровью ребенка лежит через семью», </w:t>
      </w:r>
      <w:r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«Компоненты здорового образа жизни»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лактика простудных заболеваний», </w:t>
      </w:r>
      <w:r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активного отдыха с детьми на природе»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133" w:rsidRPr="005B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</w:t>
      </w:r>
      <w:r w:rsidR="00215133" w:rsidRPr="005B6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="00215133" w:rsidRPr="005B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975" w:rsidRPr="005B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работу по </w:t>
      </w:r>
      <w:r w:rsidR="00A42957" w:rsidRPr="005B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у детей и родителей потребности в здоровом образе жизни в семье, </w:t>
      </w:r>
      <w:r w:rsidR="007E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A42957" w:rsidRPr="005B69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родителей к спортивным занятиям детей, создать условия для совместной двигательной активности детей с родителями в условиях детского сада.</w:t>
      </w:r>
    </w:p>
    <w:p w:rsidR="00EB0BF3" w:rsidRDefault="00EB0BF3" w:rsidP="005B69AA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D00" w:rsidRDefault="00C739A4" w:rsidP="00E7546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проведения сравнительного анализа организации работы по обучению детей</w:t>
      </w:r>
      <w:r w:rsidR="00E7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ходьбе на лыжах в старшем дошкольном возрасте, на основании годового плана работы, согласно </w:t>
      </w:r>
      <w:r w:rsidR="00F923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E75465" w:rsidRPr="00F923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риказу</w:t>
      </w:r>
      <w:r w:rsidR="00E7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465" w:rsidRPr="00E262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 11.01.2023г. № 6-О</w:t>
      </w:r>
      <w:r w:rsidR="00E75465" w:rsidRPr="00502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 период, </w:t>
      </w:r>
      <w:r w:rsidR="00502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E75465" w:rsidRPr="00502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11.01.2023г. по 12.01.2023г.</w:t>
      </w:r>
      <w:r w:rsidR="00E75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7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проведен </w:t>
      </w:r>
      <w:r w:rsidR="00E75465" w:rsidRPr="00E26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контроль</w:t>
      </w:r>
      <w:r w:rsidR="00E7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</w:t>
      </w:r>
      <w:r w:rsidR="00E75465" w:rsidRPr="00E26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«Особенности обучения детей ходьбе на лыжах в старшем дошкольном возрасте».</w:t>
      </w:r>
      <w:r w:rsidR="00E75465" w:rsidRPr="00E2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выявлено, что организация и руководство обучению детей ходьбе на лыжах осуществляется инструктором по физической культуре, </w:t>
      </w:r>
      <w:proofErr w:type="spellStart"/>
      <w:r w:rsidR="005523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 w:rsidR="0055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  <w:r w:rsidR="0009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должном уровне.</w:t>
      </w:r>
    </w:p>
    <w:p w:rsidR="00331C95" w:rsidRDefault="00C32A9F" w:rsidP="00331C9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Данная работа показала, что инструктор по физической культуре грамотно</w:t>
      </w:r>
      <w:r w:rsidR="00A36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программные требования, которые вкл</w:t>
      </w:r>
      <w:r w:rsidR="003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ючают в себя: формирование основ передвижения на лыжах попеременным </w:t>
      </w:r>
      <w:proofErr w:type="spellStart"/>
      <w:r w:rsidR="003A6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двухшаговым</w:t>
      </w:r>
      <w:proofErr w:type="spellEnd"/>
      <w:r w:rsidR="003A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ходом; развитие «чувства лыж», «чувства снега» и чувства равновесия; овладение спуском с ровных склонов в различных стойках; совершенствование подъемов на склоны «лесенкой», «ступающим шагом»; закрепление навыка торможения.</w:t>
      </w:r>
      <w:r w:rsidR="0033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педагог уделяет технике безопасности при ходьбе на лыжах, в частности – технике падения, кроме того, дети учатся правильно падать и вставать.</w:t>
      </w:r>
    </w:p>
    <w:p w:rsidR="00331C95" w:rsidRDefault="00685C16" w:rsidP="00331C9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E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организации работы по обучению детей ходьбе на лыжах в подготовительных к школе группах показал, что воспитатели групп № 4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и № 9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Заббарова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создали условия для организации данной работы: обеспечили у детей наличие лыж, спортивной одежды; с воспитанниками была проведена предварительная беседа по ознакомлению с зимними видами спорта. Для родителей были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подготовлены консультации по приобщению детей к здоровому образу жизни, развитию двигательной активности. </w:t>
      </w:r>
    </w:p>
    <w:p w:rsidR="00E75465" w:rsidRDefault="00F91298" w:rsidP="00E7546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в подготовительной</w:t>
      </w:r>
      <w:r w:rsidR="00FE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№ 9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Заббарова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показал, что у детей сформированы навыки</w:t>
      </w:r>
      <w:r w:rsidR="00A2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надевать и снимать </w:t>
      </w:r>
      <w:proofErr w:type="spellStart"/>
      <w:r w:rsidR="00A25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ботинки,дети</w:t>
      </w:r>
      <w:proofErr w:type="spellEnd"/>
      <w:r w:rsidR="00A2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интересом надевают ботинки сами и помогают друг другу; многие из них запомнили правила ношения лыж («Лыжи держим двумя руками, прижав к плечу, вертикально, загнутые концы лыж смотрят вверх»); </w:t>
      </w:r>
      <w:r w:rsidR="00F3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дети </w:t>
      </w:r>
      <w:r w:rsidR="00431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научились </w:t>
      </w:r>
      <w:r w:rsidR="00F33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431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надевать и снимать лыжи. Большинство детей научились двигаться прямо, держать ноги параллельно и двигаться по лыжне.</w:t>
      </w:r>
    </w:p>
    <w:p w:rsidR="00FE5BE8" w:rsidRDefault="00FE5BE8" w:rsidP="00E7546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подготовительной к школе группе № 4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у детей продолжается формирование надевания и снятия лыжных ботинок, дети прибегают к помощи инструктора по физической культуре, а также воспитателя. У детей слабо сформировано умение принимать правильное исходное положение (колени согнуты, корпус наклонен вперед, руки произвольны), что мешает детям сохранить </w:t>
      </w:r>
      <w:r w:rsidR="0042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равновесие. В дальнейшем, воспитателям группы № 4, </w:t>
      </w:r>
      <w:proofErr w:type="spellStart"/>
      <w:r w:rsidR="004216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Минибаевой</w:t>
      </w:r>
      <w:proofErr w:type="spellEnd"/>
      <w:r w:rsidR="0042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</w:t>
      </w:r>
      <w:r w:rsidR="00421644"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42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усилить работу по подготовке и обучению ходьбе на лыжах.</w:t>
      </w:r>
    </w:p>
    <w:p w:rsidR="00421644" w:rsidRDefault="00421644" w:rsidP="00E7546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E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подготовительных к школе групп </w:t>
      </w:r>
      <w:r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</w:t>
      </w:r>
      <w:r w:rsidR="006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одежду детей, обеспечить облегченную удобную для движения, кроме того, </w:t>
      </w:r>
      <w:r w:rsidR="006A7EAA" w:rsidRPr="006A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="006A7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приобрести лыжи всем детям. </w:t>
      </w:r>
    </w:p>
    <w:p w:rsidR="00391BC3" w:rsidRDefault="00391BC3" w:rsidP="00E7546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6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Инструктору по физической культуре,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в дальнейшем </w:t>
      </w:r>
      <w:r w:rsidRPr="0026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с детьми по проведению игр и игровых упражнений на лыжах.</w:t>
      </w:r>
    </w:p>
    <w:p w:rsidR="00EB0BF3" w:rsidRPr="001C7FEC" w:rsidRDefault="00FE5BE8" w:rsidP="001C7FEC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2E4F97" w:rsidRDefault="00CC7DA4" w:rsidP="00F4343D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BA0363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  </w:t>
      </w:r>
      <w:r w:rsidR="001A6C1A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</w:t>
      </w:r>
      <w:r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побуждения инициативы и творческого подхода к </w:t>
      </w:r>
      <w:r w:rsidR="001A6C1A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комплектованию физкультурного уголка, выявления лучшего опыта работы </w:t>
      </w:r>
      <w:r w:rsidRPr="00744C52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в детском саду на основании приказа </w:t>
      </w:r>
      <w:r w:rsidR="00EA5A68"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  <w:t>от 18</w:t>
      </w:r>
      <w:r w:rsidR="006E1BB6" w:rsidRPr="008B564B"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  <w:t>.01.2023</w:t>
      </w:r>
      <w:r w:rsidR="00EA5A68"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  <w:t>г. № 8</w:t>
      </w:r>
      <w:r w:rsidRPr="008B564B"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  <w:t xml:space="preserve"> - О</w:t>
      </w:r>
      <w:r w:rsidRPr="008B564B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6070A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был проведен </w:t>
      </w:r>
      <w:r w:rsidRPr="0036070A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 xml:space="preserve">смотр-конкурс на тему: </w:t>
      </w:r>
      <w:r w:rsidR="00FC741E" w:rsidRPr="00FC741E">
        <w:rPr>
          <w:rFonts w:ascii="Times New Roman" w:hAnsi="Times New Roman" w:cs="Times New Roman"/>
          <w:b/>
          <w:sz w:val="28"/>
          <w:szCs w:val="28"/>
        </w:rPr>
        <w:t>«Лучший физкультурный уголок среди возрастных групп».</w:t>
      </w:r>
      <w:r w:rsidR="00FC741E" w:rsidRPr="00BA0363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По результатам смотра-конкурса первое ме</w:t>
      </w:r>
      <w:r w:rsidR="00492E5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сто заняли воспитатели групп № 4 (</w:t>
      </w:r>
      <w:proofErr w:type="spellStart"/>
      <w:r w:rsidR="00492E5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Минибаева</w:t>
      </w:r>
      <w:proofErr w:type="spellEnd"/>
      <w:r w:rsidR="00492E5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Л.И.</w:t>
      </w:r>
      <w:r w:rsidR="003B300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), № 5 (</w:t>
      </w:r>
      <w:proofErr w:type="spellStart"/>
      <w:r w:rsidR="003B300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Зарипова</w:t>
      </w:r>
      <w:proofErr w:type="spellEnd"/>
      <w:r w:rsidR="003B3001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Э.И.</w:t>
      </w:r>
      <w:r w:rsidR="001C550F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), № 6</w:t>
      </w:r>
      <w:r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1C550F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Кузьмина Т.Н., Семина С.Ю.</w:t>
      </w:r>
      <w:r w:rsidR="00A110E5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), № 11 (Семина С.Ю., </w:t>
      </w:r>
      <w:proofErr w:type="spellStart"/>
      <w:r w:rsidR="00A110E5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Ахметшина</w:t>
      </w:r>
      <w:proofErr w:type="spellEnd"/>
      <w:r w:rsidR="00A110E5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Р.Р.), № 10 (</w:t>
      </w:r>
      <w:proofErr w:type="spellStart"/>
      <w:r w:rsidR="00A110E5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Валиуллина</w:t>
      </w:r>
      <w:proofErr w:type="spellEnd"/>
      <w:r w:rsidR="00A110E5" w:rsidRPr="00806A6C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Л.Г.)</w:t>
      </w:r>
      <w:r w:rsidR="00BA46C7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, второе место – группа № 9 (воспитатели </w:t>
      </w:r>
      <w:proofErr w:type="spellStart"/>
      <w:r w:rsidR="00BA46C7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Заббарова</w:t>
      </w:r>
      <w:proofErr w:type="spellEnd"/>
      <w:r w:rsidR="00BA46C7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Л.И., Кузьмина Т.Н.)</w:t>
      </w:r>
      <w:r w:rsidR="00CF66B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, третье место заняла группа 8 </w:t>
      </w:r>
      <w:r w:rsidR="002E4F97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(</w:t>
      </w:r>
      <w:r w:rsidR="00CF66B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воспитатель </w:t>
      </w:r>
      <w:proofErr w:type="spellStart"/>
      <w:r w:rsidR="00CF66B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Гилемова</w:t>
      </w:r>
      <w:proofErr w:type="spellEnd"/>
      <w:r w:rsidR="00CF66B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А.А.).</w:t>
      </w: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2E4F97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</w:t>
      </w:r>
    </w:p>
    <w:p w:rsidR="00CC7DA4" w:rsidRPr="00744C52" w:rsidRDefault="002E4F97" w:rsidP="00F4343D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40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C7DA4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1A6C1A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всех возрастных группах физкультурные уголки оборудованы в соответствии с программными и возрастными требованиями</w:t>
      </w:r>
      <w:r w:rsidR="004931F4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7DA4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позволяет работать над </w:t>
      </w:r>
      <w:r w:rsidR="004931F4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 двигательной активности детей.</w:t>
      </w:r>
    </w:p>
    <w:p w:rsidR="00FC741E" w:rsidRPr="0076268F" w:rsidRDefault="00CC7DA4" w:rsidP="0076268F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</w:t>
      </w:r>
      <w:r w:rsidR="00F4343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</w:t>
      </w:r>
      <w:r w:rsidRPr="00824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Оперативный контроль </w:t>
      </w:r>
      <w:r w:rsidRPr="0082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 w:rsidR="00FC741E" w:rsidRPr="00824E1D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="00FC741E" w:rsidRPr="00824E1D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FC741E" w:rsidRPr="00824E1D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 </w:t>
      </w:r>
      <w:r w:rsidR="00FC741E" w:rsidRPr="0082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показал, что </w:t>
      </w:r>
      <w:r w:rsidR="00FC741E" w:rsidRPr="0082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FC741E" w:rsidRPr="00824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данному направлению активно ведется педагогами, как на основной образовательной деятельности, так и во врем</w:t>
      </w:r>
      <w:r w:rsidR="0076268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режимных моментов.</w:t>
      </w:r>
    </w:p>
    <w:p w:rsidR="00CC7DA4" w:rsidRDefault="009F2F39" w:rsidP="00925248">
      <w:pPr>
        <w:pStyle w:val="af3"/>
        <w:shd w:val="clear" w:color="auto" w:fill="FFFFFF"/>
        <w:spacing w:after="0"/>
        <w:ind w:left="284" w:hanging="491"/>
        <w:jc w:val="both"/>
        <w:rPr>
          <w:rFonts w:ascii="Times New Roman" w:hAnsi="Times New Roman"/>
          <w:b/>
          <w:sz w:val="28"/>
          <w:szCs w:val="28"/>
        </w:rPr>
      </w:pPr>
      <w:r w:rsidRPr="00BA0363">
        <w:rPr>
          <w:rFonts w:ascii="Times New Roman" w:hAnsi="Times New Roman"/>
          <w:b/>
          <w:color w:val="C00000"/>
          <w:sz w:val="28"/>
          <w:szCs w:val="28"/>
        </w:rPr>
        <w:t xml:space="preserve">    </w:t>
      </w:r>
      <w:r w:rsidR="00D837F0">
        <w:rPr>
          <w:rFonts w:ascii="Times New Roman" w:hAnsi="Times New Roman"/>
          <w:b/>
          <w:color w:val="C00000"/>
          <w:sz w:val="28"/>
          <w:szCs w:val="28"/>
        </w:rPr>
        <w:t xml:space="preserve">   </w:t>
      </w:r>
      <w:r w:rsidR="009323FB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925248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9323FB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196034">
        <w:rPr>
          <w:rFonts w:ascii="Times New Roman" w:hAnsi="Times New Roman"/>
          <w:b/>
          <w:color w:val="C00000"/>
          <w:sz w:val="28"/>
          <w:szCs w:val="28"/>
        </w:rPr>
        <w:t xml:space="preserve">  </w:t>
      </w:r>
      <w:r w:rsidR="00CC7DA4" w:rsidRPr="00925248">
        <w:rPr>
          <w:rFonts w:ascii="Times New Roman" w:eastAsia="Calibri" w:hAnsi="Times New Roman"/>
          <w:b/>
          <w:sz w:val="28"/>
          <w:szCs w:val="28"/>
        </w:rPr>
        <w:t>Инструктором по физической культуре</w:t>
      </w:r>
      <w:r w:rsidR="00CC7DA4" w:rsidRPr="00981EF4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CC7DA4" w:rsidRPr="00981EF4">
        <w:rPr>
          <w:rFonts w:ascii="Times New Roman" w:eastAsia="Calibri" w:hAnsi="Times New Roman"/>
          <w:sz w:val="28"/>
          <w:szCs w:val="28"/>
        </w:rPr>
        <w:t>Бальзиной</w:t>
      </w:r>
      <w:proofErr w:type="spellEnd"/>
      <w:r w:rsidR="00CC7DA4" w:rsidRPr="00981EF4">
        <w:rPr>
          <w:rFonts w:ascii="Times New Roman" w:eastAsia="Calibri" w:hAnsi="Times New Roman"/>
          <w:sz w:val="28"/>
          <w:szCs w:val="28"/>
        </w:rPr>
        <w:t xml:space="preserve"> В.Н., планируется и организуется одно из основных направлений </w:t>
      </w:r>
      <w:proofErr w:type="spellStart"/>
      <w:r w:rsidR="00CC7DA4" w:rsidRPr="008E0C09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технологий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>фи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зкультурно-оздоровительное, что подразумевает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развитие физических качеств, умений и навыков, реализация потребности ребенка в двигательной активности и приобщение к спорту и физической культуре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>формирование мотивации у дошкольников к здоровому образу жизни.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5248" w:rsidRPr="00925248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925248" w:rsidRPr="00925248">
        <w:rPr>
          <w:rFonts w:ascii="Roboto-Regular" w:hAnsi="Roboto-Regular"/>
          <w:sz w:val="28"/>
          <w:szCs w:val="28"/>
          <w:shd w:val="clear" w:color="auto" w:fill="FFFFFF"/>
        </w:rPr>
        <w:t xml:space="preserve">езультаты работы инструктора по физической культуре, </w:t>
      </w:r>
      <w:proofErr w:type="spellStart"/>
      <w:r w:rsidR="00925248" w:rsidRPr="00925248">
        <w:rPr>
          <w:rFonts w:ascii="Roboto-Regular" w:hAnsi="Roboto-Regular"/>
          <w:sz w:val="28"/>
          <w:szCs w:val="28"/>
          <w:shd w:val="clear" w:color="auto" w:fill="FFFFFF"/>
        </w:rPr>
        <w:t>Бальзиной</w:t>
      </w:r>
      <w:proofErr w:type="spellEnd"/>
      <w:r w:rsidR="00925248" w:rsidRPr="00925248">
        <w:rPr>
          <w:rFonts w:ascii="Roboto-Regular" w:hAnsi="Roboto-Regular"/>
          <w:sz w:val="28"/>
          <w:szCs w:val="28"/>
          <w:shd w:val="clear" w:color="auto" w:fill="FFFFFF"/>
        </w:rPr>
        <w:t xml:space="preserve"> В.Н., констатируют знание программных требований по</w:t>
      </w:r>
      <w:r w:rsidR="00925248" w:rsidRPr="00925248">
        <w:rPr>
          <w:rFonts w:ascii="Times New Roman" w:eastAsia="Calibri" w:hAnsi="Times New Roman"/>
          <w:sz w:val="28"/>
          <w:szCs w:val="28"/>
        </w:rPr>
        <w:t xml:space="preserve"> </w:t>
      </w:r>
      <w:r w:rsidR="00925248" w:rsidRPr="00925248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="00925248" w:rsidRPr="00D81D32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925248" w:rsidRPr="00D81D32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</w:t>
      </w:r>
      <w:r w:rsidR="00925248">
        <w:rPr>
          <w:rFonts w:ascii="Times New Roman" w:hAnsi="Times New Roman"/>
          <w:sz w:val="28"/>
          <w:szCs w:val="28"/>
        </w:rPr>
        <w:t>.</w:t>
      </w:r>
      <w:r w:rsidR="00925248" w:rsidRPr="00981EF4">
        <w:rPr>
          <w:rFonts w:ascii="Times New Roman" w:eastAsia="Calibri" w:hAnsi="Times New Roman"/>
          <w:sz w:val="28"/>
          <w:szCs w:val="28"/>
        </w:rPr>
        <w:t xml:space="preserve"> 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П</w:t>
      </w:r>
      <w:r w:rsidR="00CC7DA4">
        <w:rPr>
          <w:rFonts w:ascii="Times New Roman" w:hAnsi="Times New Roman"/>
          <w:color w:val="000000"/>
          <w:sz w:val="28"/>
          <w:szCs w:val="28"/>
        </w:rPr>
        <w:t>ри планировании и организации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физкультурно-оздоровительной</w:t>
      </w:r>
      <w:r w:rsidR="00CC7DA4">
        <w:rPr>
          <w:rFonts w:ascii="Times New Roman" w:hAnsi="Times New Roman"/>
          <w:color w:val="000000"/>
          <w:sz w:val="28"/>
          <w:szCs w:val="28"/>
        </w:rPr>
        <w:t xml:space="preserve"> деятельности в ДОУ </w:t>
      </w:r>
      <w:r w:rsidR="003417C6">
        <w:rPr>
          <w:rFonts w:ascii="Times New Roman" w:hAnsi="Times New Roman"/>
          <w:color w:val="000000"/>
          <w:sz w:val="28"/>
          <w:szCs w:val="28"/>
        </w:rPr>
        <w:t xml:space="preserve">педагог 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использует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C7DA4" w:rsidRPr="008E0C09">
        <w:rPr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технологии в комплексе и соответствии с требованиями </w:t>
      </w:r>
      <w:proofErr w:type="spellStart"/>
      <w:r w:rsidR="00CC7DA4" w:rsidRPr="008E0C09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и ФГОС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, п</w:t>
      </w:r>
      <w:r w:rsidR="00CC7DA4">
        <w:rPr>
          <w:rFonts w:ascii="Times New Roman" w:hAnsi="Times New Roman"/>
          <w:color w:val="000000"/>
          <w:sz w:val="28"/>
          <w:szCs w:val="28"/>
        </w:rPr>
        <w:t>ри тесном взаимодействии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с медицинским работником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 xml:space="preserve"> ДОУ, </w:t>
      </w:r>
      <w:r w:rsidR="00CC7DA4">
        <w:rPr>
          <w:rFonts w:ascii="Times New Roman" w:hAnsi="Times New Roman"/>
          <w:color w:val="000000"/>
          <w:sz w:val="28"/>
          <w:szCs w:val="28"/>
        </w:rPr>
        <w:t xml:space="preserve">кроме того, 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учитывает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состояние здоровья детей и </w:t>
      </w:r>
      <w:r w:rsidR="00CC7DA4">
        <w:rPr>
          <w:rFonts w:ascii="Times New Roman" w:hAnsi="Times New Roman"/>
          <w:color w:val="000000"/>
          <w:sz w:val="28"/>
          <w:szCs w:val="28"/>
        </w:rPr>
        <w:t xml:space="preserve">результаты медицинских осмотров, </w:t>
      </w:r>
      <w:r w:rsidR="00CC7DA4" w:rsidRPr="00981EF4">
        <w:rPr>
          <w:rFonts w:ascii="Times New Roman" w:hAnsi="Times New Roman"/>
          <w:color w:val="000000"/>
          <w:sz w:val="28"/>
          <w:szCs w:val="28"/>
        </w:rPr>
        <w:t>создает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оптимальное сочетание различных форм и методов физкультурно-оздорови</w:t>
      </w:r>
      <w:r w:rsidR="00CC7DA4" w:rsidRPr="00BD6B64">
        <w:rPr>
          <w:rFonts w:ascii="Times New Roman" w:hAnsi="Times New Roman"/>
          <w:color w:val="000000"/>
          <w:sz w:val="28"/>
          <w:szCs w:val="28"/>
        </w:rPr>
        <w:t>тельной деятельности, чередует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их с расслаблением и отдыхом, соблюдая при этом рациональную насыщенность занятий</w:t>
      </w:r>
      <w:r w:rsidR="00CC7DA4" w:rsidRPr="00BD6B64">
        <w:rPr>
          <w:rFonts w:ascii="Times New Roman" w:hAnsi="Times New Roman"/>
          <w:color w:val="000000"/>
          <w:sz w:val="28"/>
          <w:szCs w:val="28"/>
        </w:rPr>
        <w:t>, осуществляет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индивидуальный по</w:t>
      </w:r>
      <w:r w:rsidR="00CC7DA4" w:rsidRPr="00BD6B64">
        <w:rPr>
          <w:rFonts w:ascii="Times New Roman" w:hAnsi="Times New Roman"/>
          <w:color w:val="000000"/>
          <w:sz w:val="28"/>
          <w:szCs w:val="28"/>
        </w:rPr>
        <w:t>дход к воспитанникам и учитывает</w:t>
      </w:r>
      <w:r w:rsidR="00CC7DA4" w:rsidRPr="008E0C09">
        <w:rPr>
          <w:rFonts w:ascii="Times New Roman" w:hAnsi="Times New Roman"/>
          <w:color w:val="000000"/>
          <w:sz w:val="28"/>
          <w:szCs w:val="28"/>
        </w:rPr>
        <w:t xml:space="preserve"> их личностные и физические возможности</w:t>
      </w:r>
      <w:r w:rsidR="00CC7DA4">
        <w:rPr>
          <w:rFonts w:ascii="Times New Roman" w:hAnsi="Times New Roman"/>
          <w:color w:val="000000"/>
          <w:sz w:val="28"/>
          <w:szCs w:val="28"/>
        </w:rPr>
        <w:t>.</w:t>
      </w:r>
      <w:r w:rsidR="00CC7DA4" w:rsidRPr="00E44D1F">
        <w:rPr>
          <w:rFonts w:ascii="Times New Roman" w:hAnsi="Times New Roman"/>
          <w:b/>
          <w:sz w:val="28"/>
          <w:szCs w:val="28"/>
        </w:rPr>
        <w:t xml:space="preserve"> </w:t>
      </w:r>
    </w:p>
    <w:p w:rsidR="00CC7DA4" w:rsidRPr="003612F2" w:rsidRDefault="00CC7DA4" w:rsidP="00CC7DA4">
      <w:pPr>
        <w:pStyle w:val="af3"/>
        <w:shd w:val="clear" w:color="auto" w:fill="FFFFFF"/>
        <w:spacing w:after="0"/>
        <w:ind w:left="284" w:hanging="49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           Инструктором по физической культуре, </w:t>
      </w:r>
      <w:proofErr w:type="spellStart"/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>Бальзиной</w:t>
      </w:r>
      <w:proofErr w:type="spellEnd"/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В.Н., проводится систематическая, последовательная работа по развитию двигательных навыков, а также использованию различных </w:t>
      </w:r>
      <w:proofErr w:type="spellStart"/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технологий. Ежедневно, в увлекательной форме</w:t>
      </w:r>
      <w:r w:rsidR="00D80310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проводятся утренняя гимнастика, организованная образовательная деятельность по физическому воспитанию, спортивные игры – эстафеты, подвижные и малоподвижные игры, организуются спортивные праздники и досуги, а также ведется работа по приобщению к зимнему виду спорта, в частности ходьбе на лыжах.</w:t>
      </w:r>
    </w:p>
    <w:p w:rsidR="009F2F39" w:rsidRDefault="00CC7DA4" w:rsidP="00E725AE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</w:t>
      </w:r>
      <w:proofErr w:type="spellStart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физкультурно-оздоровительной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в условиях ДОУ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формы и методы:</w:t>
      </w:r>
      <w:r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одвижные и спортивные игры</w:t>
      </w:r>
      <w:r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малой 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средней степени подвижности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используются как часть физкультурного занятия и на физкультурно-оздоровительных мероприятиях</w:t>
      </w:r>
      <w:r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двигательных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рофилактические упражнения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упражнения, способствующие профилактике плоскостопия и формированию правильной осанки;</w:t>
      </w:r>
      <w:r w:rsidRPr="00F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третчинг</w:t>
      </w:r>
      <w:proofErr w:type="spellEnd"/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включение упражнений на растяжку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уровня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гибкости, подвижности и эластичности мышечной системы;</w:t>
      </w:r>
      <w:r w:rsidRPr="00F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р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итмопластика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включение элементов гимнастики, хореографии, танцев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музыкальное сопровождение,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формированию разносторонне физически и творчески развитой личности;</w:t>
      </w:r>
      <w:r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альчиковая гимнастика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в заключительной части занятий или для переключения внимания, улучшает координацию движений и мелкую моторику;</w:t>
      </w:r>
      <w:r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ыхательная гимнастика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может применяться как в заключительно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части, так и внутри занятия, в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осстанавливает дыхание, стимулирует кровообращение и имеет </w:t>
      </w:r>
      <w:proofErr w:type="spellStart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оздоравливающий</w:t>
      </w:r>
      <w:proofErr w:type="spellEnd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эффект;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итбол</w:t>
      </w:r>
      <w:proofErr w:type="spellEnd"/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-гимнастика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упражнения с 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использованием мячей </w:t>
      </w:r>
      <w:proofErr w:type="spellStart"/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фитболов</w:t>
      </w:r>
      <w:proofErr w:type="spellEnd"/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пособствует укреплению мышц торса, что является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профилактикой нарушений осанки; </w:t>
      </w:r>
      <w:r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елаксация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необходима для отдыха и усп</w:t>
      </w:r>
      <w:r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окоения, душевного равновесия, п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рименяется в заключительной части занятия, но в случае перевозбуждения детей может использоваться и внутри занятия;</w:t>
      </w:r>
      <w:r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еседы о здоровье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включение в занятия познавательного материала о здоровье в форме беседы и разъяснений с целью приобщения детей к здоровому образу жизни и пониманию ими влияния физкультурно-оздоровительной деятельности на организм;</w:t>
      </w:r>
      <w:r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амомассаж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проводится с использованием массажных мячиков во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разминки или в конце занятий, с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пособствует оздоровлению организма и благоприятно влияет на психику ребенка;</w:t>
      </w:r>
      <w:r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ктивный отдых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физкультурно-оздоровительных мероприятий, досугов, развлечений, праздников, где дети ведут себя более раскованно, проявляют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артистизм и заинтересованность,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закреплению приобретенных навыков и развитию творческих способностей; </w:t>
      </w:r>
      <w:r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абота с родителями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проводятся в форме сообщений и консультаций на родительских собраниях, анкетирования, индивидуальных бесед с родителями и размещения информации в тематических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апках-передвижках и на стендах, с целью стимулирования родителями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к занятиям физкультурой и спортом,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приобщению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к здоровому образу жизни; </w:t>
      </w:r>
      <w:r w:rsidRPr="005274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абота с воспитателями и специалистами ДОУ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консультаций и разъяснительной работы в сфере физкультурно-оздоровительной деятельности на педсоветах, семинарах и мастер-классах и личных беседах; </w:t>
      </w:r>
      <w:r w:rsidRPr="00353D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оздание соответствующих условий и предметно-развивающей среды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спортивного оборудования, атрибутов, модулей, массажных ковриков и дорожек, тренажёров и других предметов, необходимых для проведения физкультурно-оздоровительной работы, создание различных картотек, разработка специальных оздоровительных комплексов.</w:t>
      </w:r>
      <w:r w:rsidRPr="007E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Комплексное применение </w:t>
      </w:r>
      <w:proofErr w:type="spellStart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инструктором по физической культуре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повышает результативность и </w:t>
      </w:r>
      <w:r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эффективность физкультурно-образовательного процесса, укрепляет здоровье детей и формирует стойкую мот</w:t>
      </w:r>
      <w:r w:rsidR="00E72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ивацию к здоровому образу жизни.</w:t>
      </w:r>
    </w:p>
    <w:p w:rsidR="00F36573" w:rsidRPr="00E725AE" w:rsidRDefault="00F36573" w:rsidP="00E725AE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F39" w:rsidRPr="001674F0" w:rsidRDefault="009F2F39" w:rsidP="009F2F39">
      <w:pPr>
        <w:tabs>
          <w:tab w:val="left" w:pos="3900"/>
        </w:tabs>
        <w:spacing w:after="0" w:line="276" w:lineRule="auto"/>
        <w:jc w:val="center"/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1674F0"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  <w:t>Уровни физической подготовки:</w:t>
      </w:r>
    </w:p>
    <w:p w:rsidR="009F2F39" w:rsidRPr="001674F0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b/>
          <w:i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2549"/>
        <w:gridCol w:w="2797"/>
        <w:gridCol w:w="2513"/>
      </w:tblGrid>
      <w:tr w:rsidR="00913B4F" w:rsidRPr="001674F0" w:rsidTr="00913B4F">
        <w:tc>
          <w:tcPr>
            <w:tcW w:w="1530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Высокий</w:t>
            </w:r>
          </w:p>
        </w:tc>
        <w:tc>
          <w:tcPr>
            <w:tcW w:w="2977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</w:tc>
        <w:tc>
          <w:tcPr>
            <w:tcW w:w="2660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Ниже среднего</w:t>
            </w:r>
          </w:p>
        </w:tc>
      </w:tr>
      <w:tr w:rsidR="00913B4F" w:rsidRPr="001674F0" w:rsidTr="00913B4F">
        <w:tc>
          <w:tcPr>
            <w:tcW w:w="1530" w:type="dxa"/>
            <w:shd w:val="clear" w:color="auto" w:fill="auto"/>
          </w:tcPr>
          <w:p w:rsidR="009F2F39" w:rsidRPr="001674F0" w:rsidRDefault="009F2F39" w:rsidP="00913B4F">
            <w:pPr>
              <w:tabs>
                <w:tab w:val="left" w:pos="3900"/>
              </w:tabs>
              <w:spacing w:after="0" w:line="276" w:lineRule="auto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Начало года</w:t>
            </w:r>
          </w:p>
        </w:tc>
        <w:tc>
          <w:tcPr>
            <w:tcW w:w="2693" w:type="dxa"/>
            <w:shd w:val="clear" w:color="auto" w:fill="auto"/>
          </w:tcPr>
          <w:p w:rsidR="009F2F39" w:rsidRPr="001674F0" w:rsidRDefault="00423E8F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72</w:t>
            </w:r>
            <w:r w:rsidR="009F2F39"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977" w:type="dxa"/>
            <w:shd w:val="clear" w:color="auto" w:fill="auto"/>
          </w:tcPr>
          <w:p w:rsidR="009F2F39" w:rsidRPr="001674F0" w:rsidRDefault="00423E8F" w:rsidP="009F2F39">
            <w:pPr>
              <w:tabs>
                <w:tab w:val="left" w:pos="2295"/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28</w:t>
            </w:r>
            <w:r w:rsidR="009F2F39"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660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  <w:tr w:rsidR="00913B4F" w:rsidRPr="001674F0" w:rsidTr="00913B4F">
        <w:tc>
          <w:tcPr>
            <w:tcW w:w="1530" w:type="dxa"/>
            <w:shd w:val="clear" w:color="auto" w:fill="auto"/>
          </w:tcPr>
          <w:p w:rsidR="009F2F39" w:rsidRPr="001674F0" w:rsidRDefault="009F2F39" w:rsidP="00913B4F">
            <w:pPr>
              <w:tabs>
                <w:tab w:val="left" w:pos="3900"/>
              </w:tabs>
              <w:spacing w:after="0" w:line="276" w:lineRule="auto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Конец года</w:t>
            </w:r>
          </w:p>
        </w:tc>
        <w:tc>
          <w:tcPr>
            <w:tcW w:w="2693" w:type="dxa"/>
            <w:shd w:val="clear" w:color="auto" w:fill="auto"/>
          </w:tcPr>
          <w:p w:rsidR="009F2F39" w:rsidRPr="001674F0" w:rsidRDefault="00D26FF4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90</w:t>
            </w:r>
            <w:r w:rsidR="009F2F39"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977" w:type="dxa"/>
            <w:shd w:val="clear" w:color="auto" w:fill="auto"/>
          </w:tcPr>
          <w:p w:rsidR="009F2F39" w:rsidRPr="001674F0" w:rsidRDefault="00D26FF4" w:rsidP="009F2F39">
            <w:pPr>
              <w:tabs>
                <w:tab w:val="left" w:pos="2295"/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10</w:t>
            </w:r>
            <w:r w:rsidR="009F2F39"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660" w:type="dxa"/>
            <w:shd w:val="clear" w:color="auto" w:fill="auto"/>
          </w:tcPr>
          <w:p w:rsidR="009F2F39" w:rsidRPr="001674F0" w:rsidRDefault="009F2F3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74F0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</w:tbl>
    <w:p w:rsidR="009F2F39" w:rsidRPr="00BA0363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F36573" w:rsidRDefault="009F2F39" w:rsidP="00913B4F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913B4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Ежегодно, в течение сентября – октября, медицинскими работниками детского сада проводится комплексная оценка состояния здоровья детей, результативность которой отражена в «Листах здоровья», что позволяет своевременно проводить профилактические прививки, углубленный осмотр детей, </w:t>
      </w:r>
      <w:proofErr w:type="spellStart"/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санпросветительскую</w:t>
      </w:r>
      <w:proofErr w:type="spellEnd"/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работу с сотрудниками. </w:t>
      </w:r>
      <w:r w:rsidRPr="00522971">
        <w:rPr>
          <w:rFonts w:ascii="Roboto-Regular" w:eastAsia="Times New Roman" w:hAnsi="Roboto-Regular" w:cs="Times New Roman" w:hint="eastAsia"/>
          <w:sz w:val="28"/>
          <w:szCs w:val="28"/>
          <w:shd w:val="clear" w:color="auto" w:fill="FFFFFF"/>
          <w:lang w:eastAsia="ru-RU"/>
        </w:rPr>
        <w:t>С</w:t>
      </w:r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воевременно осуществлять контроль за физическим развитием детей. 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</w:t>
      </w:r>
    </w:p>
    <w:p w:rsidR="00F36573" w:rsidRDefault="00F36573" w:rsidP="00913B4F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</w:p>
    <w:p w:rsidR="009F2F39" w:rsidRDefault="009F2F39" w:rsidP="00913B4F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  <w:r w:rsidRPr="0052297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F36573" w:rsidRPr="00522971" w:rsidRDefault="00F36573" w:rsidP="00913B4F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</w:p>
    <w:p w:rsidR="009F2F39" w:rsidRPr="000807D6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</w:pPr>
      <w:r w:rsidRPr="00BA0363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                                      </w:t>
      </w:r>
      <w:r w:rsidRPr="000807D6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>Анализ за 3 года показал:</w:t>
      </w:r>
    </w:p>
    <w:p w:rsidR="009F2F39" w:rsidRPr="000807D6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2165"/>
        <w:gridCol w:w="1025"/>
        <w:gridCol w:w="1117"/>
        <w:gridCol w:w="986"/>
        <w:gridCol w:w="1156"/>
        <w:gridCol w:w="985"/>
        <w:gridCol w:w="1157"/>
      </w:tblGrid>
      <w:tr w:rsidR="00913B4F" w:rsidRPr="000807D6" w:rsidTr="00913B4F">
        <w:trPr>
          <w:trHeight w:val="330"/>
        </w:trPr>
        <w:tc>
          <w:tcPr>
            <w:tcW w:w="397" w:type="dxa"/>
            <w:vMerge w:val="restart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п/п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Виды заболеваний</w:t>
            </w:r>
          </w:p>
        </w:tc>
        <w:tc>
          <w:tcPr>
            <w:tcW w:w="2268" w:type="dxa"/>
            <w:gridSpan w:val="2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2020-2021 </w:t>
            </w:r>
            <w:proofErr w:type="spellStart"/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уч.г</w:t>
            </w:r>
            <w:proofErr w:type="spellEnd"/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2021-2022уч.г.</w:t>
            </w:r>
          </w:p>
        </w:tc>
        <w:tc>
          <w:tcPr>
            <w:tcW w:w="2268" w:type="dxa"/>
            <w:gridSpan w:val="2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2022-2023уч.г.</w:t>
            </w:r>
          </w:p>
        </w:tc>
      </w:tr>
      <w:tr w:rsidR="00913B4F" w:rsidRPr="000807D6" w:rsidTr="00913B4F">
        <w:trPr>
          <w:trHeight w:val="315"/>
        </w:trPr>
        <w:tc>
          <w:tcPr>
            <w:tcW w:w="397" w:type="dxa"/>
            <w:vMerge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273 ребенка</w:t>
            </w:r>
          </w:p>
        </w:tc>
        <w:tc>
          <w:tcPr>
            <w:tcW w:w="2268" w:type="dxa"/>
            <w:gridSpan w:val="2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241 ребенок</w:t>
            </w:r>
          </w:p>
        </w:tc>
        <w:tc>
          <w:tcPr>
            <w:tcW w:w="2268" w:type="dxa"/>
            <w:gridSpan w:val="2"/>
          </w:tcPr>
          <w:p w:rsidR="00522971" w:rsidRPr="000807D6" w:rsidRDefault="00647892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217 детей</w:t>
            </w:r>
          </w:p>
        </w:tc>
      </w:tr>
      <w:tr w:rsidR="00913B4F" w:rsidRPr="000807D6" w:rsidTr="00913B4F">
        <w:tc>
          <w:tcPr>
            <w:tcW w:w="397" w:type="dxa"/>
            <w:vMerge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Кол-во детей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 от общего числа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Кол-во детей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 от общего числа</w:t>
            </w:r>
          </w:p>
        </w:tc>
        <w:tc>
          <w:tcPr>
            <w:tcW w:w="1064" w:type="dxa"/>
          </w:tcPr>
          <w:p w:rsidR="00522971" w:rsidRPr="000807D6" w:rsidRDefault="00BA00FF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Кол-во детей</w:t>
            </w:r>
          </w:p>
        </w:tc>
        <w:tc>
          <w:tcPr>
            <w:tcW w:w="1204" w:type="dxa"/>
          </w:tcPr>
          <w:p w:rsidR="00522971" w:rsidRPr="000807D6" w:rsidRDefault="00BA00FF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 от общего числа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Аллергические заболевания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1,0%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2,0%</w:t>
            </w:r>
          </w:p>
        </w:tc>
        <w:tc>
          <w:tcPr>
            <w:tcW w:w="1064" w:type="dxa"/>
          </w:tcPr>
          <w:p w:rsidR="00522971" w:rsidRPr="000807D6" w:rsidRDefault="002464A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204" w:type="dxa"/>
          </w:tcPr>
          <w:p w:rsidR="00522971" w:rsidRPr="000807D6" w:rsidRDefault="002464A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3,2%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Окулист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2,5%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2,4%</w:t>
            </w:r>
          </w:p>
        </w:tc>
        <w:tc>
          <w:tcPr>
            <w:tcW w:w="1064" w:type="dxa"/>
          </w:tcPr>
          <w:p w:rsidR="00522971" w:rsidRPr="000807D6" w:rsidRDefault="002324E2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204" w:type="dxa"/>
          </w:tcPr>
          <w:p w:rsidR="00522971" w:rsidRPr="000807D6" w:rsidRDefault="004E5BD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2,8</w:t>
            </w:r>
            <w:r w:rsidR="002324E2"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С.С.С.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8,4%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2,0%</w:t>
            </w:r>
          </w:p>
        </w:tc>
        <w:tc>
          <w:tcPr>
            <w:tcW w:w="1064" w:type="dxa"/>
          </w:tcPr>
          <w:p w:rsidR="00522971" w:rsidRPr="000807D6" w:rsidRDefault="00B0765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04" w:type="dxa"/>
          </w:tcPr>
          <w:p w:rsidR="00522971" w:rsidRPr="000807D6" w:rsidRDefault="00B0765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2,3%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Ц.Н.С.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064" w:type="dxa"/>
          </w:tcPr>
          <w:p w:rsidR="00522971" w:rsidRPr="000807D6" w:rsidRDefault="00F908E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204" w:type="dxa"/>
          </w:tcPr>
          <w:p w:rsidR="00522971" w:rsidRPr="000807D6" w:rsidRDefault="00F908E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5.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Лор.органов</w:t>
            </w:r>
            <w:proofErr w:type="spellEnd"/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6,5%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2,0%</w:t>
            </w:r>
          </w:p>
        </w:tc>
        <w:tc>
          <w:tcPr>
            <w:tcW w:w="1064" w:type="dxa"/>
          </w:tcPr>
          <w:p w:rsidR="00522971" w:rsidRPr="000807D6" w:rsidRDefault="00F908E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204" w:type="dxa"/>
          </w:tcPr>
          <w:p w:rsidR="00522971" w:rsidRPr="000807D6" w:rsidRDefault="007E148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4,6</w:t>
            </w:r>
            <w:r w:rsidR="00F908EE"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Анемия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1,0%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1,2%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0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2,3%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Заболевание почек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0,3%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0,4%</w:t>
            </w:r>
          </w:p>
        </w:tc>
        <w:tc>
          <w:tcPr>
            <w:tcW w:w="106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04" w:type="dxa"/>
          </w:tcPr>
          <w:p w:rsidR="00522971" w:rsidRPr="000807D6" w:rsidRDefault="002D002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0,5</w:t>
            </w:r>
            <w:r w:rsidR="008260AE"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На учете у хирурга</w:t>
            </w:r>
          </w:p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7,3%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6,2%</w:t>
            </w:r>
          </w:p>
        </w:tc>
        <w:tc>
          <w:tcPr>
            <w:tcW w:w="106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204" w:type="dxa"/>
          </w:tcPr>
          <w:p w:rsidR="00522971" w:rsidRPr="000807D6" w:rsidRDefault="001909DF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10,1</w:t>
            </w:r>
            <w:r w:rsidR="008260AE"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913B4F" w:rsidRPr="000807D6" w:rsidTr="00913B4F">
        <w:tc>
          <w:tcPr>
            <w:tcW w:w="397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На учете у фтизиатра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134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4.3%</w:t>
            </w:r>
          </w:p>
        </w:tc>
        <w:tc>
          <w:tcPr>
            <w:tcW w:w="1065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203" w:type="dxa"/>
          </w:tcPr>
          <w:p w:rsidR="00522971" w:rsidRPr="000807D6" w:rsidRDefault="00522971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4,5%</w:t>
            </w:r>
          </w:p>
        </w:tc>
        <w:tc>
          <w:tcPr>
            <w:tcW w:w="106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204" w:type="dxa"/>
          </w:tcPr>
          <w:p w:rsidR="00522971" w:rsidRPr="000807D6" w:rsidRDefault="008260AE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807D6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3,2%</w:t>
            </w:r>
          </w:p>
        </w:tc>
      </w:tr>
    </w:tbl>
    <w:p w:rsidR="009F2F39" w:rsidRPr="00BA0363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BA0363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</w:t>
      </w:r>
    </w:p>
    <w:p w:rsidR="009F2F39" w:rsidRDefault="009F2F39" w:rsidP="00DA2AD1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  <w:r w:rsidRPr="00BA0363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  </w:t>
      </w:r>
      <w:r w:rsidR="00DA2AD1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 </w:t>
      </w:r>
      <w:r w:rsidRPr="00FA2BAB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Учет статистических данных позволяет организовывать оздоровительные мероприятия с детьми, имеющими хронические заболевания и находящимися на диспансерном учете согласно индивидуальному плану.</w:t>
      </w:r>
    </w:p>
    <w:p w:rsidR="00F36573" w:rsidRPr="00FA2BAB" w:rsidRDefault="00F36573" w:rsidP="00DA2AD1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</w:p>
    <w:p w:rsidR="009F2F39" w:rsidRPr="00FA2BAB" w:rsidRDefault="009F2F39" w:rsidP="00DA2AD1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</w:pPr>
      <w:r w:rsidRPr="00FA2BAB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DA2AD1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FA2BAB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В результате всех проведенных мероприятий выявлены дети с хроническими заболеваниями, которые взяты на диспансерный учет с последующими оздоровительными мероприятиями согласно индивидуальному плану. Осмотры детей специалистами проводились один раз в год. </w:t>
      </w:r>
      <w:r w:rsidRPr="00FA2BAB">
        <w:rPr>
          <w:rFonts w:ascii="Roboto-Regular" w:eastAsia="Times New Roman" w:hAnsi="Roboto-Regular" w:cs="Times New Roman" w:hint="eastAsia"/>
          <w:sz w:val="28"/>
          <w:szCs w:val="28"/>
          <w:shd w:val="clear" w:color="auto" w:fill="FFFFFF"/>
          <w:lang w:eastAsia="ru-RU"/>
        </w:rPr>
        <w:t>В</w:t>
      </w:r>
      <w:r w:rsidRPr="00FA2BAB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се дети распределены по группам здоровья: </w:t>
      </w:r>
    </w:p>
    <w:p w:rsidR="009F2F39" w:rsidRPr="00BA0363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</w:pPr>
    </w:p>
    <w:tbl>
      <w:tblPr>
        <w:tblW w:w="973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468"/>
        <w:gridCol w:w="1423"/>
        <w:gridCol w:w="1334"/>
        <w:gridCol w:w="1345"/>
        <w:gridCol w:w="1433"/>
        <w:gridCol w:w="1142"/>
        <w:gridCol w:w="234"/>
      </w:tblGrid>
      <w:tr w:rsidR="00F36573" w:rsidRPr="00BA0363" w:rsidTr="00F36573">
        <w:trPr>
          <w:trHeight w:val="285"/>
        </w:trPr>
        <w:tc>
          <w:tcPr>
            <w:tcW w:w="1134" w:type="dxa"/>
            <w:vMerge w:val="restart"/>
            <w:shd w:val="clear" w:color="auto" w:fill="auto"/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Группы здоровья</w:t>
            </w:r>
          </w:p>
        </w:tc>
        <w:tc>
          <w:tcPr>
            <w:tcW w:w="3011" w:type="dxa"/>
            <w:gridSpan w:val="2"/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2020 – 2021 уч. год.</w:t>
            </w:r>
          </w:p>
        </w:tc>
        <w:tc>
          <w:tcPr>
            <w:tcW w:w="2737" w:type="dxa"/>
            <w:gridSpan w:val="2"/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2021-2022 </w:t>
            </w:r>
            <w:proofErr w:type="spellStart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уч.год</w:t>
            </w:r>
            <w:proofErr w:type="spellEnd"/>
          </w:p>
        </w:tc>
        <w:tc>
          <w:tcPr>
            <w:tcW w:w="2618" w:type="dxa"/>
            <w:gridSpan w:val="2"/>
          </w:tcPr>
          <w:p w:rsidR="00F36573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2022-2023 </w:t>
            </w:r>
            <w:proofErr w:type="spellStart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уч.год</w:t>
            </w:r>
            <w:proofErr w:type="spellEnd"/>
          </w:p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F36573" w:rsidRPr="00B4075D" w:rsidRDefault="00F36573" w:rsidP="00F36573">
            <w:pPr>
              <w:tabs>
                <w:tab w:val="left" w:pos="3900"/>
              </w:tabs>
              <w:spacing w:after="0" w:line="276" w:lineRule="auto"/>
              <w:ind w:left="-128" w:firstLine="128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36573" w:rsidRPr="00BA0363" w:rsidTr="00F36573">
        <w:trPr>
          <w:trHeight w:val="360"/>
        </w:trPr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Всего детей </w:t>
            </w:r>
          </w:p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273 </w:t>
            </w:r>
            <w:proofErr w:type="spellStart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реб</w:t>
            </w:r>
            <w:proofErr w:type="spellEnd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1463" w:type="dxa"/>
            <w:tcBorders>
              <w:top w:val="nil"/>
            </w:tcBorders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Выпуск в школу</w:t>
            </w:r>
          </w:p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(59 детей)</w:t>
            </w:r>
          </w:p>
        </w:tc>
        <w:tc>
          <w:tcPr>
            <w:tcW w:w="1363" w:type="dxa"/>
            <w:tcBorders>
              <w:top w:val="nil"/>
            </w:tcBorders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Всего детей </w:t>
            </w:r>
          </w:p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(241 </w:t>
            </w:r>
            <w:proofErr w:type="spellStart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реб</w:t>
            </w:r>
            <w:proofErr w:type="spellEnd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1374" w:type="dxa"/>
            <w:tcBorders>
              <w:top w:val="nil"/>
            </w:tcBorders>
          </w:tcPr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Выпуск в школу</w:t>
            </w:r>
          </w:p>
          <w:p w:rsidR="00F36573" w:rsidRPr="00B4075D" w:rsidRDefault="00F36573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59 (дет.)</w:t>
            </w:r>
          </w:p>
        </w:tc>
        <w:tc>
          <w:tcPr>
            <w:tcW w:w="1476" w:type="dxa"/>
            <w:tcBorders>
              <w:top w:val="nil"/>
            </w:tcBorders>
          </w:tcPr>
          <w:p w:rsidR="00F36573" w:rsidRPr="00B4075D" w:rsidRDefault="00F36573" w:rsidP="00C124F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Всего детей </w:t>
            </w:r>
          </w:p>
          <w:p w:rsidR="00F36573" w:rsidRPr="00B4075D" w:rsidRDefault="00F36573" w:rsidP="00C124F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217 </w:t>
            </w:r>
            <w:proofErr w:type="spellStart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реб</w:t>
            </w:r>
            <w:proofErr w:type="spellEnd"/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1142" w:type="dxa"/>
            <w:tcBorders>
              <w:top w:val="nil"/>
            </w:tcBorders>
          </w:tcPr>
          <w:p w:rsidR="00F36573" w:rsidRPr="00B4075D" w:rsidRDefault="00F36573" w:rsidP="00C124F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Выпуск в школу</w:t>
            </w:r>
          </w:p>
          <w:p w:rsidR="00F36573" w:rsidRPr="00B4075D" w:rsidRDefault="00F36573" w:rsidP="00C124F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(46 детей)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36573" w:rsidRPr="00B4075D" w:rsidRDefault="00F36573" w:rsidP="00C124F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A2BAB" w:rsidRPr="00BA0363" w:rsidTr="00F36573">
        <w:trPr>
          <w:gridAfter w:val="1"/>
          <w:wAfter w:w="236" w:type="dxa"/>
        </w:trPr>
        <w:tc>
          <w:tcPr>
            <w:tcW w:w="1134" w:type="dxa"/>
            <w:shd w:val="clear" w:color="auto" w:fill="auto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I группа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31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(11,3)</w:t>
            </w:r>
          </w:p>
        </w:tc>
        <w:tc>
          <w:tcPr>
            <w:tcW w:w="14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(11,9)</w:t>
            </w:r>
          </w:p>
        </w:tc>
        <w:tc>
          <w:tcPr>
            <w:tcW w:w="13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25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(10,3%)</w:t>
            </w:r>
          </w:p>
        </w:tc>
        <w:tc>
          <w:tcPr>
            <w:tcW w:w="1374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9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(16,2%)</w:t>
            </w:r>
          </w:p>
        </w:tc>
        <w:tc>
          <w:tcPr>
            <w:tcW w:w="1476" w:type="dxa"/>
          </w:tcPr>
          <w:p w:rsidR="00FA2BAB" w:rsidRPr="00B4075D" w:rsidRDefault="00A92076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27</w:t>
            </w:r>
            <w:r w:rsidR="001C1800"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1C1800"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(12,4%)</w:t>
            </w:r>
          </w:p>
        </w:tc>
        <w:tc>
          <w:tcPr>
            <w:tcW w:w="1142" w:type="dxa"/>
          </w:tcPr>
          <w:p w:rsidR="00FA2BAB" w:rsidRPr="00B4075D" w:rsidRDefault="001972DC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4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(8,7%)</w:t>
            </w:r>
          </w:p>
        </w:tc>
      </w:tr>
      <w:tr w:rsidR="00FA2BAB" w:rsidRPr="00BA0363" w:rsidTr="00F36573">
        <w:trPr>
          <w:gridAfter w:val="1"/>
          <w:wAfter w:w="236" w:type="dxa"/>
        </w:trPr>
        <w:tc>
          <w:tcPr>
            <w:tcW w:w="1134" w:type="dxa"/>
            <w:shd w:val="clear" w:color="auto" w:fill="auto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II группа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234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(85,8)</w:t>
            </w:r>
          </w:p>
        </w:tc>
        <w:tc>
          <w:tcPr>
            <w:tcW w:w="14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52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(88,1)</w:t>
            </w:r>
          </w:p>
        </w:tc>
        <w:tc>
          <w:tcPr>
            <w:tcW w:w="13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210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(87,1%)</w:t>
            </w:r>
          </w:p>
        </w:tc>
        <w:tc>
          <w:tcPr>
            <w:tcW w:w="1374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47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(79,6%)</w:t>
            </w:r>
          </w:p>
        </w:tc>
        <w:tc>
          <w:tcPr>
            <w:tcW w:w="1476" w:type="dxa"/>
          </w:tcPr>
          <w:p w:rsidR="00FA2BAB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186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(85,9%)</w:t>
            </w:r>
          </w:p>
        </w:tc>
        <w:tc>
          <w:tcPr>
            <w:tcW w:w="1142" w:type="dxa"/>
          </w:tcPr>
          <w:p w:rsidR="00FA2BAB" w:rsidRPr="00B4075D" w:rsidRDefault="001972DC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41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(89,1%)</w:t>
            </w:r>
          </w:p>
        </w:tc>
      </w:tr>
      <w:tr w:rsidR="00FA2BAB" w:rsidRPr="00BA0363" w:rsidTr="00F36573">
        <w:trPr>
          <w:gridAfter w:val="1"/>
          <w:wAfter w:w="236" w:type="dxa"/>
          <w:trHeight w:val="762"/>
        </w:trPr>
        <w:tc>
          <w:tcPr>
            <w:tcW w:w="1134" w:type="dxa"/>
            <w:shd w:val="clear" w:color="auto" w:fill="auto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III группа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  <w:p w:rsidR="00FA2BAB" w:rsidRPr="00B4075D" w:rsidRDefault="001C1800" w:rsidP="001C1800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(2,2)</w:t>
            </w:r>
          </w:p>
        </w:tc>
        <w:tc>
          <w:tcPr>
            <w:tcW w:w="14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5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(2,0%)</w:t>
            </w:r>
          </w:p>
        </w:tc>
        <w:tc>
          <w:tcPr>
            <w:tcW w:w="1374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2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(3,3%)</w:t>
            </w:r>
          </w:p>
        </w:tc>
        <w:tc>
          <w:tcPr>
            <w:tcW w:w="1476" w:type="dxa"/>
          </w:tcPr>
          <w:p w:rsidR="00FA2BAB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3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(1,3%)</w:t>
            </w:r>
          </w:p>
        </w:tc>
        <w:tc>
          <w:tcPr>
            <w:tcW w:w="1142" w:type="dxa"/>
          </w:tcPr>
          <w:p w:rsidR="00FA2BAB" w:rsidRPr="00B4075D" w:rsidRDefault="006628D9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1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(2,</w:t>
            </w:r>
            <w:r w:rsidR="001972DC"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2%)</w:t>
            </w:r>
          </w:p>
        </w:tc>
      </w:tr>
      <w:tr w:rsidR="00FA2BAB" w:rsidRPr="00BA0363" w:rsidTr="00F36573">
        <w:trPr>
          <w:gridAfter w:val="1"/>
          <w:wAfter w:w="236" w:type="dxa"/>
        </w:trPr>
        <w:tc>
          <w:tcPr>
            <w:tcW w:w="1134" w:type="dxa"/>
            <w:shd w:val="clear" w:color="auto" w:fill="auto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IV группа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(0,7)</w:t>
            </w:r>
          </w:p>
        </w:tc>
        <w:tc>
          <w:tcPr>
            <w:tcW w:w="14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63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1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(0,4%)</w:t>
            </w:r>
          </w:p>
        </w:tc>
        <w:tc>
          <w:tcPr>
            <w:tcW w:w="1374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1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(1,6%)</w:t>
            </w:r>
          </w:p>
        </w:tc>
        <w:tc>
          <w:tcPr>
            <w:tcW w:w="1476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142" w:type="dxa"/>
          </w:tcPr>
          <w:p w:rsidR="00FA2BAB" w:rsidRPr="00B4075D" w:rsidRDefault="00FA2BAB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1C1800" w:rsidRPr="00BA0363" w:rsidTr="00F36573">
        <w:trPr>
          <w:gridAfter w:val="1"/>
          <w:wAfter w:w="236" w:type="dxa"/>
        </w:trPr>
        <w:tc>
          <w:tcPr>
            <w:tcW w:w="1134" w:type="dxa"/>
            <w:shd w:val="clear" w:color="auto" w:fill="auto"/>
          </w:tcPr>
          <w:p w:rsidR="001C1800" w:rsidRPr="00B4075D" w:rsidRDefault="001C1800" w:rsidP="001C1800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V группа</w:t>
            </w:r>
          </w:p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48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63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363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374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76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B4075D"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1 </w:t>
            </w:r>
            <w:r w:rsidRPr="00B4075D">
              <w:rPr>
                <w:rFonts w:ascii="Roboto-Regular" w:eastAsia="Times New Roman" w:hAnsi="Roboto-Regular" w:cs="Times New Roman"/>
                <w:sz w:val="28"/>
                <w:szCs w:val="28"/>
                <w:shd w:val="clear" w:color="auto" w:fill="FFFFFF"/>
                <w:lang w:eastAsia="ru-RU"/>
              </w:rPr>
              <w:t>(0,4%)</w:t>
            </w:r>
          </w:p>
        </w:tc>
        <w:tc>
          <w:tcPr>
            <w:tcW w:w="1142" w:type="dxa"/>
          </w:tcPr>
          <w:p w:rsidR="001C1800" w:rsidRPr="00B4075D" w:rsidRDefault="001C1800" w:rsidP="009F2F39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eastAsia="Times New Roman" w:hAnsi="Roboto-Regular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9F2F39" w:rsidRPr="00BA0363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</w:t>
      </w:r>
    </w:p>
    <w:p w:rsidR="006A6AFF" w:rsidRPr="00977B58" w:rsidRDefault="009F2F39" w:rsidP="00F57044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</w:t>
      </w:r>
      <w:r w:rsidR="00F5704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  <w:r w:rsidR="00F365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показал, что в текущем году процентное соотношение детей с I группой здоровья </w:t>
      </w:r>
      <w:r w:rsidR="003C6A83"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повысилось на 2,1% (на 2 ребенка</w:t>
      </w:r>
      <w:r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 II группой здоровья </w:t>
      </w:r>
      <w:r w:rsidR="00AF1F7F"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снизилось на 1,2</w:t>
      </w:r>
      <w:r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>% (на 24 ребенка), а с III г</w:t>
      </w:r>
      <w:r w:rsidR="00176E99"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руппой здоровья снизилось на 0,7</w:t>
      </w:r>
      <w:r w:rsidR="005D7E00"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>% (на 2</w:t>
      </w:r>
      <w:r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ребенка); с IV группой –</w:t>
      </w:r>
      <w:r w:rsidR="006A6AFF" w:rsidRPr="0097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отсутствовало, а с </w:t>
      </w:r>
      <w:r w:rsidR="006A6AFF" w:rsidRPr="00977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V группой – появился 1 (0,45) ребенок.</w:t>
      </w:r>
    </w:p>
    <w:p w:rsidR="009F2F39" w:rsidRPr="00C921F5" w:rsidRDefault="00BB6B99" w:rsidP="00F57044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2F39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выявлено снижение количества</w:t>
      </w:r>
      <w:r w:rsidR="009F2F39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I группой здоровья на 7,5% (5 детей</w:t>
      </w:r>
      <w:r w:rsidR="009F2F39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9606CA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II группой – снижение</w:t>
      </w:r>
      <w:r w:rsidR="003A6708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9,5</w:t>
      </w:r>
      <w:r w:rsidR="009606CA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>% (6</w:t>
      </w:r>
      <w:r w:rsidR="009F2F39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детей), </w:t>
      </w:r>
      <w:r w:rsidR="00264EEB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 III группой –снизилось на 1,1% (на 1</w:t>
      </w:r>
      <w:r w:rsidR="00BC673C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</w:t>
      </w:r>
      <w:r w:rsidR="00264EEB" w:rsidRPr="00C921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F2F39" w:rsidRPr="00BD016B" w:rsidRDefault="009F2F39" w:rsidP="00F57044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</w:t>
      </w:r>
      <w:r w:rsidR="00F5704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="00F365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5704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D0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групп здоровья детей предусматривают в дальнейшем усилить работу по укреплению и сохранению здоровья дошкольн</w:t>
      </w:r>
      <w:r w:rsidR="00F3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в детском саду посредством </w:t>
      </w:r>
      <w:r w:rsidRPr="00BD01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решения физкультурно-оздоровительных мероприятий всеми участниками образовательного процесса, в первую очередь, педагогов с родителями воспитанников.</w:t>
      </w:r>
    </w:p>
    <w:p w:rsidR="009F2F39" w:rsidRPr="00BA0363" w:rsidRDefault="009F2F39" w:rsidP="009F2F39">
      <w:pPr>
        <w:tabs>
          <w:tab w:val="left" w:pos="390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56435" w:rsidRDefault="009F2F39" w:rsidP="00856435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F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0B7879" w:rsidRPr="00657BF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D4392A" w:rsidRPr="00657BF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F365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01C06" w:rsidRPr="00657BFD">
        <w:rPr>
          <w:rFonts w:ascii="Times New Roman" w:eastAsia="Calibri" w:hAnsi="Times New Roman" w:cs="Times New Roman"/>
          <w:b/>
          <w:sz w:val="28"/>
          <w:szCs w:val="28"/>
        </w:rPr>
        <w:t xml:space="preserve">Таким образом, анализ </w:t>
      </w:r>
      <w:r w:rsidR="00101C06" w:rsidRPr="00657BFD">
        <w:rPr>
          <w:rFonts w:ascii="Times New Roman" w:hAnsi="Times New Roman" w:cs="Times New Roman"/>
          <w:b/>
          <w:sz w:val="28"/>
          <w:szCs w:val="28"/>
        </w:rPr>
        <w:t xml:space="preserve">системы организации </w:t>
      </w:r>
      <w:proofErr w:type="spellStart"/>
      <w:r w:rsidR="00101C06" w:rsidRPr="00657BFD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="00101C06" w:rsidRPr="00657BFD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педагогов ДОУ с детьми и родителями</w:t>
      </w:r>
      <w:r w:rsidR="00101C06" w:rsidRPr="00657BFD">
        <w:rPr>
          <w:rFonts w:ascii="Times New Roman" w:eastAsia="Calibri" w:hAnsi="Times New Roman" w:cs="Times New Roman"/>
          <w:sz w:val="28"/>
          <w:szCs w:val="28"/>
        </w:rPr>
        <w:t xml:space="preserve"> показал, что воспитатели в группах создали необходимые условия для </w:t>
      </w:r>
      <w:proofErr w:type="spellStart"/>
      <w:r w:rsidR="00101C06" w:rsidRPr="00657BFD">
        <w:rPr>
          <w:rFonts w:ascii="Times New Roman" w:eastAsia="Calibri" w:hAnsi="Times New Roman" w:cs="Times New Roman"/>
          <w:sz w:val="28"/>
          <w:szCs w:val="28"/>
        </w:rPr>
        <w:t>здоровьесбережения</w:t>
      </w:r>
      <w:proofErr w:type="spellEnd"/>
      <w:r w:rsidR="00101C06" w:rsidRPr="00657BFD">
        <w:rPr>
          <w:rFonts w:ascii="Times New Roman" w:eastAsia="Calibri" w:hAnsi="Times New Roman" w:cs="Times New Roman"/>
          <w:sz w:val="28"/>
          <w:szCs w:val="28"/>
        </w:rPr>
        <w:t xml:space="preserve"> детей, в группах имеются физкультурные уголки, укомплектованные необходимым оборудованием, </w:t>
      </w:r>
      <w:r w:rsidR="004C6E1C" w:rsidRPr="00657BFD">
        <w:rPr>
          <w:rFonts w:ascii="Times New Roman" w:eastAsia="Calibri" w:hAnsi="Times New Roman" w:cs="Times New Roman"/>
          <w:sz w:val="28"/>
          <w:szCs w:val="28"/>
        </w:rPr>
        <w:t>кроме того, имеется нестандартное оборудование, изготовленное из бро</w:t>
      </w:r>
      <w:r w:rsidR="004E403D" w:rsidRPr="00657BFD">
        <w:rPr>
          <w:rFonts w:ascii="Times New Roman" w:eastAsia="Calibri" w:hAnsi="Times New Roman" w:cs="Times New Roman"/>
          <w:sz w:val="28"/>
          <w:szCs w:val="28"/>
        </w:rPr>
        <w:t xml:space="preserve">сового материала своими руками; </w:t>
      </w:r>
      <w:r w:rsidR="00F16D3B" w:rsidRPr="00657BFD">
        <w:rPr>
          <w:rFonts w:ascii="Times New Roman" w:eastAsia="Calibri" w:hAnsi="Times New Roman" w:cs="Times New Roman"/>
          <w:sz w:val="28"/>
          <w:szCs w:val="28"/>
        </w:rPr>
        <w:t xml:space="preserve">инструктором по физической культуре </w:t>
      </w:r>
      <w:r w:rsidR="00101C06" w:rsidRPr="00657BFD">
        <w:rPr>
          <w:rFonts w:ascii="Times New Roman" w:eastAsia="Calibri" w:hAnsi="Times New Roman" w:cs="Times New Roman"/>
          <w:sz w:val="28"/>
          <w:szCs w:val="28"/>
        </w:rPr>
        <w:t xml:space="preserve">в системе проводится </w:t>
      </w:r>
      <w:r w:rsidR="004C6E1C" w:rsidRPr="00657BFD">
        <w:rPr>
          <w:rFonts w:ascii="Times New Roman" w:eastAsia="Calibri" w:hAnsi="Times New Roman" w:cs="Times New Roman"/>
          <w:sz w:val="28"/>
          <w:szCs w:val="28"/>
        </w:rPr>
        <w:t>физк</w:t>
      </w:r>
      <w:r w:rsidR="00262837" w:rsidRPr="00657BFD">
        <w:rPr>
          <w:rFonts w:ascii="Times New Roman" w:eastAsia="Calibri" w:hAnsi="Times New Roman" w:cs="Times New Roman"/>
          <w:sz w:val="28"/>
          <w:szCs w:val="28"/>
        </w:rPr>
        <w:t xml:space="preserve">ультурно-оздоровительная работа, особое внимание </w:t>
      </w:r>
      <w:r w:rsidR="002D5607" w:rsidRPr="00657BFD">
        <w:rPr>
          <w:rFonts w:ascii="Times New Roman" w:eastAsia="Calibri" w:hAnsi="Times New Roman" w:cs="Times New Roman"/>
          <w:sz w:val="28"/>
          <w:szCs w:val="28"/>
        </w:rPr>
        <w:t>уделяется двигательной активности, в частности, приобщению детей ходьбе на лыжах.</w:t>
      </w:r>
      <w:r w:rsidR="0085643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="00856435" w:rsidRPr="00412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 изучением развивающей пред</w:t>
      </w:r>
      <w:r w:rsidR="00856435" w:rsidRPr="00A46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метно-пространственной среды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8564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родемонстрировал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ДОУ со</w:t>
      </w:r>
      <w:r w:rsidR="00856435" w:rsidRPr="00A46844">
        <w:rPr>
          <w:rFonts w:ascii="Times New Roman" w:hAnsi="Times New Roman" w:cs="Times New Roman"/>
          <w:sz w:val="28"/>
          <w:szCs w:val="28"/>
        </w:rPr>
        <w:t xml:space="preserve">зданы оптимальные условия для 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работы по укреплению здоровья воспитанников и обеспечения их двигательной активности в течение дня: </w:t>
      </w:r>
      <w:r w:rsidR="00856435" w:rsidRPr="00A46844">
        <w:rPr>
          <w:rFonts w:ascii="Times New Roman" w:hAnsi="Times New Roman" w:cs="Times New Roman"/>
          <w:sz w:val="28"/>
          <w:szCs w:val="28"/>
        </w:rPr>
        <w:t xml:space="preserve">музыкально - физкультурный 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 медицинский и процедурный кабинеты, соответствующая мебель. В групповых комнатах имеются центры двигательной активности</w:t>
      </w:r>
      <w:r w:rsidR="00856435" w:rsidRPr="00A46844">
        <w:rPr>
          <w:rFonts w:ascii="Times New Roman" w:hAnsi="Times New Roman" w:cs="Times New Roman"/>
          <w:sz w:val="28"/>
          <w:szCs w:val="28"/>
        </w:rPr>
        <w:t xml:space="preserve"> (физкультурные уголки)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оборудование и инвентарь которых подобраны с учетом возрастной </w:t>
      </w:r>
      <w:proofErr w:type="spellStart"/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адресованности</w:t>
      </w:r>
      <w:proofErr w:type="spellEnd"/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эстетических и гигиенических требований. Размещение и хранение пособий соответствует требованиям рациональности и доступности, со</w:t>
      </w:r>
      <w:r w:rsidR="0085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блюдается техника </w:t>
      </w:r>
      <w:r w:rsidR="008564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безопасности. 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воспитателей имеются атрибуты для подвижных игр, спортивн</w:t>
      </w:r>
      <w:r w:rsidR="00856435" w:rsidRPr="00A46844">
        <w:rPr>
          <w:rFonts w:ascii="Times New Roman" w:hAnsi="Times New Roman" w:cs="Times New Roman"/>
          <w:sz w:val="28"/>
          <w:szCs w:val="28"/>
        </w:rPr>
        <w:t xml:space="preserve">ые инвентарь для игр с прыжками </w:t>
      </w:r>
      <w:r w:rsidR="00856435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(скакалки, обручи)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 с бросанием, ловлей, метанием </w:t>
      </w:r>
      <w:r w:rsidR="00856435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(кегли, </w:t>
      </w:r>
      <w:proofErr w:type="spellStart"/>
      <w:r w:rsidR="00856435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коль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цеброс</w:t>
      </w:r>
      <w:proofErr w:type="spellEnd"/>
      <w:r w:rsidR="00856435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мячи, мешочки с песком), </w:t>
      </w:r>
      <w:r w:rsidR="00856435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массажные коврик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для профилактики плоскостопия, </w:t>
      </w:r>
      <w:r w:rsidR="00856435" w:rsidRPr="003F5F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оформлены картотеки подвижных игр, физкультминуток, имеются комплексы утренней гимнастики.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группах много нестандартного физкультурного оборудования, изготовленного своими руками из бросового материала.</w:t>
      </w:r>
      <w:r w:rsidR="00856435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435" w:rsidRPr="00916B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инвентарь используется по назначению и периодически меняется с учетом выполнения программы, интересов детей и результатов индивидуальной работы.</w:t>
      </w:r>
      <w:r w:rsidR="0085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435" w:rsidRPr="003F5C0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Воздушно-тепловой режим, естественное и искусственное освещение помещений для образовательной деятельности по физической культуре соответствуют санитарным требованиям и нормам.</w:t>
      </w:r>
      <w:r w:rsidR="00856435" w:rsidRPr="000117B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56435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Расположение мебели и игрового материала дает воз</w:t>
      </w:r>
      <w:r w:rsidR="00856435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можность детям удовлетворять двигательную активность.</w:t>
      </w:r>
      <w:r w:rsidR="0085643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56435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Помещения, участки и игровые площадки содержатся в чистоте и порядке.</w:t>
      </w:r>
      <w:r w:rsidR="00856435" w:rsidRPr="005A473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56435" w:rsidRPr="0089797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наличии имеется выносной материал для проведения подвижных игр на прогулке.</w:t>
      </w:r>
      <w:r w:rsidR="0085643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56435" w:rsidRPr="003F5F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группах созданы условия для гигиенических процедур: имеются поддоны для мытья ног; полотенца содержаться в порядке, имеется маркировка и списки детей на полотенца.</w:t>
      </w:r>
      <w:r w:rsidR="00856435" w:rsidRPr="001A740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56435" w:rsidRPr="003F5F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 всех группах имеются стаканчики для полоскания полости рта.</w:t>
      </w:r>
      <w:r w:rsidR="00856435" w:rsidRPr="008564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6435" w:rsidRPr="00E8380A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856435" w:rsidRPr="00CD5E90">
        <w:rPr>
          <w:rFonts w:ascii="Times New Roman" w:eastAsia="Calibri" w:hAnsi="Times New Roman" w:cs="Times New Roman"/>
          <w:b/>
          <w:sz w:val="28"/>
          <w:szCs w:val="28"/>
        </w:rPr>
        <w:t>ворческие лаборатории воспитателей</w:t>
      </w:r>
      <w:r w:rsidR="00856435" w:rsidRPr="00CD5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6435" w:rsidRPr="00E44D1F">
        <w:rPr>
          <w:rFonts w:ascii="Times New Roman" w:eastAsia="Calibri" w:hAnsi="Times New Roman" w:cs="Times New Roman"/>
          <w:sz w:val="28"/>
          <w:szCs w:val="28"/>
        </w:rPr>
        <w:t xml:space="preserve">по организации </w:t>
      </w:r>
      <w:proofErr w:type="spellStart"/>
      <w:r w:rsidR="00856435" w:rsidRPr="00E44D1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56435" w:rsidRPr="00E44D1F">
        <w:rPr>
          <w:rFonts w:ascii="Times New Roman" w:hAnsi="Times New Roman" w:cs="Times New Roman"/>
          <w:sz w:val="28"/>
          <w:szCs w:val="28"/>
        </w:rPr>
        <w:t xml:space="preserve"> деятельности педагогов ДОУ с детьми и родителями</w:t>
      </w:r>
      <w:r w:rsidR="00856435" w:rsidRPr="00CD5E90">
        <w:rPr>
          <w:rFonts w:ascii="Times New Roman" w:eastAsia="Calibri" w:hAnsi="Times New Roman" w:cs="Times New Roman"/>
          <w:sz w:val="28"/>
          <w:szCs w:val="28"/>
        </w:rPr>
        <w:t xml:space="preserve"> подготовлены в соответствии с современными требованиями, с учетом возрастных особенностей детей. Воспитатели изготовили нестандартное физкультурное оборудование из природного материала своими руками, что в увлекательной форме позволяет</w:t>
      </w:r>
    </w:p>
    <w:p w:rsidR="00EA3B65" w:rsidRPr="00657BFD" w:rsidRDefault="00856435" w:rsidP="00856435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536CA" w:rsidRPr="00857703" w:rsidRDefault="00856435" w:rsidP="00857703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8380A" w:rsidRPr="00CD5E90">
        <w:rPr>
          <w:rFonts w:ascii="Times New Roman" w:eastAsia="Calibri" w:hAnsi="Times New Roman" w:cs="Times New Roman"/>
          <w:sz w:val="28"/>
          <w:szCs w:val="28"/>
        </w:rPr>
        <w:t xml:space="preserve">закреплять основные виды движений. </w:t>
      </w:r>
      <w:r w:rsidR="00E8380A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 всех возрастных группах оформлены картотеки</w:t>
      </w:r>
      <w:r w:rsidR="00E8380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8380A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гимнастики</w:t>
      </w:r>
      <w:r w:rsidR="00E8380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8380A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после</w:t>
      </w:r>
      <w:r w:rsidR="00E8380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сна</w:t>
      </w:r>
      <w:r w:rsidR="00E8380A" w:rsidRPr="00916BD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E8380A" w:rsidRPr="005C42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E8380A" w:rsidRPr="00CD5E90">
        <w:rPr>
          <w:rFonts w:ascii="Times New Roman" w:eastAsia="Calibri" w:hAnsi="Times New Roman" w:cs="Times New Roman"/>
          <w:sz w:val="28"/>
          <w:szCs w:val="28"/>
        </w:rPr>
        <w:t xml:space="preserve">С целью совершенствования знаний о различных видах спорта воспитателями </w:t>
      </w:r>
      <w:r w:rsidR="00E8380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оформлены дидактические игры, наглядно-иллюстративный материал.</w:t>
      </w:r>
      <w:r w:rsidR="002810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81041"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Инструктором по физической культуре, </w:t>
      </w:r>
      <w:proofErr w:type="spellStart"/>
      <w:r w:rsidR="00281041"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Бальзиной</w:t>
      </w:r>
      <w:proofErr w:type="spellEnd"/>
      <w:r w:rsidR="00281041" w:rsidRPr="009F25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В.Н., с целью развития двигательной активности, в физкультурно-музыкальном зале были подготовлены атрибуты, полумаски к различным подвижным играм, нестандартное физкультурное оборудование</w:t>
      </w:r>
      <w:r w:rsidR="00281041" w:rsidRPr="009F250C">
        <w:rPr>
          <w:rFonts w:ascii="Tahoma" w:eastAsia="Calibri" w:hAnsi="Tahoma" w:cs="Tahoma"/>
          <w:shd w:val="clear" w:color="auto" w:fill="F9FAFA"/>
        </w:rPr>
        <w:t>.</w:t>
      </w:r>
      <w:r w:rsidR="00B96C5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</w:t>
      </w:r>
      <w:r w:rsidR="00B96C58"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="00B96C58" w:rsidRPr="003905B1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B96C58"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EB2BBA">
        <w:rPr>
          <w:rFonts w:ascii="Times New Roman" w:eastAsia="Calibri" w:hAnsi="Times New Roman" w:cs="Times New Roman"/>
          <w:sz w:val="28"/>
          <w:szCs w:val="28"/>
        </w:rPr>
        <w:t xml:space="preserve"> подтвердил</w:t>
      </w:r>
      <w:r w:rsidR="00B96C58" w:rsidRPr="003905B1">
        <w:rPr>
          <w:rFonts w:ascii="Times New Roman" w:eastAsia="Calibri" w:hAnsi="Times New Roman" w:cs="Times New Roman"/>
          <w:sz w:val="28"/>
          <w:szCs w:val="28"/>
        </w:rPr>
        <w:t>, что</w:t>
      </w:r>
      <w:r w:rsidR="00B96C58"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планирование </w:t>
      </w:r>
      <w:proofErr w:type="spellStart"/>
      <w:r w:rsidR="00B96C58"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>воспитательно</w:t>
      </w:r>
      <w:proofErr w:type="spellEnd"/>
      <w:r w:rsidR="00B96C58"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-образовательной работы с детьми соответствует </w:t>
      </w:r>
      <w:r w:rsidR="00B96C58" w:rsidRPr="003F5F7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требованиям программы</w:t>
      </w:r>
      <w:r w:rsidR="00B96C5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="00020046">
        <w:rPr>
          <w:rFonts w:ascii="Times New Roman" w:hAnsi="Times New Roman"/>
          <w:color w:val="231F20"/>
          <w:sz w:val="28"/>
          <w:szCs w:val="27"/>
        </w:rPr>
        <w:t xml:space="preserve"> </w:t>
      </w:r>
      <w:r w:rsidR="00B96C58" w:rsidRPr="003F5F7B"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  <w:t xml:space="preserve">В календарных планах педагогов отражено планирование физкультурных занятий, прогулки, двигательной активности в течение дня, индивидуальная работа с детьми по овладению двигательными умениями. В системе планируется утренняя гимнастика, гимнастика после </w:t>
      </w:r>
      <w:r w:rsidR="00B96C58" w:rsidRPr="003F5F7B">
        <w:rPr>
          <w:rFonts w:ascii="Times New Roman" w:eastAsia="Times New Roman" w:hAnsi="Times New Roman" w:cs="Times New Roman"/>
          <w:color w:val="231F20"/>
          <w:sz w:val="28"/>
          <w:szCs w:val="27"/>
          <w:lang w:eastAsia="ru-RU"/>
        </w:rPr>
        <w:lastRenderedPageBreak/>
        <w:t>дневного сна в сочетании с закаливающими процедурами, пальчиковая, артикуляционная гимнастики.</w:t>
      </w:r>
      <w:r w:rsidR="00B96C58" w:rsidRPr="00B96C58">
        <w:rPr>
          <w:rFonts w:ascii="Times New Roman" w:hAnsi="Times New Roman"/>
          <w:sz w:val="28"/>
          <w:szCs w:val="28"/>
        </w:rPr>
        <w:t xml:space="preserve"> </w:t>
      </w:r>
      <w:r w:rsidR="00B96C58" w:rsidRPr="00C717D3">
        <w:rPr>
          <w:rFonts w:ascii="Times New Roman" w:hAnsi="Times New Roman"/>
          <w:sz w:val="28"/>
          <w:szCs w:val="28"/>
        </w:rPr>
        <w:t xml:space="preserve">Планирование работы по </w:t>
      </w:r>
      <w:proofErr w:type="spellStart"/>
      <w:r w:rsidR="00B96C58" w:rsidRPr="00C717D3">
        <w:rPr>
          <w:rFonts w:ascii="Times New Roman" w:hAnsi="Times New Roman"/>
          <w:sz w:val="28"/>
          <w:szCs w:val="28"/>
        </w:rPr>
        <w:t>здоровьесбереющей</w:t>
      </w:r>
      <w:proofErr w:type="spellEnd"/>
      <w:r w:rsidR="00B96C58" w:rsidRPr="00C717D3">
        <w:rPr>
          <w:rFonts w:ascii="Times New Roman" w:hAnsi="Times New Roman"/>
          <w:sz w:val="28"/>
          <w:szCs w:val="28"/>
        </w:rPr>
        <w:t xml:space="preserve"> деятельности показало, что педагоги используют в основном традиционные технологии, которые направлены на предотвращение переутомления у детей.</w:t>
      </w:r>
      <w:r w:rsidR="00474E98">
        <w:rPr>
          <w:rFonts w:ascii="Times New Roman" w:hAnsi="Times New Roman"/>
          <w:sz w:val="28"/>
          <w:szCs w:val="28"/>
        </w:rPr>
        <w:t xml:space="preserve"> </w:t>
      </w:r>
      <w:r w:rsidR="00474E98" w:rsidRPr="005926F8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474E98" w:rsidRPr="005926F8">
        <w:rPr>
          <w:rFonts w:ascii="Times New Roman" w:hAnsi="Times New Roman"/>
          <w:sz w:val="28"/>
          <w:szCs w:val="28"/>
        </w:rPr>
        <w:t xml:space="preserve">по вопросам организации </w:t>
      </w:r>
      <w:proofErr w:type="spellStart"/>
      <w:r w:rsidR="00474E98" w:rsidRPr="005926F8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474E98" w:rsidRPr="005926F8">
        <w:rPr>
          <w:rFonts w:ascii="Times New Roman" w:hAnsi="Times New Roman"/>
          <w:sz w:val="28"/>
          <w:szCs w:val="28"/>
        </w:rPr>
        <w:t xml:space="preserve"> деятельности педагогов ДО</w:t>
      </w:r>
      <w:r w:rsidR="009D45C3">
        <w:rPr>
          <w:rFonts w:ascii="Times New Roman" w:hAnsi="Times New Roman"/>
          <w:sz w:val="28"/>
          <w:szCs w:val="28"/>
        </w:rPr>
        <w:t>У с детьми и родителями выявило</w:t>
      </w:r>
      <w:r w:rsidR="00474E98" w:rsidRPr="005926F8">
        <w:rPr>
          <w:rFonts w:ascii="Times New Roman" w:hAnsi="Times New Roman"/>
          <w:sz w:val="28"/>
          <w:szCs w:val="28"/>
        </w:rPr>
        <w:t xml:space="preserve">, что воспитатели понимают актуальность изучения данной проблемы, различают разнообразные виды </w:t>
      </w:r>
      <w:proofErr w:type="spellStart"/>
      <w:r w:rsidR="00474E98" w:rsidRPr="00896AB7">
        <w:rPr>
          <w:rFonts w:ascii="Times New Roman" w:hAnsi="Times New Roman"/>
          <w:bCs/>
          <w:color w:val="000000"/>
          <w:sz w:val="28"/>
          <w:szCs w:val="28"/>
        </w:rPr>
        <w:t>здоровьесберегающих</w:t>
      </w:r>
      <w:proofErr w:type="spellEnd"/>
      <w:r w:rsidR="00474E98" w:rsidRPr="00896AB7">
        <w:rPr>
          <w:rFonts w:ascii="Times New Roman" w:hAnsi="Times New Roman"/>
          <w:bCs/>
          <w:color w:val="000000"/>
          <w:sz w:val="28"/>
          <w:szCs w:val="28"/>
        </w:rPr>
        <w:t xml:space="preserve"> технологий в дошкольном образовании</w:t>
      </w:r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474E98" w:rsidRPr="00896AB7">
        <w:rPr>
          <w:rFonts w:ascii="Times New Roman" w:hAnsi="Times New Roman"/>
          <w:color w:val="000000"/>
          <w:sz w:val="28"/>
          <w:szCs w:val="28"/>
        </w:rPr>
        <w:t>медико-профилактические</w:t>
      </w:r>
      <w:r w:rsidR="00474E98" w:rsidRPr="005926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74E98" w:rsidRPr="00896AB7">
        <w:rPr>
          <w:rFonts w:ascii="Times New Roman" w:hAnsi="Times New Roman"/>
          <w:color w:val="000000"/>
          <w:sz w:val="28"/>
          <w:szCs w:val="28"/>
        </w:rPr>
        <w:t>физкультурно-оздоровительные</w:t>
      </w:r>
      <w:r w:rsidR="00474E98" w:rsidRPr="005926F8">
        <w:rPr>
          <w:rFonts w:ascii="Times New Roman" w:hAnsi="Times New Roman"/>
          <w:color w:val="000000"/>
          <w:sz w:val="28"/>
          <w:szCs w:val="28"/>
        </w:rPr>
        <w:t>,</w:t>
      </w:r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4E98" w:rsidRPr="00896AB7">
        <w:rPr>
          <w:rFonts w:ascii="Times New Roman" w:hAnsi="Times New Roman"/>
          <w:color w:val="000000"/>
          <w:sz w:val="28"/>
          <w:szCs w:val="28"/>
        </w:rPr>
        <w:t>технологии обеспечения социально-психологического благополучия ребенка</w:t>
      </w:r>
      <w:r w:rsidR="00474E98" w:rsidRPr="005926F8">
        <w:rPr>
          <w:rFonts w:ascii="Times New Roman" w:hAnsi="Times New Roman"/>
          <w:color w:val="000000"/>
          <w:sz w:val="28"/>
          <w:szCs w:val="28"/>
        </w:rPr>
        <w:t>,</w:t>
      </w:r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>здоровьесбережение</w:t>
      </w:r>
      <w:proofErr w:type="spellEnd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proofErr w:type="spellStart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>здоровьеобогащение</w:t>
      </w:r>
      <w:proofErr w:type="spellEnd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педагогов дошкольного образования и </w:t>
      </w:r>
      <w:proofErr w:type="spellStart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>валеологическое</w:t>
      </w:r>
      <w:proofErr w:type="spellEnd"/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 xml:space="preserve"> просвещение родителей), </w:t>
      </w:r>
      <w:r w:rsidR="00474E98" w:rsidRPr="00654793">
        <w:rPr>
          <w:rFonts w:ascii="Times New Roman" w:hAnsi="Times New Roman"/>
          <w:b/>
          <w:bCs/>
          <w:color w:val="000000"/>
          <w:sz w:val="28"/>
          <w:szCs w:val="28"/>
        </w:rPr>
        <w:t>однако</w:t>
      </w:r>
      <w:r w:rsidR="00474E98" w:rsidRPr="005926F8">
        <w:rPr>
          <w:rFonts w:ascii="Times New Roman" w:hAnsi="Times New Roman"/>
          <w:bCs/>
          <w:color w:val="000000"/>
          <w:sz w:val="28"/>
          <w:szCs w:val="28"/>
        </w:rPr>
        <w:t>, в своей работе используют их не в полном объеме.</w:t>
      </w:r>
      <w:r w:rsidR="00020046">
        <w:rPr>
          <w:bCs/>
          <w:color w:val="000000"/>
          <w:sz w:val="28"/>
          <w:szCs w:val="28"/>
        </w:rPr>
        <w:t xml:space="preserve"> </w:t>
      </w:r>
      <w:r w:rsidR="00020046" w:rsidRPr="00DD5FB5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35502B">
        <w:rPr>
          <w:rFonts w:ascii="Times New Roman" w:eastAsia="Calibri" w:hAnsi="Times New Roman"/>
          <w:sz w:val="28"/>
          <w:szCs w:val="28"/>
        </w:rPr>
        <w:t>зафиксировали</w:t>
      </w:r>
      <w:r w:rsidR="00020046" w:rsidRPr="0035502B">
        <w:rPr>
          <w:rFonts w:ascii="Times New Roman" w:eastAsia="Calibri" w:hAnsi="Times New Roman"/>
          <w:sz w:val="28"/>
          <w:szCs w:val="28"/>
        </w:rPr>
        <w:t>, что воспитателями</w:t>
      </w:r>
      <w:r w:rsidR="00020046" w:rsidRPr="00CD5E90">
        <w:rPr>
          <w:rFonts w:ascii="Times New Roman" w:eastAsia="Calibri" w:hAnsi="Times New Roman"/>
          <w:sz w:val="28"/>
          <w:szCs w:val="28"/>
        </w:rPr>
        <w:t xml:space="preserve"> </w:t>
      </w:r>
      <w:r w:rsidR="00020046" w:rsidRPr="00126F38">
        <w:rPr>
          <w:rFonts w:ascii="Times New Roman" w:eastAsia="Calibri" w:hAnsi="Times New Roman"/>
          <w:sz w:val="28"/>
          <w:szCs w:val="28"/>
        </w:rPr>
        <w:t>ведется планомерная, последовательная работа по</w:t>
      </w:r>
      <w:r w:rsidR="00020046" w:rsidRPr="00570652">
        <w:rPr>
          <w:rFonts w:ascii="Times New Roman" w:hAnsi="Times New Roman"/>
          <w:b/>
          <w:sz w:val="28"/>
          <w:szCs w:val="28"/>
        </w:rPr>
        <w:t xml:space="preserve"> </w:t>
      </w:r>
      <w:r w:rsidR="00020046" w:rsidRPr="00D81D32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="00020046" w:rsidRPr="00D81D32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020046" w:rsidRPr="00D81D32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родителями.</w:t>
      </w:r>
      <w:r w:rsidR="00020046">
        <w:rPr>
          <w:b/>
          <w:sz w:val="28"/>
          <w:szCs w:val="28"/>
        </w:rPr>
        <w:t xml:space="preserve"> </w:t>
      </w:r>
      <w:r w:rsidR="00020046" w:rsidRPr="00E246F8">
        <w:rPr>
          <w:rFonts w:ascii="Times New Roman" w:hAnsi="Times New Roman"/>
          <w:sz w:val="28"/>
          <w:szCs w:val="24"/>
        </w:rPr>
        <w:t>Педагоги в своей деятельности</w:t>
      </w:r>
      <w:r w:rsidR="00020046" w:rsidRPr="00DC1112">
        <w:rPr>
          <w:sz w:val="28"/>
        </w:rPr>
        <w:t xml:space="preserve"> </w:t>
      </w:r>
      <w:r w:rsidR="00020046" w:rsidRPr="00E246F8">
        <w:rPr>
          <w:rFonts w:ascii="Times New Roman" w:hAnsi="Times New Roman"/>
          <w:sz w:val="28"/>
          <w:szCs w:val="24"/>
        </w:rPr>
        <w:t xml:space="preserve">используют комплексы </w:t>
      </w:r>
      <w:proofErr w:type="spellStart"/>
      <w:r w:rsidR="00020046" w:rsidRPr="00E246F8">
        <w:rPr>
          <w:rFonts w:ascii="Times New Roman" w:hAnsi="Times New Roman"/>
          <w:sz w:val="28"/>
          <w:szCs w:val="24"/>
        </w:rPr>
        <w:t>физминуток</w:t>
      </w:r>
      <w:proofErr w:type="spellEnd"/>
      <w:r w:rsidR="00020046" w:rsidRPr="00E246F8">
        <w:rPr>
          <w:rFonts w:ascii="Times New Roman" w:hAnsi="Times New Roman"/>
          <w:sz w:val="28"/>
          <w:szCs w:val="24"/>
        </w:rPr>
        <w:t xml:space="preserve">, динамических пауз, комплексы пальчиковых гимнастик, владеют методикой проведения утренней гимнастики, гимнастики пробуждения, физкультурных занятий. </w:t>
      </w:r>
      <w:r w:rsidR="00020046" w:rsidRPr="00E44D1F">
        <w:rPr>
          <w:rFonts w:ascii="Times New Roman" w:hAnsi="Times New Roman"/>
          <w:sz w:val="28"/>
          <w:szCs w:val="24"/>
        </w:rPr>
        <w:t>Образовательная деятельность во всех г</w:t>
      </w:r>
      <w:r w:rsidR="00020046" w:rsidRPr="00E44D1F">
        <w:rPr>
          <w:rFonts w:ascii="Times New Roman" w:hAnsi="Times New Roman"/>
          <w:sz w:val="28"/>
        </w:rPr>
        <w:t>руппах проводится в соответствии</w:t>
      </w:r>
      <w:r w:rsidR="00020046" w:rsidRPr="00E44D1F">
        <w:rPr>
          <w:rFonts w:ascii="Times New Roman" w:hAnsi="Times New Roman"/>
          <w:sz w:val="28"/>
          <w:szCs w:val="24"/>
        </w:rPr>
        <w:t xml:space="preserve"> с требованиями к максимальной нагрузке на детей дошкольного возраста в организованных формах обучения. Во время проведения занятий воспитатели групп вовремя замечают признаки утомления детей, умеют переключить их внимание, проводят </w:t>
      </w:r>
      <w:proofErr w:type="spellStart"/>
      <w:r w:rsidR="00020046" w:rsidRPr="00E44D1F">
        <w:rPr>
          <w:rFonts w:ascii="Times New Roman" w:hAnsi="Times New Roman"/>
          <w:sz w:val="28"/>
          <w:szCs w:val="24"/>
        </w:rPr>
        <w:t>физминутки</w:t>
      </w:r>
      <w:proofErr w:type="spellEnd"/>
      <w:r w:rsidR="00020046" w:rsidRPr="00E44D1F">
        <w:rPr>
          <w:rFonts w:ascii="Times New Roman" w:hAnsi="Times New Roman"/>
          <w:sz w:val="28"/>
          <w:szCs w:val="24"/>
        </w:rPr>
        <w:t>,</w:t>
      </w:r>
      <w:r w:rsidR="00020046">
        <w:rPr>
          <w:rFonts w:ascii="Times New Roman" w:hAnsi="Times New Roman"/>
          <w:sz w:val="28"/>
          <w:szCs w:val="24"/>
        </w:rPr>
        <w:t xml:space="preserve"> соответствующие возрасту детей.</w:t>
      </w:r>
      <w:r w:rsidR="0043454D">
        <w:rPr>
          <w:rFonts w:ascii="Times New Roman" w:hAnsi="Times New Roman"/>
          <w:sz w:val="28"/>
          <w:szCs w:val="24"/>
        </w:rPr>
        <w:t xml:space="preserve"> </w:t>
      </w:r>
      <w:r w:rsidR="0043454D" w:rsidRPr="00CC7D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повышения компетентности родителей</w:t>
      </w:r>
      <w:r w:rsidR="0043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организации </w:t>
      </w:r>
      <w:proofErr w:type="spellStart"/>
      <w:r w:rsidR="0043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="00434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педагогов ДОУ с детьми и родителями воспитателями групп оформлены консультации и сообщения на такие темы, как «Путь к здоровью ребенка лежит через семью», </w:t>
      </w:r>
      <w:r w:rsidR="0043454D"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«Компоненты здорового образа жизни»</w:t>
      </w:r>
      <w:r w:rsidR="00434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454D"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</w:t>
      </w:r>
      <w:r w:rsidR="00434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лактика простудных заболеваний», </w:t>
      </w:r>
      <w:r w:rsidR="0043454D" w:rsidRPr="00C274C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активного отдыха с детьми на природе»</w:t>
      </w:r>
      <w:r w:rsidR="004345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36CA">
        <w:rPr>
          <w:rFonts w:ascii="Roboto-Regular" w:eastAsia="Times New Roman" w:hAnsi="Roboto-Regular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684045" w:rsidRPr="00684045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 xml:space="preserve">Анализ проведения </w:t>
      </w:r>
      <w:r w:rsidR="00684045" w:rsidRPr="00684045">
        <w:rPr>
          <w:rFonts w:ascii="Roboto-Regular" w:eastAsia="Times New Roman" w:hAnsi="Roboto-Regular" w:cs="Times New Roman" w:hint="eastAsia"/>
          <w:b/>
          <w:sz w:val="28"/>
          <w:szCs w:val="28"/>
          <w:shd w:val="clear" w:color="auto" w:fill="FFFFFF"/>
          <w:lang w:eastAsia="ru-RU"/>
        </w:rPr>
        <w:t>с</w:t>
      </w:r>
      <w:r w:rsidR="00684045" w:rsidRPr="00684045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>равнительного</w:t>
      </w:r>
      <w:r w:rsidR="007536CA" w:rsidRPr="00684045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84045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>контроля</w:t>
      </w:r>
      <w:r w:rsidR="00890782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 xml:space="preserve">  </w:t>
      </w:r>
      <w:r w:rsidR="00890782" w:rsidRPr="00890782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показал</w:t>
      </w:r>
      <w:r w:rsidR="00C82602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>, что</w:t>
      </w:r>
      <w:r w:rsidR="00B57C4B" w:rsidRP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руководство обучению детей ходьбе на лыжах осуществляется инструктором по физической культуре, </w:t>
      </w:r>
      <w:proofErr w:type="spellStart"/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на должном уровне. Данная работа показала, что инструктор по физической культуре грамотно выполняет программные требования, которые включают в себя: формирование основ передвижения на лыжах попеременным </w:t>
      </w:r>
      <w:proofErr w:type="spellStart"/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двухшаговым</w:t>
      </w:r>
      <w:proofErr w:type="spellEnd"/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ходом; развитие «чувства лыж», «чувства снега» и чувства равновесия; овладение спуском с ровных склонов в различных стойках; совершенствование подъемов на склоны «лесенкой», «ступающим шагом»; закрепление навыка торможения. Большое внимание педагог уделяет технике </w:t>
      </w:r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при ходьбе на лыжах, в частности – технике падения, кроме того, дети учатся правильно падать и вставать.</w:t>
      </w:r>
      <w:r w:rsidR="00B57C4B" w:rsidRP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C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работы по обучению детей ходьбе на лыжах в подготовительных к школе группах показал, что воспитатели создали условия для организации данной работы: обеспечили у детей наличие лыж, спортивной одежды; с воспитанниками была проведена предварительная беседа по ознакомлению с зимними видами спорта. Для родителей были подготовлены консультации по приобщению детей к здоровому образу жизни, развитию двигательной активности.</w:t>
      </w:r>
      <w:r w:rsidR="0013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Сравнительный анализ в подготовительной к школе группе № 9 (воспитатель </w:t>
      </w:r>
      <w:proofErr w:type="spellStart"/>
      <w:r w:rsidR="001304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Заббарова</w:t>
      </w:r>
      <w:proofErr w:type="spellEnd"/>
      <w:r w:rsidR="0013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показал, что у детей сформированы навыки надевать и снимать ботинки, дети с интересом надевают ботинки сами и помогают друг другу; многие из них запомнили правила ношения лыж («Лыжи держим двумя руками, прижав к плечу, вертикально, загнутые концы лыж смотрят вверх»); кроме того, дети научились самостоятельно надевать и снимать лыжи. Большинство детей научились двигаться прямо, держать ноги параллельно и двигаться по лыжне.</w:t>
      </w:r>
      <w:r w:rsidR="00857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7703" w:rsidRPr="001D7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  <w:r w:rsidR="00857703" w:rsidRPr="001D72EF">
        <w:rPr>
          <w:rFonts w:ascii="Roboto-Regular" w:eastAsia="Times New Roman" w:hAnsi="Roboto-Regular" w:cs="Times New Roman"/>
          <w:b/>
          <w:sz w:val="28"/>
          <w:szCs w:val="28"/>
          <w:shd w:val="clear" w:color="auto" w:fill="FFFFFF"/>
          <w:lang w:eastAsia="ru-RU"/>
        </w:rPr>
        <w:t>смотра - конкурса</w:t>
      </w:r>
      <w:r w:rsidR="00857703" w:rsidRPr="00EF2CCF">
        <w:rPr>
          <w:rFonts w:ascii="Roboto-Regular" w:eastAsia="Times New Roman" w:hAnsi="Roboto-Regular" w:cs="Times New Roman"/>
          <w:sz w:val="28"/>
          <w:szCs w:val="28"/>
          <w:shd w:val="clear" w:color="auto" w:fill="FFFFFF"/>
          <w:lang w:eastAsia="ru-RU"/>
        </w:rPr>
        <w:t xml:space="preserve"> на тему: </w:t>
      </w:r>
      <w:r w:rsidR="00857703" w:rsidRPr="00EF2CCF">
        <w:rPr>
          <w:rFonts w:ascii="Times New Roman" w:hAnsi="Times New Roman" w:cs="Times New Roman"/>
          <w:sz w:val="28"/>
          <w:szCs w:val="28"/>
        </w:rPr>
        <w:t>«Лучший физкультурный уголок среди возрастных групп» показали, что</w:t>
      </w:r>
      <w:r w:rsidR="00857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703" w:rsidRPr="0074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 физкультурные уголки оборудованы в соответствии с программными и возрастными требованиями, что позволяет работать над развитием двигательной активности детей.</w:t>
      </w:r>
      <w:r w:rsidR="00857703" w:rsidRPr="005A7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7703" w:rsidRPr="00824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Оперативный контроль </w:t>
      </w:r>
      <w:r w:rsidR="00857703" w:rsidRPr="0082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 w:rsidR="00857703" w:rsidRPr="00824E1D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="00857703" w:rsidRPr="00824E1D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857703" w:rsidRPr="00824E1D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 </w:t>
      </w:r>
      <w:r w:rsidR="008577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отобразил</w:t>
      </w:r>
      <w:r w:rsidR="00857703" w:rsidRPr="0082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</w:t>
      </w:r>
      <w:r w:rsidR="00857703" w:rsidRPr="00824E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данному направлению активно ведется педагогами, как на основной образовательной деятельности, так и во врем</w:t>
      </w:r>
      <w:r w:rsidR="0085770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режимных моментов.</w:t>
      </w:r>
      <w:r w:rsidR="00857703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857703" w:rsidRPr="00925248">
        <w:rPr>
          <w:rFonts w:ascii="Times New Roman" w:eastAsia="Calibri" w:hAnsi="Times New Roman"/>
          <w:b/>
          <w:sz w:val="28"/>
          <w:szCs w:val="28"/>
        </w:rPr>
        <w:t>Инструктором по физической культуре</w:t>
      </w:r>
      <w:r w:rsidR="00857703" w:rsidRPr="00981EF4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857703" w:rsidRPr="00981EF4">
        <w:rPr>
          <w:rFonts w:ascii="Times New Roman" w:eastAsia="Calibri" w:hAnsi="Times New Roman"/>
          <w:sz w:val="28"/>
          <w:szCs w:val="28"/>
        </w:rPr>
        <w:t>Бальзиной</w:t>
      </w:r>
      <w:proofErr w:type="spellEnd"/>
      <w:r w:rsidR="00857703" w:rsidRPr="00981EF4">
        <w:rPr>
          <w:rFonts w:ascii="Times New Roman" w:eastAsia="Calibri" w:hAnsi="Times New Roman"/>
          <w:sz w:val="28"/>
          <w:szCs w:val="28"/>
        </w:rPr>
        <w:t xml:space="preserve"> В.Н., планируется и организуется одно из основных направлений </w:t>
      </w:r>
      <w:proofErr w:type="spellStart"/>
      <w:r w:rsidR="00857703" w:rsidRPr="008E0C09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технологий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>фи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зкультурно-оздоровительное, что подразумевает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развитие физических качеств, умений и навыков, реализация потребности ребенка в двигательной активности и приобщение к спорту и физической культуре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>формирование мотивации у дошкольников к здоровому образу жизни.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703" w:rsidRPr="00925248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857703" w:rsidRPr="00925248">
        <w:rPr>
          <w:rFonts w:ascii="Roboto-Regular" w:hAnsi="Roboto-Regular"/>
          <w:sz w:val="28"/>
          <w:szCs w:val="28"/>
          <w:shd w:val="clear" w:color="auto" w:fill="FFFFFF"/>
        </w:rPr>
        <w:t xml:space="preserve">езультаты работы инструктора по физической культуре, </w:t>
      </w:r>
      <w:proofErr w:type="spellStart"/>
      <w:r w:rsidR="00857703" w:rsidRPr="00925248">
        <w:rPr>
          <w:rFonts w:ascii="Roboto-Regular" w:hAnsi="Roboto-Regular"/>
          <w:sz w:val="28"/>
          <w:szCs w:val="28"/>
          <w:shd w:val="clear" w:color="auto" w:fill="FFFFFF"/>
        </w:rPr>
        <w:t>Бальзиной</w:t>
      </w:r>
      <w:proofErr w:type="spellEnd"/>
      <w:r w:rsidR="00857703" w:rsidRPr="00925248">
        <w:rPr>
          <w:rFonts w:ascii="Roboto-Regular" w:hAnsi="Roboto-Regular"/>
          <w:sz w:val="28"/>
          <w:szCs w:val="28"/>
          <w:shd w:val="clear" w:color="auto" w:fill="FFFFFF"/>
        </w:rPr>
        <w:t xml:space="preserve"> В.Н., констатируют знание программных требований по</w:t>
      </w:r>
      <w:r w:rsidR="00857703" w:rsidRPr="00925248">
        <w:rPr>
          <w:rFonts w:ascii="Times New Roman" w:eastAsia="Calibri" w:hAnsi="Times New Roman"/>
          <w:sz w:val="28"/>
          <w:szCs w:val="28"/>
        </w:rPr>
        <w:t xml:space="preserve"> </w:t>
      </w:r>
      <w:r w:rsidR="00857703" w:rsidRPr="00925248">
        <w:rPr>
          <w:rFonts w:ascii="Times New Roman" w:hAnsi="Times New Roman"/>
          <w:sz w:val="28"/>
          <w:szCs w:val="28"/>
        </w:rPr>
        <w:t xml:space="preserve">организации </w:t>
      </w:r>
      <w:proofErr w:type="spellStart"/>
      <w:r w:rsidR="00857703" w:rsidRPr="00D81D32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857703" w:rsidRPr="00D81D32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</w:t>
      </w:r>
      <w:r w:rsidR="00857703">
        <w:rPr>
          <w:rFonts w:ascii="Times New Roman" w:hAnsi="Times New Roman"/>
          <w:sz w:val="28"/>
          <w:szCs w:val="28"/>
        </w:rPr>
        <w:t>.</w:t>
      </w:r>
      <w:r w:rsidR="00857703" w:rsidRPr="00981EF4">
        <w:rPr>
          <w:rFonts w:ascii="Times New Roman" w:eastAsia="Calibri" w:hAnsi="Times New Roman"/>
          <w:sz w:val="28"/>
          <w:szCs w:val="28"/>
        </w:rPr>
        <w:t xml:space="preserve"> 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П</w:t>
      </w:r>
      <w:r w:rsidR="00857703">
        <w:rPr>
          <w:rFonts w:ascii="Times New Roman" w:hAnsi="Times New Roman"/>
          <w:color w:val="000000"/>
          <w:sz w:val="28"/>
          <w:szCs w:val="28"/>
        </w:rPr>
        <w:t>ри</w:t>
      </w:r>
      <w:r w:rsidR="00857703" w:rsidRPr="008577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703">
        <w:rPr>
          <w:rFonts w:ascii="Times New Roman" w:hAnsi="Times New Roman"/>
          <w:color w:val="000000"/>
          <w:sz w:val="28"/>
          <w:szCs w:val="28"/>
        </w:rPr>
        <w:t>планировании и организации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физкультурно-оздоровительной</w:t>
      </w:r>
      <w:r w:rsidR="00857703">
        <w:rPr>
          <w:rFonts w:ascii="Times New Roman" w:hAnsi="Times New Roman"/>
          <w:color w:val="000000"/>
          <w:sz w:val="28"/>
          <w:szCs w:val="28"/>
        </w:rPr>
        <w:t xml:space="preserve"> деятельности в ДОУ педагог 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использует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57703" w:rsidRPr="008E0C09">
        <w:rPr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технологии в комплексе и соответствии с требованиями </w:t>
      </w:r>
      <w:proofErr w:type="spellStart"/>
      <w:r w:rsidR="00857703" w:rsidRPr="008E0C09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и ФГОС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, п</w:t>
      </w:r>
      <w:r w:rsidR="00857703">
        <w:rPr>
          <w:rFonts w:ascii="Times New Roman" w:hAnsi="Times New Roman"/>
          <w:color w:val="000000"/>
          <w:sz w:val="28"/>
          <w:szCs w:val="28"/>
        </w:rPr>
        <w:t>ри тесном взаимодействии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с медицинским работником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 xml:space="preserve"> ДОУ, </w:t>
      </w:r>
      <w:r w:rsidR="00857703">
        <w:rPr>
          <w:rFonts w:ascii="Times New Roman" w:hAnsi="Times New Roman"/>
          <w:color w:val="000000"/>
          <w:sz w:val="28"/>
          <w:szCs w:val="28"/>
        </w:rPr>
        <w:t xml:space="preserve">кроме того, 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учитывает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состояние здоровья детей и </w:t>
      </w:r>
      <w:r w:rsidR="00857703">
        <w:rPr>
          <w:rFonts w:ascii="Times New Roman" w:hAnsi="Times New Roman"/>
          <w:color w:val="000000"/>
          <w:sz w:val="28"/>
          <w:szCs w:val="28"/>
        </w:rPr>
        <w:t xml:space="preserve">результаты медицинских осмотров, </w:t>
      </w:r>
      <w:r w:rsidR="00857703" w:rsidRPr="00981EF4">
        <w:rPr>
          <w:rFonts w:ascii="Times New Roman" w:hAnsi="Times New Roman"/>
          <w:color w:val="000000"/>
          <w:sz w:val="28"/>
          <w:szCs w:val="28"/>
        </w:rPr>
        <w:t>создает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оптимальное сочетание различных форм и методов физкультурно-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lastRenderedPageBreak/>
        <w:t>оздорови</w:t>
      </w:r>
      <w:r w:rsidR="00857703" w:rsidRPr="00BD6B64">
        <w:rPr>
          <w:rFonts w:ascii="Times New Roman" w:hAnsi="Times New Roman"/>
          <w:color w:val="000000"/>
          <w:sz w:val="28"/>
          <w:szCs w:val="28"/>
        </w:rPr>
        <w:t>тельной деятельности, чередует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их с расслаблением и отдыхом, соблюдая при этом рациональную насыщенность занятий</w:t>
      </w:r>
      <w:r w:rsidR="00857703" w:rsidRPr="00BD6B64">
        <w:rPr>
          <w:rFonts w:ascii="Times New Roman" w:hAnsi="Times New Roman"/>
          <w:color w:val="000000"/>
          <w:sz w:val="28"/>
          <w:szCs w:val="28"/>
        </w:rPr>
        <w:t>, осуществляет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индивидуальный по</w:t>
      </w:r>
      <w:r w:rsidR="00857703" w:rsidRPr="00BD6B64">
        <w:rPr>
          <w:rFonts w:ascii="Times New Roman" w:hAnsi="Times New Roman"/>
          <w:color w:val="000000"/>
          <w:sz w:val="28"/>
          <w:szCs w:val="28"/>
        </w:rPr>
        <w:t>дход к воспитанникам и учитывает</w:t>
      </w:r>
      <w:r w:rsidR="00857703" w:rsidRPr="008E0C09">
        <w:rPr>
          <w:rFonts w:ascii="Times New Roman" w:hAnsi="Times New Roman"/>
          <w:color w:val="000000"/>
          <w:sz w:val="28"/>
          <w:szCs w:val="28"/>
        </w:rPr>
        <w:t xml:space="preserve"> их личностные и физические возможности</w:t>
      </w:r>
      <w:r w:rsidR="00857703">
        <w:rPr>
          <w:rFonts w:ascii="Times New Roman" w:hAnsi="Times New Roman"/>
          <w:color w:val="000000"/>
          <w:sz w:val="28"/>
          <w:szCs w:val="28"/>
        </w:rPr>
        <w:t>.</w:t>
      </w:r>
      <w:r w:rsidR="00857703" w:rsidRPr="00E44D1F">
        <w:rPr>
          <w:rFonts w:ascii="Times New Roman" w:hAnsi="Times New Roman"/>
          <w:b/>
          <w:sz w:val="28"/>
          <w:szCs w:val="28"/>
        </w:rPr>
        <w:t xml:space="preserve"> </w:t>
      </w:r>
      <w:r w:rsidR="00857703"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Инструктором по физической культуре, </w:t>
      </w:r>
      <w:proofErr w:type="spellStart"/>
      <w:r w:rsidR="00857703"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>Бальзиной</w:t>
      </w:r>
      <w:proofErr w:type="spellEnd"/>
      <w:r w:rsidR="00857703"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В.Н., проводится систематическая, последовательная работа по развитию двигательных навыков, а также использованию различных </w:t>
      </w:r>
      <w:proofErr w:type="spellStart"/>
      <w:r w:rsidR="00857703"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="00857703" w:rsidRPr="003612F2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технологий. Ежедневно, в увлекательной форме проводятся утренняя гимнастика, организованная образовательная деятельность по физическому воспитанию, спортивные игры – эстафеты, подвижные и малоподвижные игры, организуются спортивные праздники и досуги, а также ведется работа по приобщению к зимнему виду спорта, в частности ходьбе на лыжах.</w:t>
      </w:r>
      <w:r w:rsidR="00857703" w:rsidRP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</w:t>
      </w:r>
      <w:proofErr w:type="spellStart"/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физкультурно-оздоровительной </w:t>
      </w:r>
      <w:r w:rsidR="0085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в условиях ДОУ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формы и методы:</w:t>
      </w:r>
      <w:r w:rsidR="00857703"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одвижные и спортивные игры</w:t>
      </w:r>
      <w:r w:rsidR="00857703"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малой 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средней степени подвижности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используются как часть физкультурного занятия и на физкультурно-оздоровительных мероприятиях</w:t>
      </w:r>
      <w:r w:rsidR="00857703"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двигательных навыков</w:t>
      </w:r>
      <w:r w:rsidR="0085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57703" w:rsidRPr="008E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рофилактические упражнения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упражнения, способствующие профилактике плоскостопия и формированию правильной осанки;</w:t>
      </w:r>
      <w:r w:rsidR="00857703" w:rsidRPr="00F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7703"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третчинг</w:t>
      </w:r>
      <w:proofErr w:type="spellEnd"/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включение упражнений на растяжку</w:t>
      </w:r>
      <w:r w:rsidR="0085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уровня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гибкости, подвижности и эластичности мышечной системы;</w:t>
      </w:r>
      <w:r w:rsidR="00857703" w:rsidRPr="00F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FF35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итмопластика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включение элементов гимнастики, хореографии, танцев</w:t>
      </w:r>
      <w:r w:rsidR="0085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музыкальное сопровождение,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формированию разносторонне физически и творчески развитой личности;</w:t>
      </w:r>
      <w:r w:rsidR="00857703"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альчиковая гимнастика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в заключительной части занятий или для переключения внимания, улучшает координацию движений и мелкую моторику;</w:t>
      </w:r>
      <w:r w:rsidR="00857703"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57703"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ыхательная гимнастика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может применяться как в заключительно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части, так и внутри занятия, в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осстанавливает дыхание, стимулирует кровообращение и имеет </w:t>
      </w:r>
      <w:proofErr w:type="spellStart"/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оздоравливающий</w:t>
      </w:r>
      <w:proofErr w:type="spellEnd"/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эффект;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7703"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итбол</w:t>
      </w:r>
      <w:proofErr w:type="spellEnd"/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-гимнастика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упражнения с 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использованием мячей </w:t>
      </w:r>
      <w:proofErr w:type="spellStart"/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фитболов</w:t>
      </w:r>
      <w:proofErr w:type="spellEnd"/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пособствует укреплению мышц торса, что является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профилактикой нарушений осанки; </w:t>
      </w:r>
      <w:r w:rsidR="00857703" w:rsidRPr="00170F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елаксация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необходима для отдыха и усп</w:t>
      </w:r>
      <w:r w:rsidR="00857703" w:rsidRPr="0017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окоения, душевного равновесия, п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рименяется в заключительной части занятия, но в случае перевозбуждения детей может использоваться и внутри занятия;</w:t>
      </w:r>
      <w:r w:rsidR="00857703"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703"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</w:t>
      </w:r>
      <w:r w:rsidR="00857703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еседы о здоровье</w:t>
      </w:r>
      <w:r w:rsidR="00857703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включение в занятия познавательного материала о здоровье в форме беседы и разъяснений с</w:t>
      </w:r>
    </w:p>
    <w:p w:rsidR="00EA602B" w:rsidRDefault="00857703" w:rsidP="00EA602B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приобщения детей к здоровому образу жизни и пониманию ими влияния физкультурно-оздоровительной деятельности на организм;</w:t>
      </w:r>
      <w:r w:rsidR="00EA602B"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02B"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="00EA602B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амомассаж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проводится с использованием массажных мячиков во вре</w:t>
      </w:r>
      <w:r w:rsid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разминки или в конце занятий, с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пособствует оздоровлению организма и благоприятно влияет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психику ребенка;</w:t>
      </w:r>
      <w:r w:rsidR="00EA602B" w:rsidRPr="00D36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02B"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EA602B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ктивный отдых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физкультурно-оздоровительных мероприятий, досугов, развлечений, праздников, где дети ведут себя более раскованно, проявляют </w:t>
      </w:r>
      <w:r w:rsid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артистизм и заинтересованность,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закреплению приобретенных навыков и развитию творческих способностей; </w:t>
      </w:r>
      <w:r w:rsidR="00EA602B" w:rsidRPr="00D369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EA602B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абота с родителями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проводятся в форме сообщений и консультаций на родительских собраниях, анкетирования, индивидуальных бесед с родителями и размещения информации в тематических п</w:t>
      </w:r>
      <w:r w:rsid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апках-передвижках и на стендах, с целью стимулирования родителями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к занятиям физкультурой и спортом, </w:t>
      </w:r>
      <w:r w:rsid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приобщению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к здоровому образу жизни; </w:t>
      </w:r>
      <w:r w:rsidR="00EA602B" w:rsidRPr="005274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EA602B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абота с воспитателями и специалистами ДОУ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проведение консультаций и разъяснительной работы в сфере физкультурно-оздоровительной деятельности на педсоветах, семинарах и мастер-классах и личных беседах; </w:t>
      </w:r>
      <w:r w:rsidR="00EA602B" w:rsidRPr="00353D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="00EA602B" w:rsidRPr="008E0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оздание соответствующих условий и предметно-развивающей среды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спортивного оборудования, атрибутов, модулей, массажных ковриков и дорожек, тренажёров и других предметов, необходимых для проведения физкультурно-оздоровительной работы, создание различных картотек, разработка специальных оздоровительных комплексов.</w:t>
      </w:r>
      <w:r w:rsidR="00EA602B" w:rsidRPr="007E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Комплексное применение </w:t>
      </w:r>
      <w:proofErr w:type="spellStart"/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</w:t>
      </w:r>
      <w:r w:rsidR="00EA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инструктором по физической культуре </w:t>
      </w:r>
      <w:r w:rsidR="00EA602B" w:rsidRPr="008E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результативность и эффективность физкультурно-образовательного процесса, укрепляет здоровье детей и формирует стойкую мотивацию к здоровому образу жизни.</w:t>
      </w:r>
    </w:p>
    <w:p w:rsidR="00107500" w:rsidRDefault="00107500" w:rsidP="00E76BD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2AB" w:rsidRDefault="00EA602B" w:rsidP="00CA02AB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FBB">
        <w:rPr>
          <w:rFonts w:ascii="Times New Roman" w:hAnsi="Times New Roman"/>
          <w:sz w:val="28"/>
          <w:szCs w:val="28"/>
        </w:rPr>
        <w:t xml:space="preserve">    </w:t>
      </w:r>
      <w:r w:rsidR="00A84FBB" w:rsidRPr="0075398B">
        <w:rPr>
          <w:rFonts w:ascii="Times New Roman" w:hAnsi="Times New Roman"/>
          <w:b/>
          <w:sz w:val="28"/>
          <w:szCs w:val="28"/>
          <w:shd w:val="clear" w:color="auto" w:fill="F9FAFA"/>
        </w:rPr>
        <w:t xml:space="preserve">Однако, </w:t>
      </w:r>
      <w:r w:rsidR="00A84FBB" w:rsidRPr="0075398B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следует отметить</w:t>
      </w:r>
      <w:r w:rsidR="00A84FBB" w:rsidRPr="0075398B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, </w:t>
      </w:r>
      <w:r w:rsidR="00A84FBB" w:rsidRPr="009D1F40">
        <w:rPr>
          <w:rFonts w:ascii="Times New Roman" w:eastAsia="Calibri" w:hAnsi="Times New Roman"/>
          <w:sz w:val="28"/>
          <w:szCs w:val="28"/>
          <w:shd w:val="clear" w:color="auto" w:fill="FFFFFF"/>
        </w:rPr>
        <w:t>что</w:t>
      </w:r>
      <w:r w:rsidR="00F055A8" w:rsidRPr="009D1F40">
        <w:rPr>
          <w:rFonts w:ascii="Times New Roman" w:hAnsi="Times New Roman"/>
          <w:b/>
          <w:sz w:val="28"/>
          <w:szCs w:val="28"/>
        </w:rPr>
        <w:t xml:space="preserve"> </w:t>
      </w:r>
      <w:r w:rsidR="000C7A67">
        <w:rPr>
          <w:rFonts w:ascii="Times New Roman" w:hAnsi="Times New Roman"/>
          <w:b/>
          <w:sz w:val="28"/>
          <w:szCs w:val="28"/>
        </w:rPr>
        <w:t>организация развивающей предметно-пространственной среды</w:t>
      </w:r>
      <w:r w:rsidR="007D60A0">
        <w:rPr>
          <w:rFonts w:ascii="Times New Roman" w:hAnsi="Times New Roman"/>
          <w:sz w:val="28"/>
          <w:szCs w:val="28"/>
        </w:rPr>
        <w:t xml:space="preserve"> </w:t>
      </w:r>
      <w:r w:rsidR="007D60A0" w:rsidRPr="001F089E">
        <w:rPr>
          <w:rFonts w:ascii="Times New Roman" w:hAnsi="Times New Roman"/>
          <w:b/>
          <w:sz w:val="28"/>
          <w:szCs w:val="28"/>
        </w:rPr>
        <w:t>требует</w:t>
      </w:r>
      <w:r w:rsidR="000C7A67" w:rsidRPr="0075398B">
        <w:rPr>
          <w:rFonts w:ascii="Times New Roman" w:hAnsi="Times New Roman"/>
          <w:sz w:val="28"/>
          <w:szCs w:val="28"/>
        </w:rPr>
        <w:t xml:space="preserve"> систематичности и последовательности, </w:t>
      </w:r>
      <w:r w:rsidR="000B7D1F" w:rsidRPr="0075398B">
        <w:rPr>
          <w:rFonts w:ascii="Times New Roman" w:hAnsi="Times New Roman"/>
          <w:sz w:val="28"/>
          <w:szCs w:val="28"/>
        </w:rPr>
        <w:t>а также амплификации посредством</w:t>
      </w:r>
      <w:r w:rsidR="00BF2DC4" w:rsidRPr="0075398B">
        <w:rPr>
          <w:rFonts w:ascii="Times New Roman" w:hAnsi="Times New Roman"/>
          <w:sz w:val="28"/>
          <w:szCs w:val="28"/>
        </w:rPr>
        <w:t xml:space="preserve"> </w:t>
      </w:r>
      <w:r w:rsidR="0075398B" w:rsidRPr="0075398B">
        <w:rPr>
          <w:rFonts w:ascii="Times New Roman" w:hAnsi="Times New Roman"/>
          <w:sz w:val="28"/>
          <w:szCs w:val="28"/>
        </w:rPr>
        <w:t xml:space="preserve">физкультурного </w:t>
      </w:r>
      <w:r w:rsidR="00BF2DC4" w:rsidRPr="0075398B">
        <w:rPr>
          <w:rFonts w:ascii="Times New Roman" w:hAnsi="Times New Roman"/>
          <w:sz w:val="28"/>
          <w:szCs w:val="28"/>
        </w:rPr>
        <w:t>оборудования</w:t>
      </w:r>
      <w:r w:rsidR="0075398B" w:rsidRPr="0075398B">
        <w:rPr>
          <w:rFonts w:ascii="Times New Roman" w:hAnsi="Times New Roman"/>
          <w:sz w:val="28"/>
          <w:szCs w:val="28"/>
        </w:rPr>
        <w:t xml:space="preserve"> и инвентаря</w:t>
      </w:r>
      <w:r w:rsidR="00C021B6">
        <w:rPr>
          <w:rFonts w:ascii="Times New Roman" w:hAnsi="Times New Roman"/>
          <w:sz w:val="28"/>
          <w:szCs w:val="28"/>
        </w:rPr>
        <w:t>;</w:t>
      </w:r>
      <w:r w:rsidR="00F055A8" w:rsidRPr="00AA2330">
        <w:rPr>
          <w:rFonts w:ascii="Times New Roman" w:hAnsi="Times New Roman"/>
          <w:sz w:val="28"/>
          <w:szCs w:val="28"/>
        </w:rPr>
        <w:t xml:space="preserve"> в группах в недостаточном количестве физкультурного оборудования для проведения корригирующих упражнений, профилактики плоскостопия, спортивных игр.</w:t>
      </w:r>
      <w:r w:rsidR="00F055A8" w:rsidRPr="00AA233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F055A8" w:rsidRPr="00AA2330">
        <w:rPr>
          <w:rFonts w:ascii="Times New Roman" w:hAnsi="Times New Roman"/>
          <w:sz w:val="28"/>
          <w:szCs w:val="28"/>
          <w:shd w:val="clear" w:color="auto" w:fill="FFFFFF"/>
        </w:rPr>
        <w:t>Воспитателям</w:t>
      </w:r>
      <w:r w:rsidR="004469F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F055A8" w:rsidRPr="00AA23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055A8" w:rsidRPr="00A4684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 целью закрепления двигательных </w:t>
      </w:r>
      <w:r w:rsidR="00F055A8"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навыков</w:t>
      </w:r>
      <w:r w:rsidR="004469FF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,</w:t>
      </w:r>
      <w:r w:rsidR="00F055A8"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F055A8" w:rsidRPr="00897971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необходимо</w:t>
      </w:r>
      <w:r w:rsidR="00F055A8"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F055A8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организовать систематическую работу по выполнению гимнастики после дневного сна посредством хо</w:t>
      </w:r>
      <w:r w:rsidR="0062780D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дьбы по </w:t>
      </w:r>
      <w:r w:rsidR="00F055A8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«дорожке здоровья», а именно, по массажным ребристым дорожкам, </w:t>
      </w:r>
      <w:r w:rsidR="00F055A8" w:rsidRPr="006231F3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кроме того</w:t>
      </w:r>
      <w:r w:rsidR="00F055A8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, </w:t>
      </w:r>
      <w:r w:rsidR="00F055A8" w:rsidRPr="00E86BFE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следует</w:t>
      </w:r>
      <w:r w:rsidR="00F055A8" w:rsidRPr="00E86BFE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F055A8"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вести индивидуальную работу с детьми </w:t>
      </w:r>
      <w:r w:rsidR="00F055A8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в физкультурном уголке.</w:t>
      </w:r>
      <w:r w:rsidR="006231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231F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Помимо </w:t>
      </w:r>
      <w:r w:rsidR="006231F3" w:rsidRPr="006231F3">
        <w:rPr>
          <w:rFonts w:ascii="Times New Roman" w:hAnsi="Times New Roman"/>
          <w:b/>
          <w:sz w:val="28"/>
          <w:szCs w:val="28"/>
          <w:shd w:val="clear" w:color="auto" w:fill="FFFFFF"/>
        </w:rPr>
        <w:t>всего</w:t>
      </w:r>
      <w:r w:rsidR="006231F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6231F3">
        <w:rPr>
          <w:rFonts w:ascii="Times New Roman" w:hAnsi="Times New Roman"/>
          <w:color w:val="010101"/>
          <w:sz w:val="28"/>
          <w:szCs w:val="28"/>
        </w:rPr>
        <w:t>н</w:t>
      </w:r>
      <w:r w:rsidR="002C086D">
        <w:rPr>
          <w:rFonts w:ascii="Times New Roman" w:hAnsi="Times New Roman"/>
          <w:color w:val="010101"/>
          <w:sz w:val="28"/>
          <w:szCs w:val="28"/>
        </w:rPr>
        <w:t>е в</w:t>
      </w:r>
      <w:r w:rsidR="002C086D" w:rsidRPr="00916BD7">
        <w:rPr>
          <w:rFonts w:ascii="Times New Roman" w:hAnsi="Times New Roman"/>
          <w:color w:val="010101"/>
          <w:sz w:val="28"/>
          <w:szCs w:val="28"/>
        </w:rPr>
        <w:t>о всех возрастных группах мебель подобрана</w:t>
      </w:r>
      <w:r w:rsidR="002C086D">
        <w:rPr>
          <w:rFonts w:ascii="Times New Roman" w:hAnsi="Times New Roman"/>
          <w:color w:val="010101"/>
          <w:sz w:val="28"/>
          <w:szCs w:val="28"/>
        </w:rPr>
        <w:t xml:space="preserve"> по росту детей, </w:t>
      </w:r>
      <w:r w:rsidR="002C086D" w:rsidRPr="006231F3">
        <w:rPr>
          <w:rFonts w:ascii="Times New Roman" w:hAnsi="Times New Roman"/>
          <w:b/>
          <w:color w:val="010101"/>
          <w:sz w:val="28"/>
          <w:szCs w:val="28"/>
        </w:rPr>
        <w:t>отсутствует</w:t>
      </w:r>
      <w:r w:rsidR="002C086D">
        <w:rPr>
          <w:rFonts w:ascii="Times New Roman" w:hAnsi="Times New Roman"/>
          <w:color w:val="010101"/>
          <w:sz w:val="28"/>
          <w:szCs w:val="28"/>
        </w:rPr>
        <w:t xml:space="preserve"> </w:t>
      </w:r>
      <w:r w:rsidR="002C086D" w:rsidRPr="00916BD7">
        <w:rPr>
          <w:rFonts w:ascii="Times New Roman" w:hAnsi="Times New Roman"/>
          <w:color w:val="010101"/>
          <w:sz w:val="28"/>
          <w:szCs w:val="28"/>
        </w:rPr>
        <w:t xml:space="preserve">соответствующая маркировка на столах и стульях. </w:t>
      </w:r>
      <w:r w:rsidR="002C086D" w:rsidRPr="002C22C5">
        <w:rPr>
          <w:rFonts w:ascii="Times New Roman" w:hAnsi="Times New Roman"/>
          <w:color w:val="010101"/>
          <w:sz w:val="28"/>
          <w:szCs w:val="28"/>
        </w:rPr>
        <w:t>С целью совершенствования двигательной активности дошкольников</w:t>
      </w:r>
      <w:r w:rsidR="002C086D">
        <w:rPr>
          <w:rFonts w:ascii="Times New Roman" w:hAnsi="Times New Roman"/>
          <w:b/>
          <w:color w:val="010101"/>
          <w:sz w:val="28"/>
          <w:szCs w:val="28"/>
        </w:rPr>
        <w:t xml:space="preserve"> </w:t>
      </w:r>
      <w:r w:rsidR="002C086D" w:rsidRPr="002C22C5">
        <w:rPr>
          <w:rFonts w:ascii="Times New Roman" w:hAnsi="Times New Roman"/>
          <w:b/>
          <w:color w:val="010101"/>
          <w:sz w:val="28"/>
          <w:szCs w:val="28"/>
        </w:rPr>
        <w:t>требуется</w:t>
      </w:r>
      <w:r w:rsidR="002C086D">
        <w:rPr>
          <w:rFonts w:ascii="Times New Roman" w:hAnsi="Times New Roman"/>
          <w:color w:val="010101"/>
          <w:sz w:val="28"/>
          <w:szCs w:val="28"/>
        </w:rPr>
        <w:t xml:space="preserve"> дополнительное оснащение игровых площадок и музыкально-физкультурного зала необходимым оборудованием (мячами, скакалками, гимнастическими палками, массажными ковриками, оборудованием для спортивных игр).</w:t>
      </w:r>
      <w:r w:rsidR="002C086D" w:rsidRPr="002C086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086D">
        <w:rPr>
          <w:rFonts w:ascii="Times New Roman" w:hAnsi="Times New Roman"/>
          <w:bCs/>
          <w:color w:val="000000"/>
          <w:sz w:val="28"/>
          <w:szCs w:val="28"/>
        </w:rPr>
        <w:t xml:space="preserve">Всем воспитателям, </w:t>
      </w:r>
      <w:r w:rsidR="002C086D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с целью </w:t>
      </w:r>
      <w:r w:rsidR="002C086D" w:rsidRPr="008B1A13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формирования </w:t>
      </w:r>
      <w:r w:rsidR="002C086D">
        <w:rPr>
          <w:rFonts w:ascii="Times New Roman" w:hAnsi="Times New Roman"/>
          <w:bCs/>
          <w:color w:val="000000"/>
          <w:sz w:val="28"/>
          <w:szCs w:val="28"/>
        </w:rPr>
        <w:t xml:space="preserve">у дошкольников </w:t>
      </w:r>
      <w:r w:rsidR="002C086D" w:rsidRPr="008B1A13">
        <w:rPr>
          <w:rFonts w:ascii="Times New Roman" w:hAnsi="Times New Roman"/>
          <w:bCs/>
          <w:color w:val="000000"/>
          <w:sz w:val="28"/>
          <w:szCs w:val="28"/>
        </w:rPr>
        <w:t>основ здорового образа жизни</w:t>
      </w:r>
      <w:r w:rsidR="002C086D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2C086D" w:rsidRPr="003A1CFC">
        <w:rPr>
          <w:rFonts w:ascii="Times New Roman" w:hAnsi="Times New Roman"/>
          <w:b/>
          <w:bCs/>
          <w:color w:val="000000"/>
          <w:sz w:val="28"/>
          <w:szCs w:val="28"/>
        </w:rPr>
        <w:t xml:space="preserve">следует </w:t>
      </w:r>
      <w:r w:rsidR="002C086D" w:rsidRPr="003A1CFC">
        <w:rPr>
          <w:rFonts w:ascii="Times New Roman" w:hAnsi="Times New Roman"/>
          <w:bCs/>
          <w:color w:val="000000"/>
          <w:sz w:val="28"/>
          <w:szCs w:val="28"/>
        </w:rPr>
        <w:t>систематически</w:t>
      </w:r>
      <w:r w:rsidR="002C086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C086D">
        <w:rPr>
          <w:rFonts w:ascii="Times New Roman" w:hAnsi="Times New Roman"/>
          <w:bCs/>
          <w:color w:val="000000"/>
          <w:sz w:val="28"/>
          <w:szCs w:val="28"/>
        </w:rPr>
        <w:t>обучать навыкам гигиены полости рта, учить полоскать рот водой.</w:t>
      </w:r>
      <w:r w:rsidR="00296E54" w:rsidRPr="00296E5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96E54" w:rsidRPr="00CD5E90">
        <w:rPr>
          <w:rFonts w:ascii="Times New Roman" w:eastAsia="Calibri" w:hAnsi="Times New Roman"/>
          <w:b/>
          <w:sz w:val="28"/>
          <w:szCs w:val="28"/>
        </w:rPr>
        <w:t>Творческие лаборатории воспитателей</w:t>
      </w:r>
      <w:r w:rsidR="00296E54" w:rsidRPr="00CD5E90">
        <w:rPr>
          <w:rFonts w:ascii="Times New Roman" w:eastAsia="Calibri" w:hAnsi="Times New Roman"/>
          <w:sz w:val="28"/>
          <w:szCs w:val="28"/>
        </w:rPr>
        <w:t xml:space="preserve"> </w:t>
      </w:r>
      <w:r w:rsidR="00296E54" w:rsidRPr="00E44D1F">
        <w:rPr>
          <w:rFonts w:ascii="Times New Roman" w:eastAsia="Calibri" w:hAnsi="Times New Roman"/>
          <w:sz w:val="28"/>
          <w:szCs w:val="28"/>
        </w:rPr>
        <w:t xml:space="preserve">по организации </w:t>
      </w:r>
      <w:proofErr w:type="spellStart"/>
      <w:r w:rsidR="00296E54" w:rsidRPr="00E44D1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296E54" w:rsidRPr="00E44D1F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</w:t>
      </w:r>
      <w:r w:rsidR="00BD0512" w:rsidRPr="00BD05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D0512" w:rsidRPr="008B184F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необходимо</w:t>
      </w:r>
      <w:r w:rsidR="00E41E2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пополнить </w:t>
      </w:r>
      <w:r w:rsidR="00BD0512" w:rsidRPr="00012A40">
        <w:rPr>
          <w:rFonts w:ascii="Times New Roman" w:eastAsia="Calibri" w:hAnsi="Times New Roman"/>
          <w:sz w:val="28"/>
          <w:szCs w:val="28"/>
          <w:shd w:val="clear" w:color="auto" w:fill="FFFFFF"/>
        </w:rPr>
        <w:t>посредством дидактических игр</w:t>
      </w:r>
      <w:r w:rsidR="00BD0512">
        <w:rPr>
          <w:rFonts w:ascii="Times New Roman" w:eastAsia="Calibri" w:hAnsi="Times New Roman"/>
          <w:color w:val="C00000"/>
          <w:sz w:val="28"/>
          <w:szCs w:val="28"/>
        </w:rPr>
        <w:t xml:space="preserve">, </w:t>
      </w:r>
      <w:r w:rsidR="00BD0512" w:rsidRPr="00804C12">
        <w:rPr>
          <w:rFonts w:ascii="Times New Roman" w:eastAsia="Calibri" w:hAnsi="Times New Roman"/>
          <w:sz w:val="28"/>
          <w:szCs w:val="28"/>
        </w:rPr>
        <w:t xml:space="preserve">полумасок и картотеки к подвижным играм, </w:t>
      </w:r>
      <w:r w:rsidR="00E41E23">
        <w:rPr>
          <w:rFonts w:ascii="Times New Roman" w:eastAsia="Calibri" w:hAnsi="Times New Roman"/>
          <w:b/>
          <w:sz w:val="28"/>
          <w:szCs w:val="28"/>
        </w:rPr>
        <w:t xml:space="preserve">кроме того, </w:t>
      </w:r>
      <w:r w:rsidR="00BD0512" w:rsidRPr="00E41E23">
        <w:rPr>
          <w:rFonts w:ascii="Times New Roman" w:eastAsia="Calibri" w:hAnsi="Times New Roman"/>
          <w:b/>
          <w:sz w:val="28"/>
          <w:szCs w:val="28"/>
        </w:rPr>
        <w:t>следует</w:t>
      </w:r>
      <w:r w:rsidR="00BD0512" w:rsidRPr="00804C12">
        <w:rPr>
          <w:rFonts w:ascii="Times New Roman" w:eastAsia="Calibri" w:hAnsi="Times New Roman"/>
          <w:sz w:val="28"/>
          <w:szCs w:val="28"/>
        </w:rPr>
        <w:t xml:space="preserve"> разработать календарно-перспективные планы по развитию двигательной активности.</w:t>
      </w:r>
      <w:r w:rsidR="00427076"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="00427076" w:rsidRPr="00927A2E">
        <w:rPr>
          <w:rFonts w:ascii="Times New Roman" w:eastAsia="Calibri" w:hAnsi="Times New Roman"/>
          <w:b/>
          <w:sz w:val="28"/>
          <w:szCs w:val="28"/>
        </w:rPr>
        <w:t xml:space="preserve">Анализ планов </w:t>
      </w:r>
      <w:proofErr w:type="spellStart"/>
      <w:r w:rsidR="00427076" w:rsidRPr="00927A2E">
        <w:rPr>
          <w:rFonts w:ascii="Times New Roman" w:eastAsia="Calibri" w:hAnsi="Times New Roman"/>
          <w:b/>
          <w:sz w:val="28"/>
          <w:szCs w:val="28"/>
        </w:rPr>
        <w:t>воспитательно</w:t>
      </w:r>
      <w:proofErr w:type="spellEnd"/>
      <w:r w:rsidR="00427076" w:rsidRPr="00927A2E">
        <w:rPr>
          <w:rFonts w:ascii="Times New Roman" w:eastAsia="Calibri" w:hAnsi="Times New Roman"/>
          <w:b/>
          <w:sz w:val="28"/>
          <w:szCs w:val="28"/>
        </w:rPr>
        <w:t xml:space="preserve"> - образовательной работы</w:t>
      </w:r>
      <w:r w:rsidR="000E35A9">
        <w:rPr>
          <w:rFonts w:ascii="Times New Roman" w:eastAsia="Calibri" w:hAnsi="Times New Roman"/>
          <w:sz w:val="28"/>
          <w:szCs w:val="28"/>
        </w:rPr>
        <w:t xml:space="preserve"> обнаружил</w:t>
      </w:r>
      <w:r w:rsidR="00427076" w:rsidRPr="00927A2E">
        <w:rPr>
          <w:rFonts w:ascii="Times New Roman" w:eastAsia="Calibri" w:hAnsi="Times New Roman"/>
          <w:sz w:val="28"/>
          <w:szCs w:val="28"/>
        </w:rPr>
        <w:t>, что</w:t>
      </w:r>
      <w:r w:rsidR="00927A2E" w:rsidRPr="00927A2E">
        <w:rPr>
          <w:rFonts w:ascii="Times New Roman" w:hAnsi="Times New Roman"/>
          <w:b/>
          <w:sz w:val="28"/>
          <w:szCs w:val="28"/>
        </w:rPr>
        <w:t xml:space="preserve"> </w:t>
      </w:r>
      <w:r w:rsidR="00927A2E" w:rsidRPr="00927A2E">
        <w:rPr>
          <w:rFonts w:ascii="Times New Roman" w:hAnsi="Times New Roman"/>
          <w:sz w:val="28"/>
          <w:szCs w:val="28"/>
        </w:rPr>
        <w:t xml:space="preserve">воспитатели </w:t>
      </w:r>
      <w:r w:rsidR="00927A2E" w:rsidRPr="00927A2E">
        <w:rPr>
          <w:rFonts w:ascii="Times New Roman" w:hAnsi="Times New Roman"/>
          <w:b/>
          <w:sz w:val="28"/>
          <w:szCs w:val="28"/>
        </w:rPr>
        <w:t>редко и бессистемно</w:t>
      </w:r>
      <w:r w:rsidR="00927A2E" w:rsidRPr="00927A2E">
        <w:rPr>
          <w:rFonts w:ascii="Times New Roman" w:hAnsi="Times New Roman"/>
          <w:sz w:val="28"/>
          <w:szCs w:val="28"/>
        </w:rPr>
        <w:t xml:space="preserve"> включают в образовательный процесс технологии обучения ЗОЖ, а именно, коррекционные технологии (музыкотерапия, песочная терапия, </w:t>
      </w:r>
      <w:proofErr w:type="spellStart"/>
      <w:r w:rsidR="00927A2E" w:rsidRPr="00927A2E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927A2E" w:rsidRPr="00927A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A2E" w:rsidRPr="00927A2E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="00927A2E" w:rsidRPr="00927A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A2E" w:rsidRPr="00927A2E">
        <w:rPr>
          <w:rFonts w:ascii="Times New Roman" w:hAnsi="Times New Roman"/>
          <w:sz w:val="28"/>
          <w:szCs w:val="28"/>
        </w:rPr>
        <w:t>реалаксация</w:t>
      </w:r>
      <w:proofErr w:type="spellEnd"/>
      <w:r w:rsidR="00927A2E" w:rsidRPr="00927A2E">
        <w:rPr>
          <w:rFonts w:ascii="Times New Roman" w:hAnsi="Times New Roman"/>
          <w:sz w:val="28"/>
          <w:szCs w:val="28"/>
        </w:rPr>
        <w:t xml:space="preserve">, которые направлены на снятие </w:t>
      </w:r>
      <w:proofErr w:type="spellStart"/>
      <w:r w:rsidR="00927A2E" w:rsidRPr="00927A2E">
        <w:rPr>
          <w:rFonts w:ascii="Times New Roman" w:hAnsi="Times New Roman"/>
          <w:sz w:val="28"/>
          <w:szCs w:val="28"/>
        </w:rPr>
        <w:t>психо-эмоцинального</w:t>
      </w:r>
      <w:proofErr w:type="spellEnd"/>
      <w:r w:rsidR="00927A2E" w:rsidRPr="00927A2E">
        <w:rPr>
          <w:rFonts w:ascii="Times New Roman" w:hAnsi="Times New Roman"/>
          <w:sz w:val="28"/>
          <w:szCs w:val="28"/>
        </w:rPr>
        <w:t xml:space="preserve"> напряжения ребенка.</w:t>
      </w:r>
      <w:r w:rsidR="00F6654C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="000F0A07" w:rsidRPr="00122C56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0F0A07" w:rsidRPr="00122C56">
        <w:rPr>
          <w:rFonts w:ascii="Times New Roman" w:hAnsi="Times New Roman"/>
          <w:sz w:val="28"/>
          <w:szCs w:val="28"/>
        </w:rPr>
        <w:t xml:space="preserve">по вопросам организации </w:t>
      </w:r>
      <w:proofErr w:type="spellStart"/>
      <w:r w:rsidR="000F0A07" w:rsidRPr="00122C56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="000F0A07" w:rsidRPr="00122C56">
        <w:rPr>
          <w:rFonts w:ascii="Times New Roman" w:hAnsi="Times New Roman"/>
          <w:sz w:val="28"/>
          <w:szCs w:val="28"/>
        </w:rPr>
        <w:t xml:space="preserve"> деятельности педагогов ДО</w:t>
      </w:r>
      <w:r w:rsidR="0065338A">
        <w:rPr>
          <w:rFonts w:ascii="Times New Roman" w:hAnsi="Times New Roman"/>
          <w:sz w:val="28"/>
          <w:szCs w:val="28"/>
        </w:rPr>
        <w:t>У с детьми и родителями выявило</w:t>
      </w:r>
      <w:r w:rsidR="000F0A07" w:rsidRPr="00122C56">
        <w:rPr>
          <w:rFonts w:ascii="Times New Roman" w:hAnsi="Times New Roman"/>
          <w:sz w:val="28"/>
          <w:szCs w:val="28"/>
        </w:rPr>
        <w:t>, что воспитатели</w:t>
      </w:r>
      <w:r w:rsidR="000F0A07" w:rsidRPr="00122C56">
        <w:rPr>
          <w:rFonts w:ascii="Times New Roman" w:hAnsi="Times New Roman"/>
          <w:bCs/>
          <w:sz w:val="28"/>
          <w:szCs w:val="28"/>
        </w:rPr>
        <w:t xml:space="preserve"> в своей работе используют </w:t>
      </w:r>
      <w:r w:rsidR="000F0A07" w:rsidRPr="00122C56">
        <w:rPr>
          <w:rFonts w:ascii="Times New Roman" w:hAnsi="Times New Roman"/>
          <w:b/>
          <w:bCs/>
          <w:sz w:val="28"/>
          <w:szCs w:val="28"/>
        </w:rPr>
        <w:t>не в полном объеме</w:t>
      </w:r>
      <w:r w:rsidR="000F0A07" w:rsidRPr="00122C56">
        <w:rPr>
          <w:bCs/>
          <w:sz w:val="28"/>
          <w:szCs w:val="28"/>
        </w:rPr>
        <w:t xml:space="preserve"> </w:t>
      </w:r>
      <w:r w:rsidR="000F0A07" w:rsidRPr="00122C56">
        <w:rPr>
          <w:rFonts w:ascii="Times New Roman" w:hAnsi="Times New Roman"/>
          <w:sz w:val="28"/>
          <w:szCs w:val="28"/>
        </w:rPr>
        <w:t xml:space="preserve">разнообразные виды </w:t>
      </w:r>
      <w:proofErr w:type="spellStart"/>
      <w:r w:rsidR="000F0A07" w:rsidRPr="00122C56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="000F0A07" w:rsidRPr="00122C56">
        <w:rPr>
          <w:rFonts w:ascii="Times New Roman" w:hAnsi="Times New Roman"/>
          <w:bCs/>
          <w:sz w:val="28"/>
          <w:szCs w:val="28"/>
        </w:rPr>
        <w:t xml:space="preserve"> технологий в дошкольном образовании (</w:t>
      </w:r>
      <w:r w:rsidR="000F0A07" w:rsidRPr="00122C56">
        <w:rPr>
          <w:rFonts w:ascii="Times New Roman" w:hAnsi="Times New Roman"/>
          <w:sz w:val="28"/>
          <w:szCs w:val="28"/>
        </w:rPr>
        <w:t>медико-профилактические, физкультурно-оздоровительные,</w:t>
      </w:r>
      <w:r w:rsidR="000F0A07" w:rsidRPr="00122C56">
        <w:rPr>
          <w:rFonts w:ascii="Times New Roman" w:hAnsi="Times New Roman"/>
          <w:bCs/>
          <w:sz w:val="28"/>
          <w:szCs w:val="28"/>
        </w:rPr>
        <w:t xml:space="preserve"> </w:t>
      </w:r>
      <w:r w:rsidR="000F0A07" w:rsidRPr="00122C56">
        <w:rPr>
          <w:rFonts w:ascii="Times New Roman" w:hAnsi="Times New Roman"/>
          <w:sz w:val="28"/>
          <w:szCs w:val="28"/>
        </w:rPr>
        <w:t>технологии обеспечения социально-психологического благополучия ребенка,</w:t>
      </w:r>
      <w:r w:rsidR="000F0A07" w:rsidRPr="00122C5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F0A07" w:rsidRPr="00122C56">
        <w:rPr>
          <w:rFonts w:ascii="Times New Roman" w:hAnsi="Times New Roman"/>
          <w:bCs/>
          <w:sz w:val="28"/>
          <w:szCs w:val="28"/>
        </w:rPr>
        <w:t>здоровьесбережение</w:t>
      </w:r>
      <w:proofErr w:type="spellEnd"/>
      <w:r w:rsidR="000F0A07" w:rsidRPr="00122C5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="000F0A07" w:rsidRPr="00122C56">
        <w:rPr>
          <w:rFonts w:ascii="Times New Roman" w:hAnsi="Times New Roman"/>
          <w:bCs/>
          <w:sz w:val="28"/>
          <w:szCs w:val="28"/>
        </w:rPr>
        <w:t>здоровьеобогащение</w:t>
      </w:r>
      <w:proofErr w:type="spellEnd"/>
      <w:r w:rsidR="000F0A07" w:rsidRPr="00122C56">
        <w:rPr>
          <w:rFonts w:ascii="Times New Roman" w:hAnsi="Times New Roman"/>
          <w:bCs/>
          <w:sz w:val="28"/>
          <w:szCs w:val="28"/>
        </w:rPr>
        <w:t xml:space="preserve"> педагогов дошкольного образования и </w:t>
      </w:r>
      <w:proofErr w:type="spellStart"/>
      <w:r w:rsidR="000F0A07" w:rsidRPr="00122C56">
        <w:rPr>
          <w:rFonts w:ascii="Times New Roman" w:hAnsi="Times New Roman"/>
          <w:bCs/>
          <w:sz w:val="28"/>
          <w:szCs w:val="28"/>
        </w:rPr>
        <w:t>валеоло</w:t>
      </w:r>
      <w:r w:rsidR="00122C56">
        <w:rPr>
          <w:rFonts w:ascii="Times New Roman" w:hAnsi="Times New Roman"/>
          <w:bCs/>
          <w:sz w:val="28"/>
          <w:szCs w:val="28"/>
        </w:rPr>
        <w:t>гическое</w:t>
      </w:r>
      <w:proofErr w:type="spellEnd"/>
      <w:r w:rsidR="00122C56">
        <w:rPr>
          <w:rFonts w:ascii="Times New Roman" w:hAnsi="Times New Roman"/>
          <w:bCs/>
          <w:sz w:val="28"/>
          <w:szCs w:val="28"/>
        </w:rPr>
        <w:t xml:space="preserve"> просвещение родителей</w:t>
      </w:r>
      <w:r w:rsidR="00642DB5">
        <w:rPr>
          <w:rFonts w:ascii="Times New Roman" w:hAnsi="Times New Roman"/>
          <w:bCs/>
          <w:sz w:val="28"/>
          <w:szCs w:val="28"/>
        </w:rPr>
        <w:t>.</w:t>
      </w:r>
      <w:r w:rsidR="00642DB5"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="00642DB5" w:rsidRPr="00201F23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642DB5" w:rsidRPr="00DF3B37">
        <w:rPr>
          <w:rFonts w:ascii="Times New Roman" w:eastAsia="Calibri" w:hAnsi="Times New Roman"/>
          <w:sz w:val="28"/>
          <w:szCs w:val="28"/>
        </w:rPr>
        <w:t>показали, что</w:t>
      </w:r>
      <w:r w:rsidR="00642DB5" w:rsidRPr="00201F23">
        <w:rPr>
          <w:rFonts w:ascii="Times New Roman" w:eastAsia="Calibri" w:hAnsi="Times New Roman"/>
          <w:sz w:val="28"/>
          <w:szCs w:val="28"/>
        </w:rPr>
        <w:t xml:space="preserve"> </w:t>
      </w:r>
      <w:r w:rsidR="000F1472" w:rsidRPr="00201F23">
        <w:rPr>
          <w:rFonts w:ascii="Times New Roman" w:eastAsia="Calibri" w:hAnsi="Times New Roman"/>
          <w:sz w:val="28"/>
          <w:szCs w:val="28"/>
        </w:rPr>
        <w:t>воспитателям</w:t>
      </w:r>
      <w:r w:rsidR="001E3AEB">
        <w:rPr>
          <w:bCs/>
          <w:sz w:val="28"/>
          <w:szCs w:val="28"/>
        </w:rPr>
        <w:t xml:space="preserve"> </w:t>
      </w:r>
      <w:r w:rsidR="001E3AEB" w:rsidRPr="00201F23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 xml:space="preserve">рекомендовано </w:t>
      </w:r>
      <w:r w:rsidR="001E3AEB"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создать комплексную систему работы по </w:t>
      </w:r>
      <w:proofErr w:type="spellStart"/>
      <w:r w:rsidR="001E3AEB"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>здоровьесбережению</w:t>
      </w:r>
      <w:proofErr w:type="spellEnd"/>
      <w:r w:rsidR="001E3AEB"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детей.</w:t>
      </w:r>
      <w:r w:rsidR="001E3AEB" w:rsidRPr="00201F2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1E3AEB" w:rsidRPr="00201F23">
        <w:rPr>
          <w:rFonts w:ascii="Times New Roman" w:eastAsia="Calibri" w:hAnsi="Times New Roman"/>
          <w:sz w:val="28"/>
          <w:szCs w:val="28"/>
        </w:rPr>
        <w:t xml:space="preserve">Всем воспитателям </w:t>
      </w:r>
      <w:r w:rsidR="001E3AEB" w:rsidRPr="00201F23">
        <w:rPr>
          <w:rFonts w:ascii="Times New Roman" w:eastAsia="Calibri" w:hAnsi="Times New Roman"/>
          <w:b/>
          <w:sz w:val="28"/>
          <w:szCs w:val="28"/>
        </w:rPr>
        <w:t>следует</w:t>
      </w:r>
      <w:r w:rsidR="001E3AEB" w:rsidRPr="00201F23">
        <w:rPr>
          <w:rFonts w:ascii="Times New Roman" w:eastAsia="Calibri" w:hAnsi="Times New Roman"/>
          <w:sz w:val="28"/>
          <w:szCs w:val="28"/>
        </w:rPr>
        <w:t xml:space="preserve"> вести систематическую, последовательную работу по приобщению детей и родителей к здоровому образу жизни посредством усиления работы по воспитанию культурно-гигиенических навыков, закаливающих процедур.</w:t>
      </w:r>
      <w:r w:rsidR="001E3AEB" w:rsidRPr="00201F23">
        <w:rPr>
          <w:rFonts w:ascii="Times New Roman" w:hAnsi="Times New Roman"/>
          <w:b/>
          <w:sz w:val="28"/>
          <w:szCs w:val="28"/>
        </w:rPr>
        <w:t xml:space="preserve"> </w:t>
      </w:r>
      <w:r w:rsidR="001E3AEB" w:rsidRPr="00201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повышения компетентности родителей</w:t>
      </w:r>
      <w:r w:rsidR="001E3AEB"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организации </w:t>
      </w:r>
      <w:proofErr w:type="spellStart"/>
      <w:r w:rsidR="001E3AEB"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="001E3AEB"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педагогов ДОУ с д</w:t>
      </w:r>
      <w:r w:rsidR="001E3AEB" w:rsidRPr="00201F23">
        <w:rPr>
          <w:rFonts w:ascii="Times New Roman" w:hAnsi="Times New Roman"/>
          <w:sz w:val="28"/>
          <w:szCs w:val="28"/>
        </w:rPr>
        <w:t>етьми и родителями воспитателям</w:t>
      </w:r>
      <w:r w:rsidR="001E3AEB"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1E3AEB" w:rsidRPr="00201F23">
        <w:rPr>
          <w:rFonts w:ascii="Times New Roman" w:hAnsi="Times New Roman"/>
          <w:sz w:val="28"/>
          <w:szCs w:val="28"/>
        </w:rPr>
        <w:t xml:space="preserve"> </w:t>
      </w:r>
      <w:r w:rsidR="001E3AEB" w:rsidRPr="00201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="001E3AEB"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работу по формированию у детей и родителей потребности в здоровом образе жизни в семье, развития интереса родителей к спортивным занятиям детей, создать условия для совместной двигательной активности детей с родителями в условиях детского сада.</w:t>
      </w:r>
      <w:r w:rsidR="008A5BD9" w:rsidRP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BD9" w:rsidRPr="008A5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</w:t>
      </w:r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выявил, что в подготовительной к школе группе № 4 (воспитатель </w:t>
      </w:r>
      <w:proofErr w:type="spellStart"/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у детей продолжается формирование надевания и снятия лыжных ботинок, дети прибегают к помощи инструктора по физической культуре, а также воспитателя. У детей слабо сформировано умение принимать правильное исходное положение (колени согнуты, корпус наклонен вперед, руки произвольны), что мешает детям сохранить равновесие. В дальнейшем, воспитателям группы № 4, </w:t>
      </w:r>
      <w:proofErr w:type="spellStart"/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Минибаевой</w:t>
      </w:r>
      <w:proofErr w:type="spellEnd"/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</w:t>
      </w:r>
      <w:r w:rsidR="008A5BD9"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усилить работу по </w:t>
      </w:r>
      <w:r w:rsidR="008A5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подготовке и обучению ходьбе на лыжах.</w:t>
      </w:r>
      <w:r w:rsidR="0047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 подготовительных к школе групп </w:t>
      </w:r>
      <w:r w:rsidR="00472170"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47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на одежду детей, обеспечить облегченную удобную для движения, кроме того, </w:t>
      </w:r>
      <w:r w:rsidR="00472170" w:rsidRPr="006A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="0047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приобрести лыжи всем детям. </w:t>
      </w:r>
      <w:r w:rsidR="00CA0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Инструктору по физической культуре, </w:t>
      </w:r>
      <w:proofErr w:type="spellStart"/>
      <w:r w:rsidR="00CA0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 w:rsidR="00CA0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в дальнейшем </w:t>
      </w:r>
      <w:r w:rsidR="00CA02AB" w:rsidRPr="0026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CA0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с детьми по проведению игр и игровых упражнений на лыжах.</w:t>
      </w:r>
    </w:p>
    <w:p w:rsidR="008411DA" w:rsidRPr="00E6100B" w:rsidRDefault="008411DA" w:rsidP="003912B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F35" w:rsidRPr="008411DA" w:rsidRDefault="008411DA" w:rsidP="00394EBC">
      <w:pPr>
        <w:spacing w:line="276" w:lineRule="auto"/>
        <w:ind w:left="284" w:hanging="28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42F35" w:rsidRPr="009B0C94">
        <w:rPr>
          <w:rFonts w:ascii="Times New Roman" w:hAnsi="Times New Roman" w:cs="Times New Roman"/>
          <w:color w:val="000000"/>
          <w:sz w:val="28"/>
          <w:szCs w:val="28"/>
        </w:rPr>
        <w:t>Проблема формирования книжной культуры у детей дошкольного возраста чрезвычайно актуальна во все времена.  В настоящее время просматривается глубокий дефицит чтения у детей, выход из которого не возможен без решения проблем раннего приобщения ребёнка к книге и чтению. В век компьютерных технологий, дети чаще обращаются к электронным текстам, чем к обычным книгам. При этом в отечественной науке детское чтение рассматривается, как важнейшее средство познания окружающего мира. </w:t>
      </w:r>
      <w:r w:rsidRPr="00566EBB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66E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сегодня, в меняющейся социально-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культурной ситуации, перед нами возникла</w:t>
      </w:r>
      <w:r w:rsidRPr="00566E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 поиска эффективных путей приобщения дошкольников к книге, воспитания будущего юного читателя с учетом современных требований ФГОС ДО.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целенаправленного решения данной проблемы в годовой план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-образовательной работы была включена следующая задача: </w:t>
      </w:r>
      <w:r w:rsidRPr="00775CC8">
        <w:rPr>
          <w:rFonts w:ascii="Times New Roman" w:hAnsi="Times New Roman"/>
          <w:i/>
          <w:sz w:val="28"/>
          <w:szCs w:val="28"/>
        </w:rPr>
        <w:t>«</w:t>
      </w:r>
      <w:r w:rsidRPr="00775CC8">
        <w:rPr>
          <w:rFonts w:ascii="Times New Roman" w:hAnsi="Times New Roman"/>
          <w:b/>
          <w:i/>
          <w:sz w:val="28"/>
          <w:szCs w:val="28"/>
        </w:rPr>
        <w:t>Р</w:t>
      </w:r>
      <w:r w:rsidRPr="00566EBB">
        <w:rPr>
          <w:rFonts w:ascii="Times New Roman" w:hAnsi="Times New Roman"/>
          <w:b/>
          <w:i/>
          <w:sz w:val="28"/>
          <w:szCs w:val="28"/>
        </w:rPr>
        <w:t xml:space="preserve">еализация системы работы по развитию книжной культуры у детей дошкольного возраста посредством ознакомления их с художественной литературой через различные виды детской деятельности, а также активного использования разнообразных инновационных форм и методов работы». </w:t>
      </w:r>
    </w:p>
    <w:p w:rsidR="00542660" w:rsidRPr="00542660" w:rsidRDefault="00A87C4C" w:rsidP="002A40E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35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27F" w:rsidRPr="00A8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B1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A87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повышения педагогической и родительской компетентности в вопросах приобщения детей к книжной культуре </w:t>
      </w:r>
      <w:r w:rsidRPr="00A87C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посредством использования разнообразных инно</w:t>
      </w:r>
      <w:r w:rsidR="003C74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вационных форм и методов работы</w:t>
      </w:r>
      <w:r w:rsidR="003C7459" w:rsidRPr="00B55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 основании </w:t>
      </w:r>
      <w:r w:rsidR="003C7459" w:rsidRPr="00B5585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Приказа МА</w:t>
      </w:r>
      <w:r w:rsidR="00DD79FE" w:rsidRPr="00B5585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ДОУ от 29.03.2023</w:t>
      </w:r>
      <w:r w:rsidR="00CB3B0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г. № 39</w:t>
      </w:r>
      <w:r w:rsidR="003C7459" w:rsidRPr="00B5585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- О</w:t>
      </w:r>
      <w:r w:rsidR="003C7459" w:rsidRPr="00B55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 проведен </w:t>
      </w:r>
      <w:r w:rsidR="003C7459" w:rsidRPr="00B5585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Педагогический совет на тему: </w:t>
      </w:r>
      <w:r w:rsidR="00542660" w:rsidRPr="00B5585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«Развитие </w:t>
      </w:r>
      <w:r w:rsidR="00542660" w:rsidRPr="00542660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у дошкольников книжной культуры через детскую и совместную деятельность посредством использования инновационных технологий».</w:t>
      </w:r>
    </w:p>
    <w:p w:rsidR="00393627" w:rsidRPr="00C638D0" w:rsidRDefault="00FA2175" w:rsidP="00C638D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845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969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возможностях ознакомления детей с художественной литературой через различные виды детской деятельности</w:t>
      </w:r>
      <w:r w:rsidR="00845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рассказала заведующий </w:t>
      </w:r>
      <w:proofErr w:type="spellStart"/>
      <w:r w:rsidR="00845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="00845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Р.М.</w:t>
      </w:r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 использовании нетрадиционных форм взаимодействия с родителями по привитию книжной культуры через предметно-пространственную среду в дошкольной организации поведала заведующий </w:t>
      </w:r>
      <w:proofErr w:type="spellStart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Р.М.</w:t>
      </w:r>
      <w:r w:rsidR="00C638D0" w:rsidRP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Секретами возрождения интереса к книге у детей и их родителей посредством инновационной формы работы «</w:t>
      </w:r>
      <w:proofErr w:type="spellStart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Буккроссинг</w:t>
      </w:r>
      <w:proofErr w:type="spellEnd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(книгообмен) поделилась </w:t>
      </w:r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учитель-логопед </w:t>
      </w:r>
      <w:proofErr w:type="spellStart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Корсукова</w:t>
      </w:r>
      <w:proofErr w:type="spellEnd"/>
      <w:r w:rsidR="00C638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Р.О.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8D0" w:rsidRPr="00B95CC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Проблемы и перспективы организации семейного чтения раскрыла учитель-логопед Никитина С.В.</w:t>
      </w:r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Основные содержательные, организационные аспекты приобщения детей дошкольного возраста к художественной литературе через взаимодействие с детской библиотекой осветил учитель-дефектолог 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Корсуков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К.П. Использование</w:t>
      </w:r>
      <w:r w:rsidR="00C638D0" w:rsidRP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воспитателем 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Гаязовой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Р.Т. нетрадиционных форм и методов работы со сказочным материалом способствовало обмену опытом работы между педагогами Детского сада.</w:t>
      </w:r>
      <w:r w:rsidR="00C638D0" w:rsidRP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Материал, раскрывающий вопросы организации и проведения в детском саду Праздника детской книги «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Книжкины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именины», представлен в презентации воспитателя по обучению детей татарскому языку, 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Гилемовой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А.А. С методами и приемами руководства сюжетно-ролевой игрой «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Книжкина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больница» ознакомила педагогов воспитатель </w:t>
      </w:r>
      <w:proofErr w:type="spellStart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Заббарова</w:t>
      </w:r>
      <w:proofErr w:type="spellEnd"/>
      <w:r w:rsidR="00C638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Л.И.</w:t>
      </w:r>
    </w:p>
    <w:p w:rsidR="009F2F39" w:rsidRPr="00D75D10" w:rsidRDefault="009F2F39" w:rsidP="00D75D1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0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15751" w:rsidRPr="0080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04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Теоретический семинар на тему: </w:t>
      </w:r>
      <w:r w:rsidRPr="0080467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="00091839" w:rsidRPr="0080467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Организация книжного уголка в разных возрастных группах</w:t>
      </w:r>
      <w:r w:rsidRPr="0080467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</w:t>
      </w:r>
      <w:r w:rsidRPr="008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 </w:t>
      </w:r>
      <w:r w:rsidR="00091839" w:rsidRPr="008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</w:t>
      </w:r>
      <w:r w:rsidR="0009183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091839" w:rsidRPr="00091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компетентности в вопросах </w:t>
      </w:r>
      <w:r w:rsidR="00091839" w:rsidRPr="000918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создания благоприятных условий для ознакомления воспитанников с миром художественной литературы</w:t>
      </w:r>
      <w:r w:rsidR="008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разных возрастных группах</w:t>
      </w:r>
      <w:r w:rsidR="00D75D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01235" w:rsidRDefault="009F2F39" w:rsidP="00D75D10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15751" w:rsidRPr="00D7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75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Открытый просмотр на тему: «</w:t>
      </w:r>
      <w:r w:rsidR="00D75D10" w:rsidRPr="00D75D10">
        <w:rPr>
          <w:rFonts w:ascii="Times New Roman" w:hAnsi="Times New Roman"/>
          <w:b/>
          <w:kern w:val="36"/>
          <w:sz w:val="28"/>
          <w:szCs w:val="28"/>
        </w:rPr>
        <w:t xml:space="preserve">Особенности </w:t>
      </w:r>
      <w:r w:rsidR="00D75D10" w:rsidRPr="00D75D10">
        <w:rPr>
          <w:rFonts w:ascii="Times New Roman" w:hAnsi="Times New Roman"/>
          <w:b/>
          <w:sz w:val="28"/>
          <w:szCs w:val="28"/>
          <w:shd w:val="clear" w:color="auto" w:fill="FFFFFF"/>
        </w:rPr>
        <w:t>формирования интереса к</w:t>
      </w:r>
      <w:r w:rsidR="00EB72F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книге и чтению у детей дошкольного </w:t>
      </w:r>
      <w:r w:rsidR="00D75D10" w:rsidRPr="00D75D10">
        <w:rPr>
          <w:rFonts w:ascii="Times New Roman" w:hAnsi="Times New Roman"/>
          <w:b/>
          <w:sz w:val="28"/>
          <w:szCs w:val="28"/>
          <w:shd w:val="clear" w:color="auto" w:fill="FFFFFF"/>
        </w:rPr>
        <w:t>возраста»</w:t>
      </w:r>
      <w:r w:rsidR="00D75D10"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</w:t>
      </w:r>
      <w:r w:rsidRPr="00DE6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2013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представленный опыт </w:t>
      </w:r>
      <w:r w:rsidR="00201235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</w:t>
      </w:r>
      <w:proofErr w:type="spellStart"/>
      <w:r w:rsidR="00201235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Гаязовой</w:t>
      </w:r>
      <w:proofErr w:type="spellEnd"/>
      <w:r w:rsidR="00201235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 по применению в работе современных подходов в процессе использования сказочного материала в образовательной деятельности позволил систематизировать и расширить знания педагогов об организации работы с детьми по ознакомлению с художественной литературой, </w:t>
      </w:r>
      <w:r w:rsidR="00BB1583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201235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интерес </w:t>
      </w:r>
      <w:r w:rsidR="00BB1583" w:rsidRPr="00DE62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к чтению и книге.</w:t>
      </w:r>
    </w:p>
    <w:p w:rsidR="001039B1" w:rsidRDefault="00187474" w:rsidP="001039B1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A47A0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</w:t>
      </w:r>
      <w:r w:rsidR="001212EB" w:rsidRPr="00A47A04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</w:t>
      </w:r>
      <w:r w:rsidR="001212EB" w:rsidRPr="00121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оптимальных условий 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формирования интереса и потребности к чтению книг у детей дошкольного возраста, организации 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речевой</w:t>
      </w:r>
      <w:r w:rsid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в соответствии</w:t>
      </w:r>
      <w:r w:rsid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требованиями 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и основной образовательной пр</w:t>
      </w:r>
      <w:r w:rsid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ограммы дошкольного образования, а также создания</w:t>
      </w:r>
      <w:r w:rsidR="001212EB" w:rsidRP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педагогическом коллективе атмосферы творческого поиска для эффективной организации работы с книгой, </w:t>
      </w:r>
      <w:r w:rsidR="0012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и распространения</w:t>
      </w:r>
      <w:r w:rsidR="00A47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лучшего педагогического опыта, </w:t>
      </w:r>
      <w:r w:rsidR="00A47A04" w:rsidRPr="00DB4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DB44A2" w:rsidRPr="00DB44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приказу от 22.03.2023г. № 34</w:t>
      </w:r>
      <w:r w:rsidR="00A47A04" w:rsidRPr="00DB44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</w:t>
      </w:r>
      <w:r w:rsidR="00A47A04" w:rsidRPr="00DB44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47A04" w:rsidRPr="00DB4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47A04"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был проведен </w:t>
      </w:r>
      <w:r w:rsidR="00A47A04" w:rsidRPr="00834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смотр-конкурс</w:t>
      </w:r>
      <w:r w:rsidR="00EA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7A04" w:rsidRPr="00A47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книжный уголок в группе ДОУ».</w:t>
      </w:r>
      <w:r w:rsidR="004D6C44" w:rsidRPr="004D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C44"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смотра-конкурса показали, что во всех группах педагоги</w:t>
      </w:r>
      <w:r w:rsidR="004D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организовали работу по</w:t>
      </w:r>
      <w:r w:rsidR="00103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обновлению и систематизации книжных уголков художественной литературой для чтения и самостоятельного просматривания детьми в соответствии с современными требованиями. </w:t>
      </w:r>
    </w:p>
    <w:p w:rsidR="001212EB" w:rsidRPr="00013DEE" w:rsidRDefault="00013DEE" w:rsidP="00013DEE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Согласно результатам смотра – конкурса призовое </w:t>
      </w:r>
      <w:r w:rsidRPr="00013D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1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завоевала подготовительная логопедическая группа № 4 (воспитатель </w:t>
      </w:r>
      <w:proofErr w:type="spellStart"/>
      <w:r w:rsidRPr="00013D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 w:rsidRPr="0001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Л.И.).</w:t>
      </w:r>
    </w:p>
    <w:p w:rsidR="009F2F39" w:rsidRPr="004D6C44" w:rsidRDefault="009F2F39" w:rsidP="008344E3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915751"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побуждения инициативы и творческого подхода педагогов к соз</w:t>
      </w:r>
      <w:r w:rsidR="00DB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данию </w:t>
      </w:r>
      <w:r w:rsidR="0043507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B66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нижек собственного изготовления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</w:t>
      </w:r>
      <w:r w:rsidR="001039B1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ященной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4E3"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135-летию </w:t>
      </w:r>
      <w:proofErr w:type="spellStart"/>
      <w:r w:rsidR="008344E3"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>С.Я.Маршака</w:t>
      </w:r>
      <w:proofErr w:type="spellEnd"/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возрастных особенностей детей, согласно </w:t>
      </w:r>
      <w:r w:rsidR="00BB3324" w:rsidRPr="00E52A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приказу от 29.03.2023г. № 3</w:t>
      </w:r>
      <w:r w:rsidR="00CB3B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E52A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</w:t>
      </w:r>
      <w:r w:rsidRPr="00E52A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E52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был проведен </w:t>
      </w:r>
      <w:r w:rsidR="004D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</w:t>
      </w:r>
      <w:r w:rsidR="00A47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тему:</w:t>
      </w:r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«Книжка – самоделка».</w:t>
      </w:r>
      <w:r w:rsidRPr="0083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9C2"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смотра </w:t>
      </w:r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показали, что во вс</w:t>
      </w:r>
      <w:r w:rsidR="0043507B">
        <w:rPr>
          <w:rFonts w:ascii="Times New Roman" w:eastAsia="Times New Roman" w:hAnsi="Times New Roman" w:cs="Times New Roman"/>
          <w:sz w:val="28"/>
          <w:szCs w:val="28"/>
          <w:lang w:eastAsia="ru-RU"/>
        </w:rPr>
        <w:t>ех группах педагоги изготовили к</w:t>
      </w:r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нижки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</w:t>
      </w:r>
      <w:proofErr w:type="spellStart"/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</w:t>
      </w:r>
      <w:r w:rsidR="00B009C2"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пользовали различные</w:t>
      </w:r>
      <w:r w:rsidR="00B009C2"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009C2"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отовления,</w:t>
      </w:r>
      <w:r w:rsidR="00B009C2"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проявили высокий 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творч</w:t>
      </w:r>
      <w:r w:rsidR="0020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еской активности, что позволило 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увлекательной форме </w:t>
      </w:r>
      <w:r w:rsidR="00183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00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творчеством детского писателя.</w:t>
      </w:r>
    </w:p>
    <w:p w:rsidR="002A40EB" w:rsidRPr="00EA1324" w:rsidRDefault="009F2F39" w:rsidP="002A40EB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</w:pPr>
      <w:r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15751"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период,</w:t>
      </w:r>
      <w:r w:rsidR="003855BC"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13.03.2023г. по 17.03.2023</w:t>
      </w:r>
      <w:r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г., согласно годовому плану                                </w:t>
      </w:r>
      <w:r w:rsidR="003855BC" w:rsidRPr="004658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(Приказ от 13.03.2023 № 30</w:t>
      </w:r>
      <w:r w:rsidRPr="004658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О)</w:t>
      </w:r>
      <w:r w:rsidRPr="00465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</w:t>
      </w:r>
      <w:r w:rsidRPr="003C7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EA1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контроль на тему: </w:t>
      </w:r>
      <w:r w:rsidRPr="00B67CE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«</w:t>
      </w:r>
      <w:r w:rsidR="00EA1324" w:rsidRPr="00B67CE7">
        <w:rPr>
          <w:rFonts w:ascii="Times New Roman" w:hAnsi="Times New Roman" w:cs="Times New Roman"/>
          <w:b/>
          <w:sz w:val="28"/>
          <w:szCs w:val="28"/>
        </w:rPr>
        <w:t>Формирование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Pr="00B67CE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».</w:t>
      </w:r>
    </w:p>
    <w:p w:rsidR="00B64D99" w:rsidRPr="00503663" w:rsidRDefault="009F2F39" w:rsidP="00D466E3">
      <w:pPr>
        <w:pStyle w:val="ad"/>
        <w:shd w:val="clear" w:color="auto" w:fill="FFFFFF"/>
        <w:spacing w:before="75" w:beforeAutospacing="0" w:after="75" w:afterAutospacing="0" w:line="276" w:lineRule="auto"/>
        <w:ind w:left="284" w:hanging="284"/>
        <w:jc w:val="both"/>
        <w:rPr>
          <w:color w:val="C00000"/>
          <w:sz w:val="28"/>
          <w:szCs w:val="28"/>
        </w:rPr>
      </w:pPr>
      <w:r w:rsidRPr="00BA0363">
        <w:rPr>
          <w:color w:val="C00000"/>
          <w:sz w:val="28"/>
          <w:szCs w:val="28"/>
        </w:rPr>
        <w:t xml:space="preserve">      </w:t>
      </w:r>
      <w:r w:rsidR="00915751">
        <w:rPr>
          <w:color w:val="C00000"/>
          <w:sz w:val="28"/>
          <w:szCs w:val="28"/>
        </w:rPr>
        <w:t xml:space="preserve">  </w:t>
      </w:r>
      <w:r w:rsidRPr="00F16363">
        <w:rPr>
          <w:b/>
          <w:sz w:val="28"/>
          <w:szCs w:val="28"/>
        </w:rPr>
        <w:t xml:space="preserve">Анализ системы организации работы педагогов по </w:t>
      </w:r>
      <w:r w:rsidR="00FB395E">
        <w:rPr>
          <w:b/>
          <w:sz w:val="28"/>
          <w:szCs w:val="28"/>
        </w:rPr>
        <w:t>формированию</w:t>
      </w:r>
      <w:r w:rsidR="00FB395E" w:rsidRPr="00EA1324">
        <w:rPr>
          <w:b/>
          <w:sz w:val="28"/>
          <w:szCs w:val="28"/>
        </w:rPr>
        <w:t xml:space="preserve">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FB395E" w:rsidRPr="00BA0363">
        <w:rPr>
          <w:color w:val="C00000"/>
          <w:sz w:val="28"/>
          <w:szCs w:val="28"/>
        </w:rPr>
        <w:t xml:space="preserve"> </w:t>
      </w:r>
      <w:r w:rsidRPr="00891AC9">
        <w:rPr>
          <w:sz w:val="28"/>
          <w:szCs w:val="28"/>
        </w:rPr>
        <w:t xml:space="preserve">показал, что </w:t>
      </w:r>
      <w:r w:rsidR="00C068D6" w:rsidRPr="00891AC9">
        <w:rPr>
          <w:rFonts w:ascii="Open Sans" w:hAnsi="Open Sans"/>
          <w:sz w:val="28"/>
          <w:szCs w:val="28"/>
        </w:rPr>
        <w:t>р</w:t>
      </w:r>
      <w:r w:rsidR="00B64D99" w:rsidRPr="00891AC9">
        <w:rPr>
          <w:rFonts w:ascii="Open Sans" w:hAnsi="Open Sans"/>
          <w:sz w:val="28"/>
          <w:szCs w:val="28"/>
        </w:rPr>
        <w:t xml:space="preserve">абота по приобщению к художественной литературе </w:t>
      </w:r>
      <w:r w:rsidR="00C068D6" w:rsidRPr="00891AC9">
        <w:rPr>
          <w:rFonts w:ascii="Open Sans" w:hAnsi="Open Sans"/>
          <w:sz w:val="28"/>
          <w:szCs w:val="28"/>
        </w:rPr>
        <w:t>проходит</w:t>
      </w:r>
      <w:r w:rsidR="00B64D99" w:rsidRPr="00891AC9">
        <w:rPr>
          <w:rFonts w:ascii="Open Sans" w:hAnsi="Open Sans"/>
          <w:sz w:val="28"/>
          <w:szCs w:val="28"/>
        </w:rPr>
        <w:t xml:space="preserve"> в форме:</w:t>
      </w:r>
      <w:r w:rsidR="00C068D6" w:rsidRPr="00891AC9">
        <w:rPr>
          <w:sz w:val="28"/>
          <w:szCs w:val="28"/>
        </w:rPr>
        <w:t xml:space="preserve"> организованной образовательной деятельности, культурно-досуговой деятельности, свободной от занятий деятельности, самостоятельного рассматривания книг, сотрудничества с родителями. </w:t>
      </w:r>
      <w:r w:rsidR="00704438" w:rsidRPr="00891AC9">
        <w:rPr>
          <w:sz w:val="28"/>
          <w:szCs w:val="28"/>
        </w:rPr>
        <w:t xml:space="preserve">С целью повышения педагогической компетентности в вопросах совместной деятельности с родителями </w:t>
      </w:r>
      <w:r w:rsidR="009E425B" w:rsidRPr="00891AC9">
        <w:rPr>
          <w:sz w:val="28"/>
          <w:szCs w:val="28"/>
        </w:rPr>
        <w:t>по</w:t>
      </w:r>
      <w:r w:rsidR="009E425B" w:rsidRPr="00891AC9">
        <w:rPr>
          <w:color w:val="C00000"/>
          <w:sz w:val="28"/>
          <w:szCs w:val="28"/>
        </w:rPr>
        <w:t xml:space="preserve"> </w:t>
      </w:r>
      <w:r w:rsidR="009E425B" w:rsidRPr="00891AC9">
        <w:rPr>
          <w:sz w:val="28"/>
          <w:szCs w:val="28"/>
        </w:rPr>
        <w:t>формированию у дошкольников читательской культуры</w:t>
      </w:r>
      <w:r w:rsidR="009E425B" w:rsidRPr="00891AC9">
        <w:rPr>
          <w:color w:val="000000"/>
          <w:sz w:val="28"/>
          <w:szCs w:val="28"/>
        </w:rPr>
        <w:t xml:space="preserve"> </w:t>
      </w:r>
      <w:r w:rsidR="00704438" w:rsidRPr="00891AC9">
        <w:rPr>
          <w:color w:val="000000"/>
          <w:sz w:val="28"/>
          <w:szCs w:val="28"/>
        </w:rPr>
        <w:t>в</w:t>
      </w:r>
      <w:r w:rsidR="00C068D6" w:rsidRPr="00891AC9">
        <w:rPr>
          <w:color w:val="000000"/>
          <w:sz w:val="28"/>
          <w:szCs w:val="28"/>
        </w:rPr>
        <w:t xml:space="preserve">оспитателям </w:t>
      </w:r>
      <w:r w:rsidR="009E425B" w:rsidRPr="00891AC9">
        <w:rPr>
          <w:color w:val="000000"/>
          <w:sz w:val="28"/>
          <w:szCs w:val="28"/>
        </w:rPr>
        <w:t>и родителям воспитанников</w:t>
      </w:r>
      <w:r w:rsidR="009E425B">
        <w:rPr>
          <w:color w:val="000000"/>
          <w:sz w:val="28"/>
          <w:szCs w:val="28"/>
        </w:rPr>
        <w:t xml:space="preserve"> </w:t>
      </w:r>
      <w:r w:rsidR="00C068D6" w:rsidRPr="00704438">
        <w:rPr>
          <w:b/>
          <w:color w:val="000000"/>
          <w:sz w:val="28"/>
          <w:szCs w:val="28"/>
        </w:rPr>
        <w:t>рекомендовано</w:t>
      </w:r>
      <w:r w:rsidR="00C068D6">
        <w:rPr>
          <w:color w:val="000000"/>
          <w:sz w:val="28"/>
          <w:szCs w:val="28"/>
        </w:rPr>
        <w:t xml:space="preserve"> организовать сотрудн</w:t>
      </w:r>
      <w:r w:rsidR="00126B40">
        <w:rPr>
          <w:color w:val="000000"/>
          <w:sz w:val="28"/>
          <w:szCs w:val="28"/>
        </w:rPr>
        <w:t xml:space="preserve">ичество с библиотеками города или организовать виртуальную экскурсию в библиотеку. </w:t>
      </w:r>
      <w:r w:rsidR="00126B40" w:rsidRPr="00D466E3">
        <w:rPr>
          <w:color w:val="000000"/>
          <w:sz w:val="28"/>
          <w:szCs w:val="28"/>
        </w:rPr>
        <w:t xml:space="preserve">Кроме того, воспитателям </w:t>
      </w:r>
      <w:r w:rsidR="00126B40" w:rsidRPr="00D466E3">
        <w:rPr>
          <w:b/>
          <w:color w:val="000000"/>
          <w:sz w:val="28"/>
          <w:szCs w:val="28"/>
        </w:rPr>
        <w:t>следует</w:t>
      </w:r>
      <w:r w:rsidR="00126B40" w:rsidRPr="00D466E3">
        <w:rPr>
          <w:color w:val="000000"/>
          <w:sz w:val="28"/>
          <w:szCs w:val="28"/>
        </w:rPr>
        <w:t xml:space="preserve"> </w:t>
      </w:r>
      <w:r w:rsidR="00126B40" w:rsidRPr="00435E99">
        <w:rPr>
          <w:color w:val="000000"/>
          <w:sz w:val="28"/>
          <w:szCs w:val="28"/>
        </w:rPr>
        <w:t>знакомить детей</w:t>
      </w:r>
      <w:r w:rsidR="00126B40" w:rsidRPr="00D466E3">
        <w:rPr>
          <w:color w:val="000000"/>
          <w:sz w:val="28"/>
          <w:szCs w:val="28"/>
        </w:rPr>
        <w:t xml:space="preserve"> </w:t>
      </w:r>
      <w:r w:rsidR="00D466E3" w:rsidRPr="00D466E3">
        <w:rPr>
          <w:color w:val="000000"/>
          <w:sz w:val="28"/>
          <w:szCs w:val="28"/>
        </w:rPr>
        <w:t>с</w:t>
      </w:r>
      <w:r w:rsidR="00126B40" w:rsidRPr="00435E99">
        <w:rPr>
          <w:color w:val="000000"/>
          <w:sz w:val="28"/>
          <w:szCs w:val="28"/>
        </w:rPr>
        <w:t xml:space="preserve"> твор</w:t>
      </w:r>
      <w:r w:rsidR="00126B40" w:rsidRPr="00D466E3">
        <w:rPr>
          <w:color w:val="000000"/>
          <w:sz w:val="28"/>
          <w:szCs w:val="28"/>
        </w:rPr>
        <w:t xml:space="preserve">чеством детских писателей не только во время проведения организованной образовательной деятельности, но и </w:t>
      </w:r>
      <w:r w:rsidR="00126B40" w:rsidRPr="00435E99">
        <w:rPr>
          <w:color w:val="000000"/>
          <w:sz w:val="28"/>
          <w:szCs w:val="28"/>
        </w:rPr>
        <w:t>при проведении совместной деятельности</w:t>
      </w:r>
      <w:r w:rsidR="00126B40" w:rsidRPr="00D466E3">
        <w:rPr>
          <w:color w:val="000000"/>
          <w:sz w:val="28"/>
          <w:szCs w:val="28"/>
        </w:rPr>
        <w:t xml:space="preserve">, например, работая по теме «Овощи» и «Фрукты», </w:t>
      </w:r>
      <w:r w:rsidR="00126B40" w:rsidRPr="00435E99">
        <w:rPr>
          <w:color w:val="000000"/>
          <w:sz w:val="28"/>
          <w:szCs w:val="28"/>
        </w:rPr>
        <w:t xml:space="preserve">можно обратиться к творчеству В. </w:t>
      </w:r>
      <w:proofErr w:type="spellStart"/>
      <w:r w:rsidR="00126B40" w:rsidRPr="00435E99">
        <w:rPr>
          <w:color w:val="000000"/>
          <w:sz w:val="28"/>
          <w:szCs w:val="28"/>
        </w:rPr>
        <w:t>Сутеева</w:t>
      </w:r>
      <w:proofErr w:type="spellEnd"/>
      <w:r w:rsidR="00126B40" w:rsidRPr="00435E99">
        <w:rPr>
          <w:color w:val="000000"/>
          <w:sz w:val="28"/>
          <w:szCs w:val="28"/>
        </w:rPr>
        <w:t xml:space="preserve"> (сказка «Мешок яблок»)</w:t>
      </w:r>
      <w:r w:rsidR="00126B40" w:rsidRPr="00D466E3">
        <w:rPr>
          <w:color w:val="000000"/>
          <w:sz w:val="28"/>
          <w:szCs w:val="28"/>
        </w:rPr>
        <w:t xml:space="preserve">; </w:t>
      </w:r>
      <w:r w:rsidR="00126B40" w:rsidRPr="00435E99">
        <w:rPr>
          <w:color w:val="000000"/>
          <w:sz w:val="28"/>
          <w:szCs w:val="28"/>
        </w:rPr>
        <w:t xml:space="preserve">работая над темой «Дикие и домашние животные» - к творчеству Е. </w:t>
      </w:r>
      <w:proofErr w:type="spellStart"/>
      <w:r w:rsidR="00126B40" w:rsidRPr="00435E99">
        <w:rPr>
          <w:color w:val="000000"/>
          <w:sz w:val="28"/>
          <w:szCs w:val="28"/>
        </w:rPr>
        <w:t>Чарушина</w:t>
      </w:r>
      <w:proofErr w:type="spellEnd"/>
      <w:r w:rsidR="00126B40" w:rsidRPr="00435E99">
        <w:rPr>
          <w:color w:val="000000"/>
          <w:sz w:val="28"/>
          <w:szCs w:val="28"/>
        </w:rPr>
        <w:t>, как писателя и как художника-иллюстратора</w:t>
      </w:r>
      <w:r w:rsidR="00126B40" w:rsidRPr="00D466E3">
        <w:rPr>
          <w:color w:val="000000"/>
          <w:sz w:val="28"/>
          <w:szCs w:val="28"/>
        </w:rPr>
        <w:t>.</w:t>
      </w:r>
      <w:r w:rsidR="00503663">
        <w:rPr>
          <w:color w:val="000000"/>
          <w:sz w:val="28"/>
          <w:szCs w:val="28"/>
        </w:rPr>
        <w:t xml:space="preserve"> </w:t>
      </w:r>
    </w:p>
    <w:p w:rsidR="003D5691" w:rsidRPr="000929B0" w:rsidRDefault="005F3AFD" w:rsidP="003D5691">
      <w:pPr>
        <w:shd w:val="clear" w:color="auto" w:fill="FFFFFF"/>
        <w:spacing w:after="0" w:line="276" w:lineRule="auto"/>
        <w:ind w:left="284" w:firstLine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 xml:space="preserve">      </w:t>
      </w:r>
      <w:r w:rsidR="00503663" w:rsidRPr="00A46844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Контроль за изучением</w:t>
      </w:r>
      <w:r w:rsidR="00503663" w:rsidRPr="00A46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развивающей предметно-пространственной среды</w:t>
      </w:r>
      <w:r w:rsidR="00503663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30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продемонстрировал</w:t>
      </w:r>
      <w:r w:rsidR="00503663" w:rsidRPr="005C04E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ДОУ со</w:t>
      </w:r>
      <w:r w:rsidR="00503663" w:rsidRPr="005C04ED">
        <w:rPr>
          <w:rFonts w:ascii="Times New Roman" w:hAnsi="Times New Roman" w:cs="Times New Roman"/>
          <w:sz w:val="28"/>
          <w:szCs w:val="28"/>
        </w:rPr>
        <w:t xml:space="preserve">зданы оптимальные </w:t>
      </w:r>
      <w:r w:rsidR="003728F1"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r w:rsidR="00503663" w:rsidRPr="005C04ED">
        <w:rPr>
          <w:rFonts w:ascii="Times New Roman" w:hAnsi="Times New Roman" w:cs="Times New Roman"/>
          <w:sz w:val="28"/>
          <w:szCs w:val="28"/>
        </w:rPr>
        <w:t xml:space="preserve">условия для </w:t>
      </w:r>
      <w:r w:rsidR="00503663" w:rsidRPr="005C04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работы по</w:t>
      </w:r>
      <w:r w:rsidR="00260AA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5C04ED" w:rsidRPr="005C04ED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</w:t>
      </w:r>
      <w:r w:rsidR="005C04ED">
        <w:rPr>
          <w:rFonts w:ascii="Times New Roman" w:hAnsi="Times New Roman" w:cs="Times New Roman"/>
          <w:sz w:val="28"/>
          <w:szCs w:val="28"/>
        </w:rPr>
        <w:t>.</w:t>
      </w:r>
      <w:r w:rsidR="008971E8">
        <w:rPr>
          <w:rFonts w:ascii="Times New Roman" w:hAnsi="Times New Roman" w:cs="Times New Roman"/>
          <w:sz w:val="28"/>
          <w:szCs w:val="28"/>
        </w:rPr>
        <w:t xml:space="preserve"> В групповых комнатах созданы и уко</w:t>
      </w:r>
      <w:r w:rsidR="00474214">
        <w:rPr>
          <w:rFonts w:ascii="Times New Roman" w:hAnsi="Times New Roman" w:cs="Times New Roman"/>
          <w:sz w:val="28"/>
          <w:szCs w:val="28"/>
        </w:rPr>
        <w:t>м</w:t>
      </w:r>
      <w:r w:rsidR="008971E8">
        <w:rPr>
          <w:rFonts w:ascii="Times New Roman" w:hAnsi="Times New Roman" w:cs="Times New Roman"/>
          <w:sz w:val="28"/>
          <w:szCs w:val="28"/>
        </w:rPr>
        <w:t>плектованы, в соответствии с возрастными особенностями,  книжные уголки.</w:t>
      </w:r>
      <w:r w:rsidR="00F57D6A">
        <w:rPr>
          <w:rFonts w:ascii="Times New Roman" w:hAnsi="Times New Roman" w:cs="Times New Roman"/>
          <w:sz w:val="28"/>
          <w:szCs w:val="28"/>
        </w:rPr>
        <w:t xml:space="preserve"> Воспитателям </w:t>
      </w:r>
      <w:r w:rsidR="00FE2E77">
        <w:rPr>
          <w:rFonts w:ascii="Times New Roman" w:hAnsi="Times New Roman" w:cs="Times New Roman"/>
          <w:b/>
          <w:sz w:val="28"/>
          <w:szCs w:val="28"/>
        </w:rPr>
        <w:t>следует</w:t>
      </w:r>
      <w:r w:rsidR="00F57D6A">
        <w:rPr>
          <w:rFonts w:ascii="Times New Roman" w:hAnsi="Times New Roman" w:cs="Times New Roman"/>
          <w:sz w:val="28"/>
          <w:szCs w:val="28"/>
        </w:rPr>
        <w:t xml:space="preserve"> периодическ</w:t>
      </w:r>
      <w:r w:rsidR="00635077">
        <w:rPr>
          <w:rFonts w:ascii="Times New Roman" w:hAnsi="Times New Roman" w:cs="Times New Roman"/>
          <w:sz w:val="28"/>
          <w:szCs w:val="28"/>
        </w:rPr>
        <w:t xml:space="preserve">и менять материал (литературу) и указывать детям, что </w:t>
      </w:r>
      <w:r w:rsidR="00635077">
        <w:rPr>
          <w:rFonts w:ascii="Times New Roman" w:hAnsi="Times New Roman" w:cs="Times New Roman"/>
          <w:sz w:val="28"/>
          <w:szCs w:val="28"/>
        </w:rPr>
        <w:lastRenderedPageBreak/>
        <w:t xml:space="preserve">произошла смена или попросить заметить ее, дать рассмотреть им новые книги, спросить у них, что остановило их внимание, какую книгу им захотелось прочитать. </w:t>
      </w:r>
      <w:r w:rsidR="00F57D6A" w:rsidRPr="006129E4">
        <w:rPr>
          <w:rFonts w:ascii="Times New Roman" w:hAnsi="Times New Roman" w:cs="Times New Roman"/>
          <w:sz w:val="28"/>
          <w:szCs w:val="28"/>
        </w:rPr>
        <w:t>Воспитатели групп</w:t>
      </w:r>
      <w:r w:rsidR="00324E1C" w:rsidRPr="006129E4">
        <w:rPr>
          <w:rFonts w:ascii="Times New Roman" w:hAnsi="Times New Roman" w:cs="Times New Roman"/>
          <w:sz w:val="28"/>
          <w:szCs w:val="28"/>
        </w:rPr>
        <w:t xml:space="preserve"> №</w:t>
      </w:r>
      <w:r w:rsidR="006129E4" w:rsidRPr="006129E4">
        <w:rPr>
          <w:rFonts w:ascii="Times New Roman" w:eastAsia="Calibri" w:hAnsi="Times New Roman"/>
          <w:sz w:val="28"/>
          <w:szCs w:val="28"/>
        </w:rPr>
        <w:t xml:space="preserve"> 4 (</w:t>
      </w:r>
      <w:proofErr w:type="spellStart"/>
      <w:r w:rsidR="006129E4" w:rsidRPr="006129E4">
        <w:rPr>
          <w:rFonts w:ascii="Times New Roman" w:eastAsia="Calibri" w:hAnsi="Times New Roman"/>
          <w:sz w:val="28"/>
          <w:szCs w:val="28"/>
        </w:rPr>
        <w:t>Минибаева</w:t>
      </w:r>
      <w:proofErr w:type="spellEnd"/>
      <w:r w:rsidR="006129E4" w:rsidRPr="006129E4">
        <w:rPr>
          <w:rFonts w:ascii="Times New Roman" w:eastAsia="Calibri" w:hAnsi="Times New Roman"/>
          <w:sz w:val="28"/>
          <w:szCs w:val="28"/>
        </w:rPr>
        <w:t xml:space="preserve"> Л.И.), №11 (Семина С.Ю., </w:t>
      </w:r>
      <w:proofErr w:type="spellStart"/>
      <w:r w:rsidR="006129E4" w:rsidRPr="006129E4">
        <w:rPr>
          <w:rFonts w:ascii="Times New Roman" w:eastAsia="Calibri" w:hAnsi="Times New Roman"/>
          <w:sz w:val="28"/>
          <w:szCs w:val="28"/>
        </w:rPr>
        <w:t>Ахметшина</w:t>
      </w:r>
      <w:proofErr w:type="spellEnd"/>
      <w:r w:rsidR="006129E4" w:rsidRPr="006129E4">
        <w:rPr>
          <w:rFonts w:ascii="Times New Roman" w:eastAsia="Calibri" w:hAnsi="Times New Roman"/>
          <w:sz w:val="28"/>
          <w:szCs w:val="28"/>
        </w:rPr>
        <w:t xml:space="preserve"> Р.Р.), </w:t>
      </w:r>
      <w:r w:rsidR="006129E4" w:rsidRPr="006129E4">
        <w:rPr>
          <w:rFonts w:ascii="Times New Roman" w:hAnsi="Times New Roman"/>
          <w:sz w:val="28"/>
          <w:szCs w:val="28"/>
        </w:rPr>
        <w:t>№ 6 (воспитатели Кузьмина Т.Н., Семина С.Ю.),</w:t>
      </w:r>
      <w:r w:rsidR="00217B5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№ 5 (воспитатель </w:t>
      </w:r>
      <w:proofErr w:type="spellStart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>Зарипова</w:t>
      </w:r>
      <w:proofErr w:type="spellEnd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Э.И.), № 9 (воспитатели </w:t>
      </w:r>
      <w:proofErr w:type="spellStart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>Заббарова</w:t>
      </w:r>
      <w:proofErr w:type="spellEnd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Л.И., Кузьмина Т.Н.), № 8 (воспитатель </w:t>
      </w:r>
      <w:proofErr w:type="spellStart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>Гилемова</w:t>
      </w:r>
      <w:proofErr w:type="spellEnd"/>
      <w:r w:rsidR="006129E4" w:rsidRPr="006129E4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А.А.)</w:t>
      </w:r>
      <w:r w:rsidR="00F57D6A" w:rsidRPr="006129E4">
        <w:rPr>
          <w:rFonts w:ascii="Times New Roman" w:hAnsi="Times New Roman" w:cs="Times New Roman"/>
          <w:sz w:val="28"/>
          <w:szCs w:val="28"/>
        </w:rPr>
        <w:t>,</w:t>
      </w:r>
      <w:r w:rsidR="00E92A12" w:rsidRPr="00E92A12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r w:rsidR="00E92A12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№ 10 (воспитатель </w:t>
      </w:r>
      <w:proofErr w:type="spellStart"/>
      <w:r w:rsidR="00E92A12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>Валиуллина</w:t>
      </w:r>
      <w:proofErr w:type="spellEnd"/>
      <w:r w:rsidR="00E92A12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Л.Г.)</w:t>
      </w:r>
      <w:r w:rsidR="00F57D6A" w:rsidRPr="006129E4">
        <w:rPr>
          <w:rFonts w:ascii="Times New Roman" w:hAnsi="Times New Roman" w:cs="Times New Roman"/>
          <w:sz w:val="28"/>
          <w:szCs w:val="28"/>
        </w:rPr>
        <w:t xml:space="preserve"> </w:t>
      </w:r>
      <w:r w:rsidR="00F57D6A">
        <w:rPr>
          <w:rFonts w:ascii="Times New Roman" w:hAnsi="Times New Roman" w:cs="Times New Roman"/>
          <w:sz w:val="28"/>
          <w:szCs w:val="28"/>
        </w:rPr>
        <w:t>помимо книг</w:t>
      </w:r>
      <w:r w:rsidR="006129E4">
        <w:rPr>
          <w:rFonts w:ascii="Times New Roman" w:hAnsi="Times New Roman" w:cs="Times New Roman"/>
          <w:sz w:val="28"/>
          <w:szCs w:val="28"/>
        </w:rPr>
        <w:t xml:space="preserve"> </w:t>
      </w:r>
      <w:r w:rsidR="00F57D6A">
        <w:rPr>
          <w:rFonts w:ascii="Times New Roman" w:hAnsi="Times New Roman" w:cs="Times New Roman"/>
          <w:sz w:val="28"/>
          <w:szCs w:val="28"/>
        </w:rPr>
        <w:t>подготовили для детей картины, портреты писателей, что позволяет расширить представления детей о детском произведении, его авторе.</w:t>
      </w:r>
      <w:r w:rsidR="0037259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129E4" w:rsidRPr="00D5201D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Воспитателям групп № 1 (воспитатель </w:t>
      </w:r>
      <w:proofErr w:type="spellStart"/>
      <w:r w:rsidR="006129E4" w:rsidRPr="00D5201D">
        <w:rPr>
          <w:rFonts w:ascii="Times New Roman" w:hAnsi="Times New Roman"/>
          <w:sz w:val="28"/>
          <w:szCs w:val="28"/>
          <w:shd w:val="clear" w:color="auto" w:fill="FFFFFF"/>
        </w:rPr>
        <w:t>Шамкина</w:t>
      </w:r>
      <w:proofErr w:type="spellEnd"/>
      <w:r w:rsidR="006129E4" w:rsidRPr="00D5201D">
        <w:rPr>
          <w:rFonts w:ascii="Times New Roman" w:hAnsi="Times New Roman"/>
          <w:sz w:val="28"/>
          <w:szCs w:val="28"/>
          <w:shd w:val="clear" w:color="auto" w:fill="FFFFFF"/>
        </w:rPr>
        <w:t xml:space="preserve"> Р.Р.), № 7 (воспитатель Шакирова А.И.), </w:t>
      </w:r>
      <w:r w:rsidR="006129E4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№ 3 (воспитатели Ибрагимова Э.Г., </w:t>
      </w:r>
      <w:proofErr w:type="spellStart"/>
      <w:r w:rsidR="006129E4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>Гаязова</w:t>
      </w:r>
      <w:proofErr w:type="spellEnd"/>
      <w:r w:rsidR="006129E4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Р.Т.), № 12 (воспитатель Андреева А.М.) </w:t>
      </w:r>
      <w:r w:rsidR="006129E4" w:rsidRPr="009433D9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необходимо</w:t>
      </w:r>
      <w:r w:rsidR="006129E4" w:rsidRPr="00D5201D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вести систематическую работу по амплификации книжных уголков. </w:t>
      </w:r>
      <w:r w:rsidR="0037259F" w:rsidRPr="00096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книжном уголке </w:t>
      </w:r>
      <w:r w:rsidR="00381A44" w:rsidRPr="00381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="00381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37259F" w:rsidRPr="00381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7259F" w:rsidRPr="00372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ожно</w:t>
      </w:r>
      <w:r w:rsidR="0037259F" w:rsidRPr="00096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также плакат, где дети соответствующим значком обозначают книги, прочитанные ими самостоятельно или прочитанные родителями, что является очень эффективным методом повышения читательской активности. В книжном уголке </w:t>
      </w:r>
      <w:r w:rsidR="00381A44" w:rsidRPr="00381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позволительно</w:t>
      </w:r>
      <w:r w:rsidR="00381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59F" w:rsidRPr="00096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соорудить полочку для книжек – самоделок, книжек – малышек, сделанных руками самих детей или в совме</w:t>
      </w:r>
      <w:r w:rsidR="003D56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стной деятельности со взрослыми.</w:t>
      </w:r>
    </w:p>
    <w:p w:rsidR="000929B0" w:rsidRDefault="00ED688F" w:rsidP="000929B0">
      <w:pPr>
        <w:shd w:val="clear" w:color="auto" w:fill="FFFFFF"/>
        <w:spacing w:after="0" w:line="276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развития интереса у детей к чтению, а также создания условий для регулярного ознакомления с книгой, художественным произведением </w:t>
      </w:r>
      <w:r w:rsidR="009433D9">
        <w:rPr>
          <w:rFonts w:ascii="Times New Roman" w:hAnsi="Times New Roman" w:cs="Times New Roman"/>
          <w:b/>
          <w:sz w:val="28"/>
          <w:szCs w:val="28"/>
        </w:rPr>
        <w:t xml:space="preserve">предполагается </w:t>
      </w:r>
      <w:r w:rsidRPr="00BB4F84">
        <w:rPr>
          <w:rFonts w:ascii="Times New Roman" w:hAnsi="Times New Roman" w:cs="Times New Roman"/>
          <w:sz w:val="28"/>
          <w:szCs w:val="28"/>
        </w:rPr>
        <w:t xml:space="preserve">организовать предметно-пространственную развивающую среду в интерьере детского сада, в группе, </w:t>
      </w:r>
      <w:r w:rsidR="001F5CED">
        <w:rPr>
          <w:rFonts w:ascii="Times New Roman" w:hAnsi="Times New Roman" w:cs="Times New Roman"/>
          <w:sz w:val="28"/>
          <w:szCs w:val="28"/>
        </w:rPr>
        <w:t>э</w:t>
      </w:r>
      <w:r w:rsidRPr="00ED688F">
        <w:rPr>
          <w:rFonts w:ascii="Times New Roman" w:hAnsi="Times New Roman" w:cs="Times New Roman"/>
          <w:sz w:val="28"/>
          <w:szCs w:val="28"/>
        </w:rPr>
        <w:t xml:space="preserve">то </w:t>
      </w:r>
      <w:r w:rsidRPr="00FA1018">
        <w:rPr>
          <w:rFonts w:ascii="Times New Roman" w:hAnsi="Times New Roman" w:cs="Times New Roman"/>
          <w:b/>
          <w:sz w:val="28"/>
          <w:szCs w:val="28"/>
        </w:rPr>
        <w:t>могут быть</w:t>
      </w:r>
      <w:r w:rsidRPr="00ED688F">
        <w:rPr>
          <w:rFonts w:ascii="Times New Roman" w:hAnsi="Times New Roman" w:cs="Times New Roman"/>
          <w:sz w:val="28"/>
          <w:szCs w:val="28"/>
        </w:rPr>
        <w:t xml:space="preserve"> организованные на детских площадках и на территории детского сада «Передвижные мини-библиотеки», в свободных местах учреждения (коридоры, 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Работа «Клуба семьи» в детском саду также </w:t>
      </w:r>
      <w:r w:rsidRPr="00FA1018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Pr="00ED688F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</w:p>
    <w:p w:rsidR="00D92236" w:rsidRDefault="000929B0" w:rsidP="00D92236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9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F6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совершенствования знаний о профессии библиотекаря,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 представлений о прочитанной книге, в</w:t>
      </w:r>
      <w:r w:rsidRPr="0037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оспитателям </w:t>
      </w:r>
      <w:r w:rsidRPr="00372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Pr="0037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сюжетно - ролевые игры, такие как </w:t>
      </w:r>
      <w:r w:rsidRPr="0037259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«Библиотека»</w:t>
      </w:r>
      <w:r w:rsidRPr="0037259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7259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«Театр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».</w:t>
      </w:r>
      <w:r w:rsidRPr="00092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9B0">
        <w:rPr>
          <w:rFonts w:ascii="Times New Roman" w:hAnsi="Times New Roman" w:cs="Times New Roman"/>
          <w:sz w:val="28"/>
          <w:szCs w:val="28"/>
        </w:rPr>
        <w:t xml:space="preserve">При заключении договора с детской библиотекой ответственные воспитатели </w:t>
      </w:r>
      <w:r w:rsidR="00D92236" w:rsidRPr="00FA1018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 w:rsidR="00D92236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0929B0">
        <w:rPr>
          <w:rFonts w:ascii="Times New Roman" w:hAnsi="Times New Roman" w:cs="Times New Roman"/>
          <w:sz w:val="28"/>
          <w:szCs w:val="28"/>
        </w:rPr>
        <w:t>встречу с сот</w:t>
      </w:r>
      <w:r w:rsidR="00D92236">
        <w:rPr>
          <w:rFonts w:ascii="Times New Roman" w:hAnsi="Times New Roman" w:cs="Times New Roman"/>
          <w:sz w:val="28"/>
          <w:szCs w:val="28"/>
        </w:rPr>
        <w:t>рудниками библиотеки и обсудить</w:t>
      </w:r>
      <w:r w:rsidRPr="000929B0">
        <w:rPr>
          <w:rFonts w:ascii="Times New Roman" w:hAnsi="Times New Roman" w:cs="Times New Roman"/>
          <w:sz w:val="28"/>
          <w:szCs w:val="28"/>
        </w:rPr>
        <w:t xml:space="preserve"> проблему современного состояния формирования интереса детей к чтению. Особое </w:t>
      </w:r>
      <w:r w:rsidRPr="000929B0">
        <w:rPr>
          <w:rFonts w:ascii="Times New Roman" w:hAnsi="Times New Roman" w:cs="Times New Roman"/>
          <w:sz w:val="28"/>
          <w:szCs w:val="28"/>
        </w:rPr>
        <w:lastRenderedPageBreak/>
        <w:t xml:space="preserve">внимание уделяется проблеме будущего </w:t>
      </w:r>
      <w:r w:rsidR="009D3D5C">
        <w:rPr>
          <w:rFonts w:ascii="Times New Roman" w:hAnsi="Times New Roman" w:cs="Times New Roman"/>
          <w:sz w:val="28"/>
          <w:szCs w:val="28"/>
        </w:rPr>
        <w:t>первоклассника, а именно, умению</w:t>
      </w:r>
      <w:r w:rsidRPr="000929B0">
        <w:rPr>
          <w:rFonts w:ascii="Times New Roman" w:hAnsi="Times New Roman" w:cs="Times New Roman"/>
          <w:sz w:val="28"/>
          <w:szCs w:val="28"/>
        </w:rPr>
        <w:t xml:space="preserve"> ориентироваться в информационном пространстве, где чтение занимает важное место. Для привлечения дошкольников в библиотеку, самое главное </w:t>
      </w:r>
      <w:r w:rsidRPr="000929B0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Pr="000929B0">
        <w:rPr>
          <w:rFonts w:ascii="Times New Roman" w:hAnsi="Times New Roman" w:cs="Times New Roman"/>
          <w:sz w:val="28"/>
          <w:szCs w:val="28"/>
        </w:rPr>
        <w:t>заинтересовать самих родителей, совместно с библио</w:t>
      </w:r>
      <w:r w:rsidR="00D92236">
        <w:rPr>
          <w:rFonts w:ascii="Times New Roman" w:hAnsi="Times New Roman" w:cs="Times New Roman"/>
          <w:sz w:val="28"/>
          <w:szCs w:val="28"/>
        </w:rPr>
        <w:t xml:space="preserve">течными сотрудниками </w:t>
      </w:r>
      <w:r w:rsidR="00D92236" w:rsidRPr="00D92236">
        <w:rPr>
          <w:rFonts w:ascii="Times New Roman" w:hAnsi="Times New Roman" w:cs="Times New Roman"/>
          <w:b/>
          <w:sz w:val="28"/>
          <w:szCs w:val="28"/>
        </w:rPr>
        <w:t>надо</w:t>
      </w:r>
      <w:r w:rsidR="00D92236">
        <w:rPr>
          <w:rFonts w:ascii="Times New Roman" w:hAnsi="Times New Roman" w:cs="Times New Roman"/>
          <w:sz w:val="28"/>
          <w:szCs w:val="28"/>
        </w:rPr>
        <w:t xml:space="preserve"> </w:t>
      </w:r>
      <w:r w:rsidRPr="000929B0">
        <w:rPr>
          <w:rFonts w:ascii="Times New Roman" w:hAnsi="Times New Roman" w:cs="Times New Roman"/>
          <w:sz w:val="28"/>
          <w:szCs w:val="28"/>
        </w:rPr>
        <w:t>разработать план мероприятий на несколько учебных годов. В</w:t>
      </w:r>
      <w:r w:rsidR="008B6C2E">
        <w:rPr>
          <w:rFonts w:ascii="Times New Roman" w:hAnsi="Times New Roman" w:cs="Times New Roman"/>
          <w:sz w:val="28"/>
          <w:szCs w:val="28"/>
        </w:rPr>
        <w:t xml:space="preserve"> </w:t>
      </w:r>
      <w:r w:rsidRPr="000929B0">
        <w:rPr>
          <w:rFonts w:ascii="Times New Roman" w:hAnsi="Times New Roman" w:cs="Times New Roman"/>
          <w:sz w:val="28"/>
          <w:szCs w:val="28"/>
        </w:rPr>
        <w:t>начале родители с детьми знакомятся с библиотекой в целом и библио</w:t>
      </w:r>
      <w:r w:rsidR="008B6C2E">
        <w:rPr>
          <w:rFonts w:ascii="Times New Roman" w:hAnsi="Times New Roman" w:cs="Times New Roman"/>
          <w:sz w:val="28"/>
          <w:szCs w:val="28"/>
        </w:rPr>
        <w:t>течным делом, детей знакомят</w:t>
      </w:r>
      <w:r w:rsidRPr="000929B0">
        <w:rPr>
          <w:rFonts w:ascii="Times New Roman" w:hAnsi="Times New Roman" w:cs="Times New Roman"/>
          <w:sz w:val="28"/>
          <w:szCs w:val="28"/>
        </w:rPr>
        <w:t xml:space="preserve"> с залом абонемента, читальным залом и игровой комнатой. </w:t>
      </w:r>
      <w:r w:rsidR="008B6C2E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Pr="000929B0">
        <w:rPr>
          <w:rFonts w:ascii="Times New Roman" w:hAnsi="Times New Roman" w:cs="Times New Roman"/>
          <w:sz w:val="28"/>
          <w:szCs w:val="28"/>
        </w:rPr>
        <w:t>лучше всего проводить в игровой форме, например, детская сказка. Такая экскурсия повысит интерес к книгам, что очень важно для формирования читательского интереса. В результате экскурсии у детей повысится интерес к профессии библиотекарь, который может реализоваться через сюжетно-ролевую игру «Библиотека». Взаимодействие библиотек</w:t>
      </w:r>
      <w:r w:rsidR="008B6C2E">
        <w:rPr>
          <w:rFonts w:ascii="Times New Roman" w:hAnsi="Times New Roman" w:cs="Times New Roman"/>
          <w:sz w:val="28"/>
          <w:szCs w:val="28"/>
        </w:rPr>
        <w:t xml:space="preserve">и и детского сада </w:t>
      </w:r>
      <w:r w:rsidR="008B6C2E" w:rsidRPr="00716584">
        <w:rPr>
          <w:rFonts w:ascii="Times New Roman" w:hAnsi="Times New Roman" w:cs="Times New Roman"/>
          <w:b/>
          <w:sz w:val="28"/>
          <w:szCs w:val="28"/>
        </w:rPr>
        <w:t>может</w:t>
      </w:r>
      <w:r w:rsidR="008B6C2E">
        <w:rPr>
          <w:rFonts w:ascii="Times New Roman" w:hAnsi="Times New Roman" w:cs="Times New Roman"/>
          <w:sz w:val="28"/>
          <w:szCs w:val="28"/>
        </w:rPr>
        <w:t xml:space="preserve"> включать</w:t>
      </w:r>
      <w:r w:rsidRPr="000929B0">
        <w:rPr>
          <w:rFonts w:ascii="Times New Roman" w:hAnsi="Times New Roman" w:cs="Times New Roman"/>
          <w:sz w:val="28"/>
          <w:szCs w:val="28"/>
        </w:rPr>
        <w:t xml:space="preserve"> разнообразные формы работы с семьями воспитанников: – тематическая «Неделя детской книги», – виртуальные экскурсии в формате 3D, – ознакомительные экскурсии, – творческие выставки, фотовыставки, – праздники «Книги», – детские конкурсы, – акций, аукционы, викторины, шарады. Во время пребывания в библиотеке дошкольники: внимательно слушают выразительное чтение сотрудников библиотеки, педагогов, родителей; смотрят театрализованное представление или постановку кукольного театра; играют в подвижные игры средней подвижности; </w:t>
      </w:r>
    </w:p>
    <w:p w:rsidR="00D92236" w:rsidRPr="00EE1049" w:rsidRDefault="00860BB7" w:rsidP="00EE1049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5652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D5E90">
        <w:rPr>
          <w:rFonts w:ascii="Times New Roman" w:eastAsia="Calibri" w:hAnsi="Times New Roman" w:cs="Times New Roman"/>
          <w:b/>
          <w:sz w:val="28"/>
          <w:szCs w:val="28"/>
        </w:rPr>
        <w:t>Творческие лаборатории воспитателей</w:t>
      </w:r>
      <w:r w:rsidR="00EE1049">
        <w:rPr>
          <w:rFonts w:ascii="Times New Roman" w:eastAsia="Calibri" w:hAnsi="Times New Roman" w:cs="Times New Roman"/>
          <w:sz w:val="28"/>
          <w:szCs w:val="28"/>
        </w:rPr>
        <w:t xml:space="preserve">, направленные на </w:t>
      </w:r>
      <w:r w:rsidR="00EE1049" w:rsidRPr="00EE1049">
        <w:rPr>
          <w:rFonts w:ascii="Times New Roman" w:hAnsi="Times New Roman" w:cs="Times New Roman"/>
          <w:sz w:val="28"/>
          <w:szCs w:val="28"/>
        </w:rPr>
        <w:t>формирование у дошкольников читательской культуры</w:t>
      </w:r>
      <w:r w:rsidR="00EE1049">
        <w:rPr>
          <w:rFonts w:ascii="Times New Roman" w:hAnsi="Times New Roman" w:cs="Times New Roman"/>
          <w:sz w:val="28"/>
          <w:szCs w:val="28"/>
        </w:rPr>
        <w:t xml:space="preserve">, </w:t>
      </w:r>
      <w:r w:rsidR="00EE1049" w:rsidRPr="00EE1049">
        <w:rPr>
          <w:rFonts w:ascii="Times New Roman" w:hAnsi="Times New Roman" w:cs="Times New Roman"/>
          <w:sz w:val="28"/>
          <w:szCs w:val="28"/>
        </w:rPr>
        <w:t xml:space="preserve">включают в себя </w:t>
      </w:r>
      <w:r w:rsidR="00EE1049">
        <w:rPr>
          <w:rFonts w:ascii="Times New Roman" w:hAnsi="Times New Roman" w:cs="Times New Roman"/>
          <w:sz w:val="28"/>
          <w:szCs w:val="28"/>
        </w:rPr>
        <w:t>изготовленные своими руками Книжки – самоделки, посвященные творчеству известных детских писате</w:t>
      </w:r>
      <w:r w:rsidR="00662E1F">
        <w:rPr>
          <w:rFonts w:ascii="Times New Roman" w:hAnsi="Times New Roman" w:cs="Times New Roman"/>
          <w:sz w:val="28"/>
          <w:szCs w:val="28"/>
        </w:rPr>
        <w:t>лей.</w:t>
      </w:r>
      <w:r w:rsidR="00474214">
        <w:rPr>
          <w:rFonts w:ascii="Times New Roman" w:hAnsi="Times New Roman" w:cs="Times New Roman"/>
          <w:sz w:val="28"/>
          <w:szCs w:val="28"/>
        </w:rPr>
        <w:t xml:space="preserve"> </w:t>
      </w:r>
      <w:r w:rsidR="00BD39FA">
        <w:rPr>
          <w:rFonts w:ascii="Times New Roman" w:hAnsi="Times New Roman" w:cs="Times New Roman"/>
          <w:sz w:val="28"/>
          <w:szCs w:val="28"/>
        </w:rPr>
        <w:t xml:space="preserve">Для родителей воспитанников подготовлены консультации, рекомендации. </w:t>
      </w:r>
      <w:r w:rsidR="00474214"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794FE2">
        <w:rPr>
          <w:rFonts w:ascii="Times New Roman" w:hAnsi="Times New Roman" w:cs="Times New Roman"/>
          <w:b/>
          <w:sz w:val="28"/>
          <w:szCs w:val="28"/>
        </w:rPr>
        <w:t>следует</w:t>
      </w:r>
      <w:r w:rsidR="00474214">
        <w:rPr>
          <w:rFonts w:ascii="Times New Roman" w:hAnsi="Times New Roman" w:cs="Times New Roman"/>
          <w:sz w:val="28"/>
          <w:szCs w:val="28"/>
        </w:rPr>
        <w:t xml:space="preserve"> разработать перспективные планы, конспекты занятий, карто</w:t>
      </w:r>
      <w:r w:rsidR="00565232">
        <w:rPr>
          <w:rFonts w:ascii="Times New Roman" w:hAnsi="Times New Roman" w:cs="Times New Roman"/>
          <w:sz w:val="28"/>
          <w:szCs w:val="28"/>
        </w:rPr>
        <w:t>теки по ознакомлению детей с художественной литературой.</w:t>
      </w:r>
      <w:r w:rsidR="00BD3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36" w:rsidRPr="00EF1A02" w:rsidRDefault="00BD39FA" w:rsidP="00EF1A02">
      <w:pPr>
        <w:shd w:val="clear" w:color="auto" w:fill="FFFFFF"/>
        <w:spacing w:before="30" w:after="3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Pr="003905B1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3905B1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217B5A">
        <w:rPr>
          <w:rFonts w:ascii="Times New Roman" w:eastAsia="Calibri" w:hAnsi="Times New Roman" w:cs="Times New Roman"/>
          <w:sz w:val="28"/>
          <w:szCs w:val="28"/>
        </w:rPr>
        <w:t xml:space="preserve"> подтвердил</w:t>
      </w:r>
      <w:r w:rsidRPr="003905B1">
        <w:rPr>
          <w:rFonts w:ascii="Times New Roman" w:eastAsia="Calibri" w:hAnsi="Times New Roman" w:cs="Times New Roman"/>
          <w:sz w:val="28"/>
          <w:szCs w:val="28"/>
        </w:rPr>
        <w:t>, что</w:t>
      </w:r>
      <w:r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планирование </w:t>
      </w:r>
      <w:r w:rsidR="000B6D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 ознакомлению </w:t>
      </w:r>
      <w:r w:rsidR="000B6D0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 художественными произведениями </w:t>
      </w:r>
      <w:r w:rsidR="007255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осуществляется в соответствии с </w:t>
      </w:r>
      <w:r w:rsidR="00ED761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возрастным</w:t>
      </w:r>
      <w:r w:rsidR="007255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r w:rsidR="00ED761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 программным</w:t>
      </w:r>
      <w:r w:rsidR="007255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r w:rsidR="00ED761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требованиям</w:t>
      </w:r>
      <w:r w:rsidR="007255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r w:rsidR="00ED761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="00EF53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Особое внимание</w:t>
      </w:r>
      <w:r w:rsidR="00E9475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EF531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уделяется ознакомлению дошкольников с творчеством писателей-юбиляров</w:t>
      </w:r>
      <w:r w:rsidR="00084BC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="00E566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E56670" w:rsidRPr="00E55255">
        <w:rPr>
          <w:rFonts w:ascii="Times New Roman" w:hAnsi="Times New Roman"/>
          <w:sz w:val="28"/>
          <w:szCs w:val="28"/>
        </w:rPr>
        <w:t>О</w:t>
      </w:r>
      <w:r w:rsidR="00E56670" w:rsidRPr="00E55255">
        <w:rPr>
          <w:rFonts w:ascii="Times New Roman" w:eastAsia="Times New Roman" w:hAnsi="Times New Roman"/>
          <w:sz w:val="28"/>
          <w:szCs w:val="28"/>
          <w:lang w:eastAsia="ru-RU"/>
        </w:rPr>
        <w:t>рганизация работы с</w:t>
      </w:r>
      <w:r w:rsidR="00E56670" w:rsidRPr="00E552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целью закрепления представлений о героях и персонажах</w:t>
      </w:r>
      <w:r w:rsidR="004A247C" w:rsidRPr="00E552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сюжетах произведений художественной литературы </w:t>
      </w:r>
      <w:r w:rsidR="00E56670" w:rsidRPr="00E55255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планируется </w:t>
      </w:r>
      <w:r w:rsidR="004A247C" w:rsidRPr="00E55255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воспитателями </w:t>
      </w:r>
      <w:r w:rsidR="00E56670" w:rsidRPr="00E55255">
        <w:rPr>
          <w:rFonts w:ascii="Times New Roman" w:eastAsia="Times New Roman" w:hAnsi="Times New Roman"/>
          <w:sz w:val="28"/>
          <w:szCs w:val="28"/>
          <w:lang w:eastAsia="ru-RU"/>
        </w:rPr>
        <w:t>посредством выставочной деятельности</w:t>
      </w:r>
      <w:r w:rsidR="00E56670" w:rsidRPr="00E55255">
        <w:rPr>
          <w:rFonts w:ascii="Times New Roman" w:hAnsi="Times New Roman"/>
          <w:sz w:val="28"/>
          <w:szCs w:val="28"/>
        </w:rPr>
        <w:t xml:space="preserve">. </w:t>
      </w:r>
      <w:r w:rsidR="00E9475D" w:rsidRPr="00E552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Свою </w:t>
      </w:r>
      <w:r w:rsidR="00E9475D" w:rsidRPr="00E9475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работу </w:t>
      </w:r>
      <w:r w:rsidR="00A4764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 формированию у дошкольников книжной культуры и ознакомлению их с художественной литературой </w:t>
      </w:r>
      <w:r w:rsidR="00E9475D" w:rsidRPr="00E9475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педагоги планируют</w:t>
      </w:r>
      <w:r w:rsidR="00E9475D" w:rsidRPr="00E9475D">
        <w:rPr>
          <w:rFonts w:ascii="Times New Roman" w:hAnsi="Times New Roman" w:cs="Times New Roman"/>
          <w:sz w:val="28"/>
          <w:szCs w:val="28"/>
        </w:rPr>
        <w:t xml:space="preserve"> в форме организованной образовательной деятельности, культурно-досуговой деятельности, свободной </w:t>
      </w:r>
      <w:r w:rsidR="00E9475D" w:rsidRPr="00E9475D">
        <w:rPr>
          <w:rFonts w:ascii="Times New Roman" w:hAnsi="Times New Roman" w:cs="Times New Roman"/>
          <w:sz w:val="28"/>
          <w:szCs w:val="28"/>
        </w:rPr>
        <w:lastRenderedPageBreak/>
        <w:t>от занятий деятельности, самостоятельного рассматривания книг, сотрудничества с родителями.</w:t>
      </w:r>
      <w:r w:rsidR="00180205" w:rsidRPr="00180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55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1A02" w:rsidRPr="00EF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оспитателям групп в дальнейшем </w:t>
      </w:r>
      <w:r w:rsidR="00EF1A02" w:rsidRPr="00EF1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EF1A02" w:rsidRPr="00EF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ознакомление с художественной литературой на основе перспективного и календарного планирования, так как данная работа ведется не систематически.</w:t>
      </w:r>
    </w:p>
    <w:p w:rsidR="005C04ED" w:rsidRPr="00AB7E28" w:rsidRDefault="00523023" w:rsidP="00AB7E28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926F8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ED6968" w:rsidRPr="009F483B">
        <w:rPr>
          <w:rFonts w:ascii="Times New Roman" w:hAnsi="Times New Roman"/>
          <w:sz w:val="28"/>
          <w:szCs w:val="28"/>
        </w:rPr>
        <w:t xml:space="preserve">по вопросам </w:t>
      </w:r>
      <w:r w:rsidRPr="009F483B">
        <w:rPr>
          <w:rFonts w:ascii="Times New Roman" w:hAnsi="Times New Roman" w:cs="Times New Roman"/>
          <w:sz w:val="28"/>
          <w:szCs w:val="28"/>
        </w:rPr>
        <w:t>ф</w:t>
      </w:r>
      <w:r w:rsidR="00ED6968" w:rsidRPr="009F483B">
        <w:rPr>
          <w:rFonts w:ascii="Times New Roman" w:hAnsi="Times New Roman" w:cs="Times New Roman"/>
          <w:sz w:val="28"/>
          <w:szCs w:val="28"/>
        </w:rPr>
        <w:t>ормирования</w:t>
      </w:r>
      <w:r w:rsidRPr="009F483B">
        <w:rPr>
          <w:rFonts w:ascii="Times New Roman" w:hAnsi="Times New Roman" w:cs="Times New Roman"/>
          <w:sz w:val="28"/>
          <w:szCs w:val="28"/>
        </w:rPr>
        <w:t xml:space="preserve">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217B5A">
        <w:rPr>
          <w:rFonts w:ascii="Times New Roman" w:hAnsi="Times New Roman" w:cs="Times New Roman"/>
          <w:sz w:val="28"/>
          <w:szCs w:val="28"/>
        </w:rPr>
        <w:t xml:space="preserve"> выявило</w:t>
      </w:r>
      <w:r w:rsidR="00ED6968" w:rsidRPr="009F483B">
        <w:rPr>
          <w:rFonts w:ascii="Times New Roman" w:hAnsi="Times New Roman" w:cs="Times New Roman"/>
          <w:sz w:val="28"/>
          <w:szCs w:val="28"/>
        </w:rPr>
        <w:t>, что</w:t>
      </w:r>
      <w:r w:rsidR="0017661B">
        <w:rPr>
          <w:rFonts w:ascii="Times New Roman" w:hAnsi="Times New Roman" w:cs="Times New Roman"/>
          <w:sz w:val="28"/>
          <w:szCs w:val="28"/>
        </w:rPr>
        <w:t xml:space="preserve"> педагоги понимают актуальность изучения данной проблемы, </w:t>
      </w:r>
      <w:r w:rsidR="00E725AE">
        <w:rPr>
          <w:rFonts w:ascii="Times New Roman" w:hAnsi="Times New Roman" w:cs="Times New Roman"/>
          <w:sz w:val="28"/>
          <w:szCs w:val="28"/>
        </w:rPr>
        <w:t>считают необходимостью</w:t>
      </w:r>
      <w:r w:rsidR="00557C19">
        <w:rPr>
          <w:rFonts w:ascii="Times New Roman" w:hAnsi="Times New Roman" w:cs="Times New Roman"/>
          <w:sz w:val="28"/>
          <w:szCs w:val="28"/>
        </w:rPr>
        <w:t xml:space="preserve"> ознакомление детей с художественной литературой</w:t>
      </w:r>
      <w:r w:rsidR="005F3AFD">
        <w:rPr>
          <w:rFonts w:ascii="Times New Roman" w:hAnsi="Times New Roman" w:cs="Times New Roman"/>
          <w:sz w:val="28"/>
          <w:szCs w:val="28"/>
        </w:rPr>
        <w:t xml:space="preserve">. В своей работе педагоги, как правило, используют </w:t>
      </w:r>
      <w:r w:rsidR="004276DB">
        <w:rPr>
          <w:rFonts w:ascii="Times New Roman" w:hAnsi="Times New Roman" w:cs="Times New Roman"/>
          <w:sz w:val="28"/>
          <w:szCs w:val="28"/>
        </w:rPr>
        <w:t xml:space="preserve">лишь </w:t>
      </w:r>
      <w:r w:rsidR="005F3AFD">
        <w:rPr>
          <w:rFonts w:ascii="Times New Roman" w:hAnsi="Times New Roman" w:cs="Times New Roman"/>
          <w:sz w:val="28"/>
          <w:szCs w:val="28"/>
        </w:rPr>
        <w:t>традиционные форм</w:t>
      </w:r>
      <w:r w:rsidR="004276DB">
        <w:rPr>
          <w:rFonts w:ascii="Times New Roman" w:hAnsi="Times New Roman" w:cs="Times New Roman"/>
          <w:sz w:val="28"/>
          <w:szCs w:val="28"/>
        </w:rPr>
        <w:t xml:space="preserve">ы работы, в группах подготовлены </w:t>
      </w:r>
      <w:r w:rsidR="005F3AFD">
        <w:rPr>
          <w:rFonts w:ascii="Times New Roman" w:hAnsi="Times New Roman" w:cs="Times New Roman"/>
          <w:sz w:val="28"/>
          <w:szCs w:val="28"/>
        </w:rPr>
        <w:t xml:space="preserve">книжные уголки, </w:t>
      </w:r>
      <w:r w:rsidR="005F3AFD" w:rsidRPr="00672D58">
        <w:rPr>
          <w:rFonts w:ascii="Times New Roman" w:hAnsi="Times New Roman" w:cs="Times New Roman"/>
          <w:b/>
          <w:sz w:val="28"/>
          <w:szCs w:val="28"/>
        </w:rPr>
        <w:t>в связи с этим</w:t>
      </w:r>
      <w:r w:rsidR="005F3AFD" w:rsidRPr="00672D58">
        <w:rPr>
          <w:rFonts w:ascii="Times New Roman" w:hAnsi="Times New Roman" w:cs="Times New Roman"/>
          <w:sz w:val="28"/>
          <w:szCs w:val="28"/>
        </w:rPr>
        <w:t xml:space="preserve">, </w:t>
      </w:r>
      <w:r w:rsidR="00AB7E28" w:rsidRPr="00672D58">
        <w:rPr>
          <w:rFonts w:ascii="Times New Roman" w:hAnsi="Times New Roman" w:cs="Times New Roman"/>
          <w:sz w:val="28"/>
          <w:szCs w:val="28"/>
        </w:rPr>
        <w:t>одна из</w:t>
      </w:r>
      <w:r w:rsidR="00AB7E28">
        <w:rPr>
          <w:rFonts w:ascii="Times New Roman" w:hAnsi="Times New Roman" w:cs="Times New Roman"/>
          <w:sz w:val="28"/>
          <w:szCs w:val="28"/>
        </w:rPr>
        <w:t xml:space="preserve"> основных задач перед педагогами – </w:t>
      </w:r>
      <w:r w:rsidR="00AB7E28" w:rsidRPr="00672D58">
        <w:rPr>
          <w:rFonts w:ascii="Times New Roman" w:hAnsi="Times New Roman" w:cs="Times New Roman"/>
          <w:b/>
          <w:sz w:val="28"/>
          <w:szCs w:val="28"/>
        </w:rPr>
        <w:t>найти</w:t>
      </w:r>
      <w:r w:rsidR="00AB7E28">
        <w:rPr>
          <w:rFonts w:ascii="Times New Roman" w:hAnsi="Times New Roman" w:cs="Times New Roman"/>
          <w:sz w:val="28"/>
          <w:szCs w:val="28"/>
        </w:rPr>
        <w:t xml:space="preserve"> интересные формы работы по приобщению детей к чтению и </w:t>
      </w:r>
      <w:r w:rsidR="00AB7E28" w:rsidRPr="00AB7E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новые</w:t>
      </w:r>
      <w:r w:rsidR="00AB7E28" w:rsidRPr="00AB7E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подходы в ознакомлении с художественной литературой, увлекая этим </w:t>
      </w:r>
      <w:r w:rsidR="00AB7E28" w:rsidRPr="00AB7E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дошкольников</w:t>
      </w:r>
      <w:r w:rsidR="00AB7E28" w:rsidRPr="00AB7E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 </w:t>
      </w:r>
      <w:r w:rsidR="00AB7E28" w:rsidRPr="00AB7E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их</w:t>
      </w:r>
      <w:r w:rsidR="00AB7E28" w:rsidRPr="00AB7E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родителей.</w:t>
      </w:r>
    </w:p>
    <w:p w:rsidR="002F2671" w:rsidRPr="00E33141" w:rsidRDefault="00ED6968" w:rsidP="002C6A37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Pr="00E33141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C85C13" w:rsidRPr="00E33141">
        <w:rPr>
          <w:rFonts w:ascii="Times New Roman" w:eastAsia="Calibri" w:hAnsi="Times New Roman"/>
          <w:sz w:val="28"/>
          <w:szCs w:val="28"/>
        </w:rPr>
        <w:t>зафиксировали</w:t>
      </w:r>
      <w:r w:rsidR="00C32B09" w:rsidRPr="00E33141">
        <w:rPr>
          <w:rFonts w:ascii="Times New Roman" w:eastAsia="Calibri" w:hAnsi="Times New Roman"/>
          <w:sz w:val="28"/>
          <w:szCs w:val="28"/>
        </w:rPr>
        <w:t xml:space="preserve">, </w:t>
      </w:r>
      <w:r w:rsidR="00746F6B" w:rsidRPr="00E33141">
        <w:rPr>
          <w:rFonts w:ascii="Times New Roman" w:eastAsia="Calibri" w:hAnsi="Times New Roman"/>
          <w:sz w:val="28"/>
          <w:szCs w:val="28"/>
        </w:rPr>
        <w:t xml:space="preserve">что </w:t>
      </w:r>
      <w:r w:rsidR="0028000F" w:rsidRPr="00E33141">
        <w:rPr>
          <w:rFonts w:ascii="Times New Roman" w:eastAsia="Calibri" w:hAnsi="Times New Roman"/>
          <w:sz w:val="28"/>
          <w:szCs w:val="28"/>
        </w:rPr>
        <w:t>воспитателями групп №</w:t>
      </w:r>
      <w:r w:rsidR="00746F6B" w:rsidRPr="00E33141">
        <w:rPr>
          <w:rFonts w:ascii="Times New Roman" w:eastAsia="Calibri" w:hAnsi="Times New Roman"/>
          <w:sz w:val="28"/>
          <w:szCs w:val="28"/>
        </w:rPr>
        <w:t>4 (</w:t>
      </w:r>
      <w:proofErr w:type="spellStart"/>
      <w:r w:rsidR="00746F6B" w:rsidRPr="00E33141">
        <w:rPr>
          <w:rFonts w:ascii="Times New Roman" w:eastAsia="Calibri" w:hAnsi="Times New Roman"/>
          <w:sz w:val="28"/>
          <w:szCs w:val="28"/>
        </w:rPr>
        <w:t>Минибаева</w:t>
      </w:r>
      <w:proofErr w:type="spellEnd"/>
      <w:r w:rsidR="00746F6B" w:rsidRPr="00E33141">
        <w:rPr>
          <w:rFonts w:ascii="Times New Roman" w:eastAsia="Calibri" w:hAnsi="Times New Roman"/>
          <w:sz w:val="28"/>
          <w:szCs w:val="28"/>
        </w:rPr>
        <w:t xml:space="preserve"> Л.И.), №11</w:t>
      </w:r>
      <w:r w:rsidR="00E33F90" w:rsidRPr="00E33141">
        <w:rPr>
          <w:rFonts w:ascii="Times New Roman" w:eastAsia="Calibri" w:hAnsi="Times New Roman"/>
          <w:sz w:val="28"/>
          <w:szCs w:val="28"/>
        </w:rPr>
        <w:t xml:space="preserve"> (Семина С.Ю., </w:t>
      </w:r>
      <w:proofErr w:type="spellStart"/>
      <w:r w:rsidR="00E33F90" w:rsidRPr="00E33141">
        <w:rPr>
          <w:rFonts w:ascii="Times New Roman" w:eastAsia="Calibri" w:hAnsi="Times New Roman"/>
          <w:sz w:val="28"/>
          <w:szCs w:val="28"/>
        </w:rPr>
        <w:t>Ахметшина</w:t>
      </w:r>
      <w:proofErr w:type="spellEnd"/>
      <w:r w:rsidR="00E33F90" w:rsidRPr="00E33141">
        <w:rPr>
          <w:rFonts w:ascii="Times New Roman" w:eastAsia="Calibri" w:hAnsi="Times New Roman"/>
          <w:sz w:val="28"/>
          <w:szCs w:val="28"/>
        </w:rPr>
        <w:t xml:space="preserve"> Р.Р.)</w:t>
      </w:r>
      <w:r w:rsidR="00746F6B" w:rsidRPr="00E33141">
        <w:rPr>
          <w:rFonts w:ascii="Times New Roman" w:hAnsi="Times New Roman"/>
          <w:sz w:val="28"/>
          <w:szCs w:val="28"/>
        </w:rPr>
        <w:t>,</w:t>
      </w:r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№ 5 (воспитатель </w:t>
      </w:r>
      <w:proofErr w:type="spellStart"/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Зарипова</w:t>
      </w:r>
      <w:proofErr w:type="spellEnd"/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Э.И.), № 9 (воспитатели </w:t>
      </w:r>
      <w:proofErr w:type="spellStart"/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Заббарова</w:t>
      </w:r>
      <w:proofErr w:type="spellEnd"/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Л.И., Кузьмина Т.Н.)</w:t>
      </w:r>
      <w:r w:rsidR="00883FC7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, № 10 (воспитатель </w:t>
      </w:r>
      <w:proofErr w:type="spellStart"/>
      <w:r w:rsidR="00883FC7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Валиуллина</w:t>
      </w:r>
      <w:proofErr w:type="spellEnd"/>
      <w:r w:rsidR="00883FC7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Л.Г.)</w:t>
      </w:r>
      <w:r w:rsidR="000D477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, №</w:t>
      </w:r>
      <w:r w:rsidR="0028000F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3 </w:t>
      </w:r>
      <w:r w:rsidR="0071038C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(воспитатель </w:t>
      </w:r>
      <w:proofErr w:type="spellStart"/>
      <w:r w:rsidR="0071038C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Гаязова</w:t>
      </w:r>
      <w:proofErr w:type="spellEnd"/>
      <w:r w:rsidR="0071038C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Р.Т.)</w:t>
      </w:r>
      <w:r w:rsidR="00746F6B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r w:rsidR="00746F6B" w:rsidRPr="00E33141">
        <w:rPr>
          <w:rFonts w:ascii="Times New Roman" w:eastAsia="Calibri" w:hAnsi="Times New Roman"/>
          <w:sz w:val="28"/>
          <w:szCs w:val="28"/>
        </w:rPr>
        <w:t>ведется планомерная, последовательная работа по</w:t>
      </w:r>
      <w:r w:rsidR="00746F6B" w:rsidRPr="00E33141">
        <w:rPr>
          <w:rFonts w:ascii="Times New Roman" w:hAnsi="Times New Roman"/>
          <w:b/>
          <w:sz w:val="28"/>
          <w:szCs w:val="28"/>
        </w:rPr>
        <w:t xml:space="preserve"> </w:t>
      </w:r>
      <w:r w:rsidR="0071038C" w:rsidRPr="00E33141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 через детскую и совместную деятельность посредством использования инновационных форм работы.</w:t>
      </w:r>
      <w:r w:rsidR="007D06E1" w:rsidRPr="00E3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 групп № 1 (Ибрагимова Э.Г.), № 12 (воспитатель Андреева А.М.), </w:t>
      </w:r>
      <w:r w:rsidR="00E33F90" w:rsidRPr="00E33141">
        <w:rPr>
          <w:rFonts w:ascii="Times New Roman" w:hAnsi="Times New Roman"/>
          <w:sz w:val="28"/>
          <w:szCs w:val="28"/>
        </w:rPr>
        <w:t>№ 6 (воспитатели Кузьмина Т.Н., Семина С.Ю.),</w:t>
      </w:r>
      <w:r w:rsidR="00E33F90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№ 8 (воспитатель </w:t>
      </w:r>
      <w:proofErr w:type="spellStart"/>
      <w:r w:rsidR="00E33F90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Гилемова</w:t>
      </w:r>
      <w:proofErr w:type="spellEnd"/>
      <w:r w:rsidR="00E33F90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А.А.)</w:t>
      </w:r>
      <w:r w:rsidR="0028000F" w:rsidRPr="00E33141">
        <w:rPr>
          <w:rFonts w:ascii="Times New Roman" w:eastAsia="Calibri" w:hAnsi="Times New Roman"/>
          <w:sz w:val="28"/>
          <w:szCs w:val="28"/>
          <w:shd w:val="clear" w:color="auto" w:fill="FFFFFF"/>
        </w:rPr>
        <w:t>, №7 (воспитатель Шакирова А.А.)</w:t>
      </w:r>
      <w:r w:rsidR="00E33F90" w:rsidRPr="00E33141">
        <w:rPr>
          <w:rFonts w:ascii="Times New Roman" w:hAnsi="Times New Roman"/>
          <w:sz w:val="28"/>
          <w:szCs w:val="28"/>
        </w:rPr>
        <w:t xml:space="preserve"> </w:t>
      </w:r>
      <w:r w:rsidR="00525EE1" w:rsidRPr="00E33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требуется</w:t>
      </w:r>
      <w:r w:rsidR="007D06E1" w:rsidRPr="00E33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06E1" w:rsidRPr="00E33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продумать и организовать разнообразные формы работы по приобщению дошкольников к читательской культуре.</w:t>
      </w:r>
    </w:p>
    <w:p w:rsidR="00E0507B" w:rsidRDefault="002F2671" w:rsidP="007F1C7B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E4108"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D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</w:t>
      </w:r>
      <w:r w:rsidRPr="00E05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1E4108"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использованию инновационных форм</w:t>
      </w:r>
      <w:r w:rsidR="00E0507B"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 планирование и проведение «</w:t>
      </w:r>
      <w:r w:rsid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507B" w:rsidRPr="00E05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ечеров загадок», литературных викторин по художественным произведениям: «Из какой сказки гость?», «Назови автора», «Угадай, о чем книга?» и др.; дидактических игр по решению ребусов, кроссвордов. </w:t>
      </w:r>
    </w:p>
    <w:p w:rsidR="00E0507B" w:rsidRPr="00435E99" w:rsidRDefault="00E0507B" w:rsidP="002C6A37">
      <w:pPr>
        <w:shd w:val="clear" w:color="auto" w:fill="FFFFFF"/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1C7B" w:rsidRPr="0071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12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Pr="00712443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 литературного произведения </w:t>
      </w:r>
      <w:r w:rsidR="00B22AB9" w:rsidRPr="00712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</w:t>
      </w:r>
      <w:r w:rsidRPr="00435E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</w:t>
      </w:r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совмещать с рассматриванием репродукций картин известных живописцев. Например, слушая стихи об осени </w:t>
      </w:r>
      <w:proofErr w:type="spellStart"/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B6CCE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</w:t>
      </w:r>
      <w:proofErr w:type="spellEnd"/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сравнивают их с репродукцией картины И.</w:t>
      </w:r>
      <w:r w:rsidR="001B304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435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Левитана «Золотая осень». Выражают свои впечатления в образном слове, начинают понимать и воспроизводить образность языка стихотворений.</w:t>
      </w:r>
      <w:r w:rsidR="007F1C7B" w:rsidRPr="0071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F73F3" w:rsidRDefault="007F1C7B" w:rsidP="001B3046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AD1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32B0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BB3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2B0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же, художественные произведения широко </w:t>
      </w:r>
      <w:r w:rsidR="00BB32B0" w:rsidRPr="00BB3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AD1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70B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r w:rsid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организации детской </w:t>
      </w:r>
      <w:r w:rsidR="0003587E" w:rsidRPr="00435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познавательно-исследовательской деятельности.</w:t>
      </w:r>
      <w:r w:rsid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4D0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</w:t>
      </w:r>
      <w:r w:rsid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дожественные </w:t>
      </w:r>
      <w:r w:rsidR="00AD1C83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для детей несут в себе познавательный, исследовательский характер.</w:t>
      </w:r>
    </w:p>
    <w:p w:rsidR="0003587E" w:rsidRDefault="00AD1C83" w:rsidP="001B3046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904D0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дает</w:t>
      </w:r>
      <w:r w:rsidR="00AE083C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возможность экспериментировать, синтезировать полученные знания, развивать </w:t>
      </w:r>
      <w:r w:rsidR="002C770B" w:rsidRPr="00AD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 и коммуникативные навыки.</w:t>
      </w:r>
      <w:r w:rsidR="00260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сказка «Колобок», сравнение куба и шара («катится колобок или нет»)</w:t>
      </w:r>
      <w:r w:rsidR="007D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помогает обследовать предметы, выделяя их цвет и форму (кубик имеет уголки, поэтому он не катится, а шарик (колобок) он – круг</w:t>
      </w:r>
      <w:r w:rsidR="00F44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лый, </w:t>
      </w:r>
      <w:r w:rsidR="007D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легко катится по дорожке.</w:t>
      </w:r>
    </w:p>
    <w:p w:rsidR="0044768C" w:rsidRDefault="00044987" w:rsidP="00F06BBC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8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      </w:t>
      </w:r>
      <w:r w:rsidR="000B5C5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увлекательной и результативной инновационной формой работы по приобщению детей к книге и чтению </w:t>
      </w:r>
      <w:r w:rsidRPr="00044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является 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рукописных книг, когда дети самостоятельно, под руководством воспитателя или родителей придумывают рассказы и сказки.</w:t>
      </w:r>
    </w:p>
    <w:p w:rsidR="00044987" w:rsidRPr="00605245" w:rsidRDefault="0044768C" w:rsidP="00F06BBC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4987"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052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развития познавательной активности и развития самостоятельности</w:t>
      </w:r>
      <w:r w:rsidRPr="0060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3247" w:rsidRPr="00C53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посоветовано</w:t>
      </w:r>
      <w:proofErr w:type="spellEnd"/>
      <w:r w:rsidRPr="00C53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52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современной формы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образовательной деятельности с детьми дошкольного возраста</w:t>
      </w:r>
      <w:r w:rsidRPr="0060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6052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именно, тематические </w:t>
      </w:r>
      <w:proofErr w:type="spellStart"/>
      <w:r w:rsidR="00EC0DF3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="00EC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«Сказки К.И. Чуковского», «Мир природы «В.</w:t>
      </w:r>
      <w:r w:rsidR="0014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EC0DF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Бианки», « Сказки А.С.</w:t>
      </w:r>
      <w:r w:rsidR="0014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Пушкина»</w:t>
      </w:r>
      <w:r w:rsidR="0014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044987" w:rsidRPr="006364D6" w:rsidRDefault="006364D6" w:rsidP="006364D6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привлечения дошкольников к художественной литературе </w:t>
      </w:r>
      <w:r w:rsidRPr="009D3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предложено</w:t>
      </w:r>
      <w:r w:rsidRPr="00636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метод «</w:t>
      </w:r>
      <w:proofErr w:type="spellStart"/>
      <w:r w:rsidRPr="00636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Сторисек</w:t>
      </w:r>
      <w:proofErr w:type="spellEnd"/>
      <w:r w:rsidRPr="00636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44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английского языка означает «мешок историй».</w:t>
      </w:r>
    </w:p>
    <w:p w:rsidR="00044987" w:rsidRPr="00640582" w:rsidRDefault="009441AD" w:rsidP="001B3046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1A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        </w:t>
      </w:r>
      <w:r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для пропаганды чтения, повышения интереса </w:t>
      </w:r>
      <w:r w:rsidR="001539DF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книгам, возрождения интереса </w:t>
      </w:r>
      <w:r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 чтению русских народных сказок, возрождения традиц</w:t>
      </w:r>
      <w:r w:rsidR="000A14C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семейного чтения </w:t>
      </w:r>
      <w:r w:rsidR="002D3A7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</w:t>
      </w:r>
      <w:r w:rsidR="000A14C8" w:rsidRPr="0064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</w:t>
      </w:r>
      <w:r w:rsidR="000A14C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A7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0A14C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A14C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Буккроссинг</w:t>
      </w:r>
      <w:proofErr w:type="spellEnd"/>
      <w:r w:rsidR="000A14C8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12A7" w:rsidRPr="0064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состоящего из </w:t>
      </w:r>
      <w:r w:rsidR="006D12A7" w:rsidRPr="0064058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простейшего действия, основанного на принципе “Прочитал – отдай другому”. Дети приносят прочитанные книги в детский сад и делятся со сверстниками. В фойе детского сада необходимо установить полочку любимых детских и взрослых книг, которые дети и взрослые могут взять домой и прочитать.</w:t>
      </w:r>
    </w:p>
    <w:p w:rsidR="00152897" w:rsidRDefault="009F2F39" w:rsidP="00066261">
      <w:pPr>
        <w:shd w:val="clear" w:color="auto" w:fill="FFFFFF"/>
        <w:spacing w:after="0" w:line="276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  <w:r w:rsidR="009157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Pr="00211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с родителями</w:t>
      </w:r>
      <w:r w:rsidRPr="0021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 том, что работа по </w:t>
      </w:r>
      <w:r w:rsidR="00211793" w:rsidRPr="00211793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727000">
        <w:rPr>
          <w:rFonts w:ascii="Times New Roman" w:hAnsi="Times New Roman" w:cs="Times New Roman"/>
          <w:sz w:val="28"/>
          <w:szCs w:val="28"/>
        </w:rPr>
        <w:t xml:space="preserve"> </w:t>
      </w:r>
      <w:r w:rsidR="00C8007D">
        <w:rPr>
          <w:rFonts w:ascii="Times New Roman" w:hAnsi="Times New Roman" w:cs="Times New Roman"/>
          <w:sz w:val="28"/>
          <w:szCs w:val="28"/>
        </w:rPr>
        <w:t>ведется в традиционном стиле.</w:t>
      </w:r>
      <w:r w:rsidR="00380A06">
        <w:rPr>
          <w:rFonts w:ascii="Times New Roman" w:hAnsi="Times New Roman" w:cs="Times New Roman"/>
          <w:sz w:val="28"/>
          <w:szCs w:val="28"/>
        </w:rPr>
        <w:t xml:space="preserve"> С</w:t>
      </w:r>
      <w:r w:rsidR="001A2CE5">
        <w:rPr>
          <w:rFonts w:ascii="Times New Roman" w:hAnsi="Times New Roman" w:cs="Times New Roman"/>
          <w:sz w:val="28"/>
          <w:szCs w:val="28"/>
        </w:rPr>
        <w:t xml:space="preserve"> р</w:t>
      </w:r>
      <w:r w:rsidR="00380A06">
        <w:rPr>
          <w:rFonts w:ascii="Times New Roman" w:hAnsi="Times New Roman" w:cs="Times New Roman"/>
          <w:sz w:val="28"/>
          <w:szCs w:val="28"/>
        </w:rPr>
        <w:t>одителями проводятся групповые собрания, где обсуждаются вопросы приобщения детей к художественной литературе. В группах подготовлены консультации, рекомендации.</w:t>
      </w:r>
      <w:r w:rsidR="002F2713">
        <w:rPr>
          <w:rFonts w:ascii="Times New Roman" w:hAnsi="Times New Roman" w:cs="Times New Roman"/>
          <w:sz w:val="28"/>
          <w:szCs w:val="28"/>
        </w:rPr>
        <w:t xml:space="preserve"> Родители оказывают помощь в амплификации книжных уголков посредством </w:t>
      </w:r>
      <w:r w:rsidR="00C96B83">
        <w:rPr>
          <w:rFonts w:ascii="Times New Roman" w:hAnsi="Times New Roman" w:cs="Times New Roman"/>
          <w:sz w:val="28"/>
          <w:szCs w:val="28"/>
        </w:rPr>
        <w:t xml:space="preserve">книг, книжек-самоделок, изготовленных своими руками, посвященные творчеству </w:t>
      </w:r>
      <w:r w:rsidR="00C96B83">
        <w:rPr>
          <w:rFonts w:ascii="Times New Roman" w:hAnsi="Times New Roman" w:cs="Times New Roman"/>
          <w:sz w:val="28"/>
          <w:szCs w:val="28"/>
        </w:rPr>
        <w:lastRenderedPageBreak/>
        <w:t>детских писателей – юбиляров,</w:t>
      </w:r>
      <w:r w:rsidR="000B264A">
        <w:rPr>
          <w:rFonts w:ascii="Times New Roman" w:hAnsi="Times New Roman" w:cs="Times New Roman"/>
          <w:sz w:val="28"/>
          <w:szCs w:val="28"/>
        </w:rPr>
        <w:t xml:space="preserve"> энциклопедий,</w:t>
      </w:r>
      <w:r w:rsidR="00C96B83">
        <w:rPr>
          <w:rFonts w:ascii="Times New Roman" w:hAnsi="Times New Roman" w:cs="Times New Roman"/>
          <w:sz w:val="28"/>
          <w:szCs w:val="28"/>
        </w:rPr>
        <w:t xml:space="preserve"> иллюстраций.</w:t>
      </w:r>
      <w:r w:rsidR="000B264A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0153A2">
        <w:rPr>
          <w:rFonts w:ascii="Times New Roman" w:hAnsi="Times New Roman" w:cs="Times New Roman"/>
          <w:sz w:val="28"/>
          <w:szCs w:val="28"/>
        </w:rPr>
        <w:t xml:space="preserve">телям групп </w:t>
      </w:r>
      <w:r w:rsidR="000153A2" w:rsidRPr="000153A2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015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9D1" w:rsidRPr="008329D1">
        <w:rPr>
          <w:rFonts w:ascii="Times New Roman" w:hAnsi="Times New Roman" w:cs="Times New Roman"/>
          <w:sz w:val="28"/>
          <w:szCs w:val="28"/>
        </w:rPr>
        <w:t xml:space="preserve">вести работу по использованию инновационных форм, так, на примере </w:t>
      </w:r>
      <w:r w:rsidR="008329D1" w:rsidRPr="008329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предметно-пространственной среды</w:t>
      </w:r>
      <w:r w:rsidR="008329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29D1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дальнейшем, </w:t>
      </w:r>
      <w:r w:rsidR="008329D1" w:rsidRPr="00ED688F">
        <w:rPr>
          <w:rFonts w:ascii="Times New Roman" w:hAnsi="Times New Roman" w:cs="Times New Roman"/>
          <w:sz w:val="28"/>
          <w:szCs w:val="28"/>
        </w:rPr>
        <w:t>на детских площадках и на территории детского сада</w:t>
      </w:r>
      <w:r w:rsidR="008329D1" w:rsidRPr="00832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следует</w:t>
      </w:r>
      <w:r w:rsidR="008329D1" w:rsidRPr="00A4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8A0">
        <w:rPr>
          <w:rFonts w:ascii="Times New Roman" w:hAnsi="Times New Roman" w:cs="Times New Roman"/>
          <w:sz w:val="28"/>
          <w:szCs w:val="28"/>
        </w:rPr>
        <w:t>организовать</w:t>
      </w:r>
      <w:r w:rsidR="004F08A0" w:rsidRPr="00ED688F">
        <w:rPr>
          <w:rFonts w:ascii="Times New Roman" w:hAnsi="Times New Roman" w:cs="Times New Roman"/>
          <w:sz w:val="28"/>
          <w:szCs w:val="28"/>
        </w:rPr>
        <w:t xml:space="preserve"> «Передвижные мини-библиотеки», в свободных местах учреждения (коридоры, 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</w:t>
      </w:r>
    </w:p>
    <w:p w:rsidR="004F08A0" w:rsidRDefault="00152897" w:rsidP="00066261">
      <w:pPr>
        <w:shd w:val="clear" w:color="auto" w:fill="FFFFFF"/>
        <w:spacing w:after="0" w:line="276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F08A0" w:rsidRPr="00ED688F">
        <w:rPr>
          <w:rFonts w:ascii="Times New Roman" w:hAnsi="Times New Roman" w:cs="Times New Roman"/>
          <w:sz w:val="28"/>
          <w:szCs w:val="28"/>
        </w:rPr>
        <w:t xml:space="preserve">Работа «Клуба семьи» в детском саду также </w:t>
      </w:r>
      <w:r w:rsidR="004F08A0" w:rsidRPr="00FA1018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="004F08A0" w:rsidRPr="00ED688F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</w:p>
    <w:p w:rsidR="00152897" w:rsidRDefault="00152897" w:rsidP="00152897">
      <w:pPr>
        <w:shd w:val="clear" w:color="auto" w:fill="FFFFFF"/>
        <w:spacing w:after="0" w:line="276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</w:t>
      </w:r>
      <w:r w:rsidRPr="008A0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совместного ознакомления с художественными произведениями родителям </w:t>
      </w:r>
      <w:r w:rsidRPr="008A0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было предложено</w:t>
      </w:r>
      <w:r w:rsidRPr="008A0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традицию «семейное чтение вслух», когда все члены семьи высказывали свое мнение о прочитанном, отвечали на вопросы ребенка.</w:t>
      </w:r>
    </w:p>
    <w:p w:rsidR="00152897" w:rsidRPr="00152897" w:rsidRDefault="00152897" w:rsidP="00152897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</w:t>
      </w:r>
      <w:r w:rsidRPr="001528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 тому же,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A07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формой работы клуба может быть создание семейных библиотек. Родителям воспитанников </w:t>
      </w:r>
      <w:r w:rsidRPr="008A07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необходимо</w:t>
      </w:r>
      <w:r w:rsidRPr="008A07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принести в детский сад свои книги, альбомы из домашних библиотек. </w:t>
      </w:r>
      <w:r w:rsidRPr="008A07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Таким образом</w:t>
      </w:r>
      <w:r w:rsidRPr="008A07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дети смогут увидеть очень старые экземпляры, книги-малютки и книги-великаны; альбомы, посвященные технике, моде, спорту, которые начали собирать еще их родители, старые детские журналы, тем самым дети с удовольствием узнают, что их родители, бабушки и дедушки очень любили и любят читать книги.</w:t>
      </w:r>
    </w:p>
    <w:p w:rsidR="00211793" w:rsidRDefault="007D2F96" w:rsidP="00F91C48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1C48">
        <w:rPr>
          <w:sz w:val="28"/>
          <w:szCs w:val="28"/>
        </w:rPr>
        <w:t xml:space="preserve"> </w:t>
      </w:r>
      <w:r w:rsidR="00711344">
        <w:rPr>
          <w:sz w:val="28"/>
          <w:szCs w:val="28"/>
        </w:rPr>
        <w:t xml:space="preserve">  </w:t>
      </w:r>
      <w:r w:rsidRPr="00066261">
        <w:rPr>
          <w:rFonts w:ascii="Times New Roman" w:hAnsi="Times New Roman" w:cs="Times New Roman"/>
          <w:b/>
          <w:sz w:val="28"/>
          <w:szCs w:val="28"/>
        </w:rPr>
        <w:t>Кроме того,</w:t>
      </w:r>
      <w:r w:rsidRPr="007D2F96">
        <w:rPr>
          <w:rFonts w:ascii="Times New Roman" w:hAnsi="Times New Roman" w:cs="Times New Roman"/>
          <w:sz w:val="28"/>
          <w:szCs w:val="28"/>
        </w:rPr>
        <w:t xml:space="preserve"> с целью повышения педагогической компетентности в вопросах совместной деятельности с родителями по</w:t>
      </w:r>
      <w:r w:rsidRPr="007D2F9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D2F96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</w:t>
      </w:r>
      <w:r w:rsidRPr="007D2F9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воспитателям и родителям воспитанников </w:t>
      </w:r>
      <w:r w:rsidR="00B827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следует </w:t>
      </w:r>
      <w:r w:rsidRPr="007D2F96">
        <w:rPr>
          <w:rFonts w:ascii="Times New Roman" w:hAnsi="Times New Roman" w:cs="Times New Roman"/>
          <w:color w:val="000000"/>
          <w:sz w:val="28"/>
          <w:szCs w:val="28"/>
        </w:rPr>
        <w:t>организовать сотрудничество с библиотеками города или организовать виртуальную экскурсию в библиотеку.</w:t>
      </w:r>
    </w:p>
    <w:p w:rsidR="009C4ECB" w:rsidRPr="00AB578A" w:rsidRDefault="00766EE2" w:rsidP="00AB578A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113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A079F">
        <w:rPr>
          <w:rFonts w:ascii="Times New Roman" w:hAnsi="Times New Roman" w:cs="Times New Roman"/>
          <w:b/>
          <w:sz w:val="28"/>
          <w:szCs w:val="28"/>
        </w:rPr>
        <w:t xml:space="preserve">Помимо всего, </w:t>
      </w:r>
      <w:r w:rsidR="00152897">
        <w:rPr>
          <w:rFonts w:ascii="Times New Roman" w:hAnsi="Times New Roman" w:cs="Times New Roman"/>
          <w:sz w:val="28"/>
          <w:szCs w:val="28"/>
        </w:rPr>
        <w:t xml:space="preserve"> с</w:t>
      </w:r>
      <w:r w:rsidR="00152897" w:rsidRPr="00C96207">
        <w:rPr>
          <w:rFonts w:ascii="Times New Roman" w:hAnsi="Times New Roman" w:cs="Times New Roman"/>
          <w:sz w:val="28"/>
          <w:szCs w:val="28"/>
        </w:rPr>
        <w:t xml:space="preserve"> целью повышения эффективности работы по приобщению детей к книге во взаимодействии всех участников образовательного процес</w:t>
      </w:r>
      <w:r w:rsidR="00152897">
        <w:rPr>
          <w:rFonts w:ascii="Times New Roman" w:hAnsi="Times New Roman" w:cs="Times New Roman"/>
          <w:sz w:val="28"/>
          <w:szCs w:val="28"/>
        </w:rPr>
        <w:t>са: педагогов, детей и</w:t>
      </w:r>
      <w:r w:rsidR="00152897" w:rsidRPr="00C96207">
        <w:rPr>
          <w:rFonts w:ascii="Times New Roman" w:hAnsi="Times New Roman" w:cs="Times New Roman"/>
          <w:sz w:val="28"/>
          <w:szCs w:val="28"/>
        </w:rPr>
        <w:t xml:space="preserve"> родителей, в Детском саду </w:t>
      </w:r>
      <w:r w:rsidR="00152897" w:rsidRPr="00C96207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152897" w:rsidRPr="00C96207">
        <w:rPr>
          <w:rFonts w:ascii="Times New Roman" w:hAnsi="Times New Roman" w:cs="Times New Roman"/>
          <w:sz w:val="28"/>
          <w:szCs w:val="28"/>
        </w:rPr>
        <w:t xml:space="preserve"> внедрить инновационную технологию «</w:t>
      </w:r>
      <w:proofErr w:type="spellStart"/>
      <w:r w:rsidR="00152897" w:rsidRPr="00C96207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="00152897" w:rsidRPr="00C96207">
        <w:rPr>
          <w:rFonts w:ascii="Times New Roman" w:hAnsi="Times New Roman" w:cs="Times New Roman"/>
          <w:sz w:val="28"/>
          <w:szCs w:val="28"/>
        </w:rPr>
        <w:t>».</w:t>
      </w:r>
      <w:r w:rsidR="00152897" w:rsidRPr="007179BB">
        <w:t xml:space="preserve"> </w:t>
      </w:r>
      <w:r w:rsidR="00152897" w:rsidRPr="00C976BB">
        <w:rPr>
          <w:rFonts w:ascii="Times New Roman" w:hAnsi="Times New Roman" w:cs="Times New Roman"/>
          <w:sz w:val="28"/>
          <w:szCs w:val="28"/>
        </w:rPr>
        <w:t>Для реализации движения «</w:t>
      </w:r>
      <w:proofErr w:type="spellStart"/>
      <w:r w:rsidR="00152897" w:rsidRPr="00C976BB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="00152897" w:rsidRPr="00C976BB">
        <w:rPr>
          <w:rFonts w:ascii="Times New Roman" w:hAnsi="Times New Roman" w:cs="Times New Roman"/>
          <w:sz w:val="28"/>
          <w:szCs w:val="28"/>
        </w:rPr>
        <w:t xml:space="preserve">» в группе </w:t>
      </w:r>
      <w:r w:rsidR="00152897" w:rsidRPr="00A573C4">
        <w:rPr>
          <w:rFonts w:ascii="Times New Roman" w:hAnsi="Times New Roman" w:cs="Times New Roman"/>
          <w:b/>
          <w:sz w:val="28"/>
          <w:szCs w:val="28"/>
        </w:rPr>
        <w:t xml:space="preserve">возможно </w:t>
      </w:r>
      <w:r w:rsidR="00152897" w:rsidRPr="00C976BB">
        <w:rPr>
          <w:rFonts w:ascii="Times New Roman" w:hAnsi="Times New Roman" w:cs="Times New Roman"/>
          <w:sz w:val="28"/>
          <w:szCs w:val="28"/>
        </w:rPr>
        <w:t>установить книжный стеллаж для родителей и детей, распечатать рекламные листовки, консультации и буклеты.</w:t>
      </w:r>
      <w:r w:rsidR="00152897">
        <w:rPr>
          <w:rFonts w:ascii="Times New Roman" w:hAnsi="Times New Roman" w:cs="Times New Roman"/>
          <w:sz w:val="28"/>
          <w:szCs w:val="28"/>
        </w:rPr>
        <w:t xml:space="preserve"> Целью данного проекта является </w:t>
      </w:r>
      <w:r w:rsidR="00152897" w:rsidRPr="00941E40">
        <w:rPr>
          <w:rFonts w:ascii="Times New Roman" w:hAnsi="Times New Roman" w:cs="Times New Roman"/>
          <w:sz w:val="28"/>
          <w:szCs w:val="28"/>
        </w:rPr>
        <w:t>приобщение</w:t>
      </w:r>
    </w:p>
    <w:p w:rsidR="00211793" w:rsidRPr="006F6673" w:rsidRDefault="0026098A" w:rsidP="006F6673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41E40" w:rsidRPr="00941E40">
        <w:rPr>
          <w:rFonts w:ascii="Times New Roman" w:hAnsi="Times New Roman" w:cs="Times New Roman"/>
          <w:sz w:val="28"/>
          <w:szCs w:val="28"/>
        </w:rPr>
        <w:t>детей и родителей (законных представителей) к совместному чтению книг.</w:t>
      </w:r>
      <w:r w:rsidR="00C94BC4" w:rsidRPr="00C94B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Имеется возможность,</w:t>
      </w:r>
      <w:r w:rsidR="00C94BC4" w:rsidRPr="00E316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94BC4" w:rsidRPr="00C94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прийти и взять любую книгу или журнал себе, прочитать и отдать другому человеку, или вернуть обратно.</w:t>
      </w:r>
    </w:p>
    <w:p w:rsidR="009F2F39" w:rsidRDefault="009F2F39" w:rsidP="008445E3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</w:t>
      </w:r>
      <w:r w:rsidR="009157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AB578A" w:rsidRPr="00ED1CF8" w:rsidRDefault="00F618CF" w:rsidP="00AB578A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060">
        <w:rPr>
          <w:rFonts w:ascii="Times New Roman" w:hAnsi="Times New Roman" w:cs="Times New Roman"/>
          <w:sz w:val="28"/>
          <w:szCs w:val="28"/>
        </w:rPr>
        <w:t xml:space="preserve">        </w:t>
      </w:r>
      <w:r w:rsidR="00D4141E">
        <w:rPr>
          <w:rFonts w:ascii="Times New Roman" w:hAnsi="Times New Roman" w:cs="Times New Roman"/>
          <w:sz w:val="28"/>
          <w:szCs w:val="28"/>
        </w:rPr>
        <w:t xml:space="preserve"> </w:t>
      </w:r>
      <w:r w:rsidRPr="00B8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Таким образом, </w:t>
      </w:r>
      <w:r w:rsidRPr="00B87060">
        <w:rPr>
          <w:rFonts w:ascii="Times New Roman" w:hAnsi="Times New Roman" w:cs="Times New Roman"/>
          <w:sz w:val="28"/>
          <w:szCs w:val="28"/>
        </w:rPr>
        <w:t>анализ системы организации работы педагогов по формированию у дошкольников читательской культуры через детскую и совместную деятельность посредством использования инновационных форм работы показал,</w:t>
      </w:r>
      <w:r w:rsidR="00A307BF" w:rsidRPr="00B87060">
        <w:rPr>
          <w:rFonts w:ascii="Times New Roman" w:hAnsi="Times New Roman" w:cs="Times New Roman"/>
          <w:sz w:val="28"/>
          <w:szCs w:val="28"/>
        </w:rPr>
        <w:t xml:space="preserve"> что работа по приобщению к художественной литературе проходит в форме: организованной образовательной деятельности, культурно-досуговой деятельности, свободной от занятий деятельности, самостоятельного рассматривания книг, сотрудничества с родителями.</w:t>
      </w:r>
      <w:r w:rsidR="00F06420">
        <w:rPr>
          <w:rFonts w:ascii="Times New Roman" w:eastAsia="Times New Roman" w:hAnsi="Times New Roman" w:cs="Times New Roman"/>
          <w:b/>
          <w:color w:val="7030A0"/>
          <w:sz w:val="28"/>
          <w:szCs w:val="28"/>
          <w:shd w:val="clear" w:color="auto" w:fill="F9FAFA"/>
          <w:lang w:eastAsia="ru-RU"/>
        </w:rPr>
        <w:t xml:space="preserve"> </w:t>
      </w:r>
      <w:r w:rsidR="00F06420" w:rsidRPr="00C0421D">
        <w:rPr>
          <w:rFonts w:ascii="Times New Roman" w:eastAsia="Times New Roman" w:hAnsi="Times New Roman" w:cs="Times New Roman"/>
          <w:b/>
          <w:sz w:val="28"/>
          <w:szCs w:val="28"/>
          <w:shd w:val="clear" w:color="auto" w:fill="F9FAFA"/>
          <w:lang w:eastAsia="ru-RU"/>
        </w:rPr>
        <w:t>Контроль за изучением</w:t>
      </w:r>
      <w:r w:rsidR="00F06420" w:rsidRPr="00C04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развивающей предметно-пространственной среды</w:t>
      </w:r>
      <w:r w:rsidR="00F06420" w:rsidRPr="00C0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B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продемонстрировал</w:t>
      </w:r>
      <w:r w:rsidR="00F06420" w:rsidRPr="00C0421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ДОУ со</w:t>
      </w:r>
      <w:r w:rsidR="00F06420" w:rsidRPr="00C0421D">
        <w:rPr>
          <w:rFonts w:ascii="Times New Roman" w:hAnsi="Times New Roman" w:cs="Times New Roman"/>
          <w:sz w:val="28"/>
          <w:szCs w:val="28"/>
        </w:rPr>
        <w:t xml:space="preserve">зданы оптимальные традиционные условия для </w:t>
      </w:r>
      <w:r w:rsidR="00F06420" w:rsidRPr="00C042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работы по</w:t>
      </w:r>
      <w:r w:rsidR="00006657" w:rsidRPr="00C0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420" w:rsidRPr="00C0421D">
        <w:rPr>
          <w:rFonts w:ascii="Times New Roman" w:hAnsi="Times New Roman" w:cs="Times New Roman"/>
          <w:sz w:val="28"/>
          <w:szCs w:val="28"/>
        </w:rPr>
        <w:t>формированию у дошкольников читательск</w:t>
      </w:r>
      <w:r w:rsidR="00D4141E">
        <w:rPr>
          <w:rFonts w:ascii="Times New Roman" w:hAnsi="Times New Roman" w:cs="Times New Roman"/>
          <w:sz w:val="28"/>
          <w:szCs w:val="28"/>
        </w:rPr>
        <w:t xml:space="preserve">ой культуры.  </w:t>
      </w:r>
      <w:r w:rsidR="00F06420" w:rsidRPr="00C0421D">
        <w:rPr>
          <w:rFonts w:ascii="Times New Roman" w:hAnsi="Times New Roman" w:cs="Times New Roman"/>
          <w:sz w:val="28"/>
          <w:szCs w:val="28"/>
        </w:rPr>
        <w:t>В групповых комнатах созданы и укомплектованы, в соответствии с возрастными особенностями, книжные уголки.</w:t>
      </w:r>
      <w:r w:rsidR="002C241F" w:rsidRPr="00C0421D">
        <w:rPr>
          <w:rFonts w:ascii="Times New Roman" w:hAnsi="Times New Roman" w:cs="Times New Roman"/>
          <w:sz w:val="28"/>
          <w:szCs w:val="28"/>
        </w:rPr>
        <w:t xml:space="preserve"> Воспитатели, помимо книг, подготовили для детей картины, портреты писателей, что позволяет расширить представления детей о детском произведении, его авторе.</w:t>
      </w:r>
      <w:r w:rsidR="00FF0A62" w:rsidRPr="00C0421D">
        <w:rPr>
          <w:rFonts w:ascii="Times New Roman" w:hAnsi="Times New Roman" w:cs="Times New Roman"/>
          <w:sz w:val="28"/>
          <w:szCs w:val="28"/>
        </w:rPr>
        <w:t xml:space="preserve"> </w:t>
      </w:r>
      <w:r w:rsidR="0000048B" w:rsidRPr="00C0421D">
        <w:rPr>
          <w:rFonts w:ascii="Times New Roman" w:eastAsia="Calibri" w:hAnsi="Times New Roman" w:cs="Times New Roman"/>
          <w:b/>
          <w:sz w:val="28"/>
          <w:szCs w:val="28"/>
        </w:rPr>
        <w:t>Творческие лаборатории воспитателей</w:t>
      </w:r>
      <w:r w:rsidR="0000048B" w:rsidRPr="00C0421D">
        <w:rPr>
          <w:rFonts w:ascii="Times New Roman" w:eastAsia="Calibri" w:hAnsi="Times New Roman" w:cs="Times New Roman"/>
          <w:sz w:val="28"/>
          <w:szCs w:val="28"/>
        </w:rPr>
        <w:t xml:space="preserve">, направленные на </w:t>
      </w:r>
      <w:r w:rsidR="0000048B" w:rsidRPr="00C0421D">
        <w:rPr>
          <w:rFonts w:ascii="Times New Roman" w:hAnsi="Times New Roman" w:cs="Times New Roman"/>
          <w:sz w:val="28"/>
          <w:szCs w:val="28"/>
        </w:rPr>
        <w:t>формирование у дошкольников читательской культуры, включают в себя изготовленные своими руками Книжки – самоделки, посвященные творчеству известных детских писателей. Для родителей воспитанников подготовлены консультации, рекомендации.</w:t>
      </w:r>
      <w:r w:rsidR="001159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0A62" w:rsidRPr="00C0421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="00FF0A62" w:rsidRPr="00C0421D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FF0A62" w:rsidRPr="00C0421D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D527CD">
        <w:rPr>
          <w:rFonts w:ascii="Times New Roman" w:eastAsia="Calibri" w:hAnsi="Times New Roman" w:cs="Times New Roman"/>
          <w:sz w:val="28"/>
          <w:szCs w:val="28"/>
        </w:rPr>
        <w:t xml:space="preserve"> подтвердил</w:t>
      </w:r>
      <w:r w:rsidR="00FF0A62" w:rsidRPr="00C042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B578A" w:rsidRPr="003905B1">
        <w:rPr>
          <w:rFonts w:ascii="Times New Roman" w:eastAsia="Calibri" w:hAnsi="Times New Roman" w:cs="Times New Roman"/>
          <w:sz w:val="28"/>
          <w:szCs w:val="28"/>
        </w:rPr>
        <w:t>что</w:t>
      </w:r>
      <w:r w:rsidR="00AB578A" w:rsidRPr="003905B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планирование </w:t>
      </w:r>
      <w:r w:rsidR="00AB57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 ознакомлению </w:t>
      </w:r>
      <w:r w:rsidR="00AB578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 художественными произведениями </w:t>
      </w:r>
      <w:r w:rsidR="00AB57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осуществляется в соответствии с </w:t>
      </w:r>
      <w:r w:rsidR="00AB578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возрастными и программными требованиями. Особое внимание уделяется ознакомлению дошкольников с творчеством писателей-юбиляров. </w:t>
      </w:r>
      <w:r w:rsidR="00AB578A" w:rsidRPr="00E55255">
        <w:rPr>
          <w:rFonts w:ascii="Times New Roman" w:hAnsi="Times New Roman"/>
          <w:sz w:val="28"/>
          <w:szCs w:val="28"/>
        </w:rPr>
        <w:t>О</w:t>
      </w:r>
      <w:r w:rsidR="00AB578A" w:rsidRPr="00E55255">
        <w:rPr>
          <w:rFonts w:ascii="Times New Roman" w:eastAsia="Times New Roman" w:hAnsi="Times New Roman"/>
          <w:sz w:val="28"/>
          <w:szCs w:val="28"/>
          <w:lang w:eastAsia="ru-RU"/>
        </w:rPr>
        <w:t>рганизация работы с</w:t>
      </w:r>
      <w:r w:rsidR="00AB578A" w:rsidRPr="00E552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целью закрепления представлений о героях и персонажах, сюжетах произведений художественной литературы </w:t>
      </w:r>
      <w:r w:rsidR="00AB578A" w:rsidRPr="00E55255">
        <w:rPr>
          <w:rFonts w:ascii="Times New Roman" w:eastAsia="Times New Roman" w:hAnsi="Times New Roman"/>
          <w:sz w:val="28"/>
          <w:szCs w:val="28"/>
          <w:lang w:eastAsia="ru-RU"/>
        </w:rPr>
        <w:t>планируется воспитателями посредством выставочной деятельности</w:t>
      </w:r>
      <w:r w:rsidR="00AB578A" w:rsidRPr="00E55255">
        <w:rPr>
          <w:rFonts w:ascii="Times New Roman" w:hAnsi="Times New Roman"/>
          <w:sz w:val="28"/>
          <w:szCs w:val="28"/>
        </w:rPr>
        <w:t xml:space="preserve">. </w:t>
      </w:r>
      <w:r w:rsidR="00AB578A" w:rsidRPr="00E552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Свою </w:t>
      </w:r>
      <w:r w:rsidR="00AB578A" w:rsidRPr="00E9475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работу </w:t>
      </w:r>
      <w:r w:rsidR="00AB578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 формированию у дошкольников книжной культуры и ознакомлению их с художественной литературой </w:t>
      </w:r>
      <w:r w:rsidR="00AB578A" w:rsidRPr="00E9475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педагоги планируют</w:t>
      </w:r>
      <w:r w:rsidR="00AB578A" w:rsidRPr="00E9475D">
        <w:rPr>
          <w:rFonts w:ascii="Times New Roman" w:hAnsi="Times New Roman" w:cs="Times New Roman"/>
          <w:sz w:val="28"/>
          <w:szCs w:val="28"/>
        </w:rPr>
        <w:t xml:space="preserve"> в форме организованной образовательной деятельности, культурно-досуговой деятельности, свободной от занятий деятельности, самостоятельного рассматривания книг, сотрудничества с родителями.</w:t>
      </w:r>
      <w:r w:rsidR="00AB57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78A" w:rsidRPr="00A32C7D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AB578A" w:rsidRPr="00A32C7D">
        <w:rPr>
          <w:rFonts w:ascii="Times New Roman" w:hAnsi="Times New Roman"/>
          <w:sz w:val="28"/>
          <w:szCs w:val="28"/>
        </w:rPr>
        <w:t xml:space="preserve">по вопросам </w:t>
      </w:r>
      <w:r w:rsidR="00AB578A" w:rsidRPr="00A32C7D">
        <w:rPr>
          <w:rFonts w:ascii="Times New Roman" w:hAnsi="Times New Roman" w:cs="Times New Roman"/>
          <w:sz w:val="28"/>
          <w:szCs w:val="28"/>
        </w:rPr>
        <w:t>формирования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AB578A">
        <w:rPr>
          <w:rFonts w:ascii="Times New Roman" w:hAnsi="Times New Roman" w:cs="Times New Roman"/>
          <w:sz w:val="28"/>
          <w:szCs w:val="28"/>
        </w:rPr>
        <w:t xml:space="preserve"> выявило</w:t>
      </w:r>
      <w:r w:rsidR="00AB578A" w:rsidRPr="00A32C7D">
        <w:rPr>
          <w:rFonts w:ascii="Times New Roman" w:hAnsi="Times New Roman" w:cs="Times New Roman"/>
          <w:sz w:val="28"/>
          <w:szCs w:val="28"/>
        </w:rPr>
        <w:t xml:space="preserve">, что педагоги понимают актуальность изучения данной проблемы, считают необходимостью ознакомление детей с художественной </w:t>
      </w:r>
      <w:r w:rsidR="00AB578A" w:rsidRPr="00A32C7D">
        <w:rPr>
          <w:rFonts w:ascii="Times New Roman" w:hAnsi="Times New Roman" w:cs="Times New Roman"/>
          <w:sz w:val="28"/>
          <w:szCs w:val="28"/>
        </w:rPr>
        <w:lastRenderedPageBreak/>
        <w:t>литературой.</w:t>
      </w:r>
      <w:r w:rsidR="00AB578A" w:rsidRPr="00080BBB"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="00AB578A" w:rsidRPr="00ED1CF8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AB578A">
        <w:rPr>
          <w:rFonts w:ascii="Times New Roman" w:eastAsia="Calibri" w:hAnsi="Times New Roman"/>
          <w:sz w:val="28"/>
          <w:szCs w:val="28"/>
        </w:rPr>
        <w:t>зафиксировали</w:t>
      </w:r>
      <w:r w:rsidR="00AB578A" w:rsidRPr="00ED1CF8">
        <w:rPr>
          <w:rFonts w:ascii="Times New Roman" w:eastAsia="Calibri" w:hAnsi="Times New Roman"/>
          <w:sz w:val="28"/>
          <w:szCs w:val="28"/>
        </w:rPr>
        <w:t>, что воспитателями ведется планомерная, последовательная работа по</w:t>
      </w:r>
      <w:r w:rsidR="00AB578A" w:rsidRPr="00ED1CF8">
        <w:rPr>
          <w:rFonts w:ascii="Times New Roman" w:hAnsi="Times New Roman"/>
          <w:b/>
          <w:sz w:val="28"/>
          <w:szCs w:val="28"/>
        </w:rPr>
        <w:t xml:space="preserve"> </w:t>
      </w:r>
      <w:r w:rsidR="00AB578A" w:rsidRPr="00ED1CF8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 через детскую и совместную деятельность посредством использования инновационных форм работы.</w:t>
      </w:r>
      <w:r w:rsidR="00AB578A" w:rsidRPr="00ED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78A" w:rsidRPr="00ED1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с родителями</w:t>
      </w:r>
      <w:r w:rsidR="00AB578A" w:rsidRPr="00ED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 том, что работа по </w:t>
      </w:r>
      <w:r w:rsidR="00AB578A" w:rsidRPr="00ED1CF8">
        <w:rPr>
          <w:rFonts w:ascii="Times New Roman" w:hAnsi="Times New Roman" w:cs="Times New Roman"/>
          <w:sz w:val="28"/>
          <w:szCs w:val="28"/>
        </w:rPr>
        <w:t>формированию у дошкольников читательской культуры через детскую и совместную деятельность посредством использования инновационных форм работы ведется в традиционном стиле. С родителями проводятся групповые собрания, где обсуждаются вопросы приобщения детей к художественной литературе. В группах подготовлены консультации, рекомендации. Родители оказывают помощь в амплификации книжных уголков посредством книг, книжек-самоделок, изготовленных своими руками, посвященные творчеству детских писателей – юбиляров, энциклопедий, иллюстраций.</w:t>
      </w:r>
    </w:p>
    <w:p w:rsidR="00F618CF" w:rsidRDefault="00F618CF" w:rsidP="00AB578A">
      <w:pPr>
        <w:tabs>
          <w:tab w:val="left" w:pos="39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83A" w:rsidRPr="005D303D" w:rsidRDefault="00536F3E" w:rsidP="0098483A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90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Однако, </w:t>
      </w:r>
      <w:r w:rsidR="00B06411" w:rsidRPr="00990AF7">
        <w:rPr>
          <w:rFonts w:ascii="Times New Roman" w:hAnsi="Times New Roman" w:cs="Times New Roman"/>
          <w:sz w:val="28"/>
          <w:szCs w:val="28"/>
        </w:rPr>
        <w:t xml:space="preserve">с целью повышения педагогической компетентности в вопросах совместной деятельности с родителями по формированию у дошкольников читательской культуры </w:t>
      </w:r>
      <w:r w:rsidR="002539D2" w:rsidRPr="00990AF7">
        <w:rPr>
          <w:rFonts w:ascii="Times New Roman" w:hAnsi="Times New Roman" w:cs="Times New Roman"/>
          <w:sz w:val="28"/>
          <w:szCs w:val="28"/>
        </w:rPr>
        <w:t xml:space="preserve">посредством использования инновационных форм работы </w:t>
      </w:r>
      <w:r w:rsidR="00B06411" w:rsidRPr="00990AF7">
        <w:rPr>
          <w:rFonts w:ascii="Times New Roman" w:hAnsi="Times New Roman" w:cs="Times New Roman"/>
          <w:sz w:val="28"/>
          <w:szCs w:val="28"/>
        </w:rPr>
        <w:t xml:space="preserve">воспитателям и родителям воспитанников </w:t>
      </w:r>
      <w:r w:rsidR="00B06411" w:rsidRPr="00990AF7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B06411" w:rsidRPr="00990AF7">
        <w:rPr>
          <w:rFonts w:ascii="Times New Roman" w:hAnsi="Times New Roman" w:cs="Times New Roman"/>
          <w:sz w:val="28"/>
          <w:szCs w:val="28"/>
        </w:rPr>
        <w:t xml:space="preserve"> организовать сотрудничество с библиотеками города или организовать вирт</w:t>
      </w:r>
      <w:r w:rsidR="00D4141E">
        <w:rPr>
          <w:rFonts w:ascii="Times New Roman" w:hAnsi="Times New Roman" w:cs="Times New Roman"/>
          <w:sz w:val="28"/>
          <w:szCs w:val="28"/>
        </w:rPr>
        <w:t xml:space="preserve">уальную экскурсию в библиотеку. </w:t>
      </w:r>
      <w:r w:rsidR="00990AF7" w:rsidRPr="00990AF7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  <w:r w:rsidR="00990AF7" w:rsidRPr="00990AF7">
        <w:rPr>
          <w:rFonts w:ascii="Times New Roman" w:hAnsi="Times New Roman" w:cs="Times New Roman"/>
          <w:sz w:val="28"/>
          <w:szCs w:val="28"/>
        </w:rPr>
        <w:t xml:space="preserve"> </w:t>
      </w:r>
      <w:r w:rsidR="00990AF7" w:rsidRPr="00990AF7">
        <w:rPr>
          <w:rFonts w:ascii="Times New Roman" w:hAnsi="Times New Roman" w:cs="Times New Roman"/>
          <w:b/>
          <w:sz w:val="28"/>
          <w:szCs w:val="28"/>
        </w:rPr>
        <w:t>требует</w:t>
      </w:r>
      <w:r w:rsidR="00990AF7" w:rsidRPr="00990AF7">
        <w:rPr>
          <w:rFonts w:ascii="Times New Roman" w:hAnsi="Times New Roman" w:cs="Times New Roman"/>
          <w:sz w:val="28"/>
          <w:szCs w:val="28"/>
        </w:rPr>
        <w:t xml:space="preserve"> систематичности и последовательности. </w:t>
      </w:r>
      <w:r w:rsidR="00990AF7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9E46AC">
        <w:rPr>
          <w:rFonts w:ascii="Times New Roman" w:hAnsi="Times New Roman" w:cs="Times New Roman"/>
          <w:b/>
          <w:sz w:val="28"/>
          <w:szCs w:val="28"/>
        </w:rPr>
        <w:t>следует</w:t>
      </w:r>
      <w:r w:rsidR="00990AF7" w:rsidRPr="00990AF7">
        <w:rPr>
          <w:rFonts w:ascii="Times New Roman" w:hAnsi="Times New Roman" w:cs="Times New Roman"/>
          <w:sz w:val="28"/>
          <w:szCs w:val="28"/>
        </w:rPr>
        <w:t xml:space="preserve"> периодически менять материал (литературу) и указывать детям, что произошла смена или попросить заметить ее, дать рассмотреть им новые книги, спросить у них, что остановило их внимание, какую книгу им захотелось прочитать.</w:t>
      </w:r>
      <w:r w:rsidR="00CE0335" w:rsidRPr="00CE0335">
        <w:rPr>
          <w:rFonts w:ascii="Times New Roman" w:hAnsi="Times New Roman"/>
          <w:color w:val="7030A0"/>
          <w:sz w:val="28"/>
          <w:szCs w:val="28"/>
          <w:shd w:val="clear" w:color="auto" w:fill="FFFFFF"/>
        </w:rPr>
        <w:t xml:space="preserve"> </w:t>
      </w:r>
      <w:r w:rsidR="00CE0335" w:rsidRPr="009854B0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Воспитателям </w:t>
      </w:r>
      <w:r w:rsidR="00CE0335" w:rsidRPr="009854B0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необходимо</w:t>
      </w:r>
      <w:r w:rsidR="00CE0335" w:rsidRPr="009854B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так же вести систематическую работу по амплификации книжных уголков. </w:t>
      </w:r>
      <w:r w:rsidR="00CE033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книжном уголке </w:t>
      </w:r>
      <w:r w:rsidR="00CE0335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</w:t>
      </w:r>
      <w:r w:rsidR="00CE033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также плакат, где дети соответствующим значком обозначают книги, прочитанные ими самостоятельно или прочитанные родителями, что является очень эффективным методом повышения читательской активности, </w:t>
      </w:r>
      <w:r w:rsidR="00CE0335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="00CE033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E0335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позволительно</w:t>
      </w:r>
      <w:r w:rsidR="00CE033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соорудить полочку для книжек – самоделок, книжек – малышек, сделанных руками самих детей или в совместной деятельности со взрослыми.</w:t>
      </w:r>
      <w:r w:rsidR="000C251C" w:rsidRPr="009854B0">
        <w:rPr>
          <w:rFonts w:ascii="Times New Roman" w:hAnsi="Times New Roman" w:cs="Times New Roman"/>
          <w:sz w:val="28"/>
          <w:szCs w:val="28"/>
        </w:rPr>
        <w:t xml:space="preserve"> С целью развития интереса у детей к чтению, а также создания условий для регулярного ознакомления с книгой, художественным произведением </w:t>
      </w:r>
      <w:r w:rsidR="009E46AC">
        <w:rPr>
          <w:rFonts w:ascii="Times New Roman" w:hAnsi="Times New Roman" w:cs="Times New Roman"/>
          <w:b/>
          <w:sz w:val="28"/>
          <w:szCs w:val="28"/>
        </w:rPr>
        <w:t>предполагается</w:t>
      </w:r>
      <w:r w:rsidR="000C251C" w:rsidRPr="009854B0">
        <w:rPr>
          <w:rFonts w:ascii="Times New Roman" w:hAnsi="Times New Roman" w:cs="Times New Roman"/>
          <w:sz w:val="28"/>
          <w:szCs w:val="28"/>
        </w:rPr>
        <w:t xml:space="preserve"> организовать предметно-пространственную развивающую среду в интерьере детского сада, в группе, это </w:t>
      </w:r>
      <w:r w:rsidR="000C251C" w:rsidRPr="009854B0">
        <w:rPr>
          <w:rFonts w:ascii="Times New Roman" w:hAnsi="Times New Roman" w:cs="Times New Roman"/>
          <w:b/>
          <w:sz w:val="28"/>
          <w:szCs w:val="28"/>
        </w:rPr>
        <w:t>могут быть</w:t>
      </w:r>
      <w:r w:rsidR="000C251C" w:rsidRPr="009854B0">
        <w:rPr>
          <w:rFonts w:ascii="Times New Roman" w:hAnsi="Times New Roman" w:cs="Times New Roman"/>
          <w:sz w:val="28"/>
          <w:szCs w:val="28"/>
        </w:rPr>
        <w:t xml:space="preserve"> организованные на детских площадках и на территории детского сада «Передвижные мини-библиотеки», в свободных местах учреждения (коридоры, </w:t>
      </w:r>
      <w:r w:rsidR="000C251C" w:rsidRPr="009854B0">
        <w:rPr>
          <w:rFonts w:ascii="Times New Roman" w:hAnsi="Times New Roman" w:cs="Times New Roman"/>
          <w:sz w:val="28"/>
          <w:szCs w:val="28"/>
        </w:rPr>
        <w:lastRenderedPageBreak/>
        <w:t xml:space="preserve">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Работа «Клуба семьи» в детском саду также </w:t>
      </w:r>
      <w:r w:rsidR="000C251C" w:rsidRPr="009854B0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="000C251C" w:rsidRPr="009854B0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  <w:r w:rsidR="00DE2E02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того</w:t>
      </w:r>
      <w:r w:rsidR="00DE2E02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целью совершенствования знаний о профессии библиотекаря, закрепления представлений о прочитанной книге, воспитателям </w:t>
      </w:r>
      <w:r w:rsidR="00DE2E02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DE2E02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сюжетно - ролевые игры, такие как </w:t>
      </w:r>
      <w:r w:rsidR="00DE2E02" w:rsidRPr="009854B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«Библиотека»</w:t>
      </w:r>
      <w:r w:rsidR="00DE2E02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DE2E02" w:rsidRPr="009854B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«Театр».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При заключении договора с детской библиотекой ответственные воспитатели 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провести встречу с сотрудниками библиотеки и обсудить проблему современного состояния формирования интереса детей к чтению. Особое внимание уделяется проблеме будущего первоклассника, а именно, умению ориентироваться в информационном пространстве, где чтение занимает важное место. Для привлечения дошкольников в библиотеку, самое главное 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заинтересовать самих родителей, совместно с библиотечными сотрудниками 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>надо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на несколько учебных годов. В начале родители с детьми знакомятся с библиотекой в целом и библиотечным делом, детей знакомят с залом абонемента, читальным залом и игровой комнатой. Ознакомление лучше всего проводить в игровой форме, например, детская сказка. Такая экскурсия повысит интерес к книгам, что очень важно для формирования читательского интереса. В результате экскурсии у детей повысится интерес к профессии библиотекарь, который может реализоваться через сюжетно-ролевую игру «Библиотека». Взаимодействие библиотеки и детского сада 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>может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 включать разнообразные формы работы с семьями воспитанников: – тематическая «Неделя детской книги», – виртуальные экскурсии в формате 3D, – ознакомительные экскурсии, – творческие выставки, фотовыставки, – праздники «Книги», – детские конкурсы, – акций, аукционы, викторины, шарады. Во время пребывания в библиотеке дошкольники: внимательно слушают выразительное чтение сотрудников библиотеки, педагогов, родителей; смотрят театрализованное представление или постановку кукольного театра; играют в подвижные игры средней подвижности.</w:t>
      </w:r>
      <w:r w:rsidR="00DE2E02"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 В соответствии с анализом творческих лабораторий</w:t>
      </w:r>
      <w:r w:rsidR="00DE2E02" w:rsidRPr="009854B0">
        <w:rPr>
          <w:rFonts w:ascii="Times New Roman" w:eastAsia="Calibri" w:hAnsi="Times New Roman" w:cs="Times New Roman"/>
          <w:sz w:val="28"/>
          <w:szCs w:val="28"/>
        </w:rPr>
        <w:t xml:space="preserve">, направленные на </w:t>
      </w:r>
      <w:r w:rsidR="00DE2E02" w:rsidRPr="009854B0">
        <w:rPr>
          <w:rFonts w:ascii="Times New Roman" w:hAnsi="Times New Roman" w:cs="Times New Roman"/>
          <w:sz w:val="28"/>
          <w:szCs w:val="28"/>
        </w:rPr>
        <w:t>формирование у дошкольников читательской культуры,</w:t>
      </w:r>
      <w:r w:rsidR="00DE2E02"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D83EC6">
        <w:rPr>
          <w:rFonts w:ascii="Times New Roman" w:hAnsi="Times New Roman" w:cs="Times New Roman"/>
          <w:b/>
          <w:sz w:val="28"/>
          <w:szCs w:val="28"/>
        </w:rPr>
        <w:t>следует</w:t>
      </w:r>
      <w:r w:rsidR="00DE2E02" w:rsidRPr="009854B0">
        <w:rPr>
          <w:rFonts w:ascii="Times New Roman" w:hAnsi="Times New Roman" w:cs="Times New Roman"/>
          <w:sz w:val="28"/>
          <w:szCs w:val="28"/>
        </w:rPr>
        <w:t xml:space="preserve"> разработать перспективные планы, конспекты занятий, картотеки по ознакомлению детей с художественной литературой.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 </w:t>
      </w:r>
      <w:r w:rsidR="00833195"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  <w:r w:rsidR="00833195" w:rsidRPr="009854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планов </w:t>
      </w:r>
      <w:proofErr w:type="spellStart"/>
      <w:r w:rsidR="00833195" w:rsidRPr="009854B0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833195"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370B17">
        <w:rPr>
          <w:rFonts w:ascii="Times New Roman" w:eastAsia="Calibri" w:hAnsi="Times New Roman" w:cs="Times New Roman"/>
          <w:sz w:val="28"/>
          <w:szCs w:val="28"/>
        </w:rPr>
        <w:t xml:space="preserve"> обнаружил</w:t>
      </w:r>
      <w:r w:rsidR="00833195" w:rsidRPr="009854B0">
        <w:rPr>
          <w:rFonts w:ascii="Times New Roman" w:eastAsia="Calibri" w:hAnsi="Times New Roman" w:cs="Times New Roman"/>
          <w:sz w:val="28"/>
          <w:szCs w:val="28"/>
        </w:rPr>
        <w:t>, что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 воспитателям </w:t>
      </w:r>
      <w:r w:rsidR="00D83EC6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833195"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 с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творчеством детских писателей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 не только во время проведения организованной образовательной деятельности, но и 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совместной деятельности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, например, работая по теме «Овощи» и «Фрукты», 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обратиться к творчеству В. </w:t>
      </w:r>
      <w:proofErr w:type="spellStart"/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(сказка «Мешок яблок»)</w:t>
      </w:r>
      <w:r w:rsidR="00833195" w:rsidRPr="009854B0">
        <w:rPr>
          <w:rFonts w:ascii="Times New Roman" w:hAnsi="Times New Roman" w:cs="Times New Roman"/>
          <w:sz w:val="28"/>
          <w:szCs w:val="28"/>
        </w:rPr>
        <w:t xml:space="preserve">; 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над темой «Дикие и домашние животные» - к творчеству Е. </w:t>
      </w:r>
      <w:proofErr w:type="spellStart"/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писателя и как художника-иллюстратора</w:t>
      </w:r>
      <w:r w:rsidR="00833195" w:rsidRPr="009854B0">
        <w:rPr>
          <w:rFonts w:ascii="Times New Roman" w:hAnsi="Times New Roman" w:cs="Times New Roman"/>
          <w:sz w:val="28"/>
          <w:szCs w:val="28"/>
        </w:rPr>
        <w:t>.</w:t>
      </w:r>
      <w:r w:rsidR="00833195"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того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воспитателям групп в дальнейшем </w:t>
      </w:r>
      <w:r w:rsidR="00B93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0C3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3195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ознакомление с художественной литературой на основе перспективного и календарного планирования, так как данная работа ведется не систематически.</w:t>
      </w:r>
      <w:r w:rsidR="00334E7C" w:rsidRPr="00334E7C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="00334E7C" w:rsidRPr="00AA4A5A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="00334E7C" w:rsidRPr="00AA4A5A">
        <w:rPr>
          <w:rFonts w:ascii="Times New Roman" w:hAnsi="Times New Roman"/>
          <w:sz w:val="28"/>
          <w:szCs w:val="28"/>
        </w:rPr>
        <w:t xml:space="preserve">по вопросам </w:t>
      </w:r>
      <w:r w:rsidR="00334E7C" w:rsidRPr="00AA4A5A">
        <w:rPr>
          <w:rFonts w:ascii="Times New Roman" w:hAnsi="Times New Roman" w:cs="Times New Roman"/>
          <w:sz w:val="28"/>
          <w:szCs w:val="28"/>
        </w:rPr>
        <w:t>формирования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D86988">
        <w:rPr>
          <w:rFonts w:ascii="Times New Roman" w:hAnsi="Times New Roman" w:cs="Times New Roman"/>
          <w:sz w:val="28"/>
          <w:szCs w:val="28"/>
        </w:rPr>
        <w:t xml:space="preserve"> выявило</w:t>
      </w:r>
      <w:r w:rsidR="00334E7C" w:rsidRPr="00AA4A5A">
        <w:rPr>
          <w:rFonts w:ascii="Times New Roman" w:hAnsi="Times New Roman" w:cs="Times New Roman"/>
          <w:sz w:val="28"/>
          <w:szCs w:val="28"/>
        </w:rPr>
        <w:t xml:space="preserve">, что в своей работе педагоги, как правило, используют лишь традиционные формы работы, в группах подготовлены книжные уголки, </w:t>
      </w:r>
      <w:r w:rsidR="00334E7C" w:rsidRPr="00AA4A5A">
        <w:rPr>
          <w:rFonts w:ascii="Times New Roman" w:hAnsi="Times New Roman" w:cs="Times New Roman"/>
          <w:b/>
          <w:sz w:val="28"/>
          <w:szCs w:val="28"/>
        </w:rPr>
        <w:t>в связи с этим</w:t>
      </w:r>
      <w:r w:rsidR="00334E7C" w:rsidRPr="00AA4A5A">
        <w:rPr>
          <w:rFonts w:ascii="Times New Roman" w:hAnsi="Times New Roman" w:cs="Times New Roman"/>
          <w:sz w:val="28"/>
          <w:szCs w:val="28"/>
        </w:rPr>
        <w:t xml:space="preserve">, одна из основных задач перед педагогами – </w:t>
      </w:r>
      <w:r w:rsidR="00334E7C" w:rsidRPr="00AA4A5A">
        <w:rPr>
          <w:rFonts w:ascii="Times New Roman" w:hAnsi="Times New Roman" w:cs="Times New Roman"/>
          <w:b/>
          <w:sz w:val="28"/>
          <w:szCs w:val="28"/>
        </w:rPr>
        <w:t>найти</w:t>
      </w:r>
      <w:r w:rsidR="00334E7C" w:rsidRPr="00AA4A5A">
        <w:rPr>
          <w:rFonts w:ascii="Times New Roman" w:hAnsi="Times New Roman" w:cs="Times New Roman"/>
          <w:sz w:val="28"/>
          <w:szCs w:val="28"/>
        </w:rPr>
        <w:t xml:space="preserve"> интересные формы работы по приобщению детей к чтению и </w:t>
      </w:r>
      <w:r w:rsidR="00334E7C"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новые</w:t>
      </w:r>
      <w:r w:rsidR="00334E7C"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подходы в ознакомлении с художественной литературой, увлекая этим </w:t>
      </w:r>
      <w:r w:rsidR="00334E7C"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дошкольников</w:t>
      </w:r>
      <w:r w:rsidR="00334E7C"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="00334E7C"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их</w:t>
      </w:r>
      <w:r w:rsidR="00334E7C"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родителей.</w:t>
      </w:r>
      <w:r w:rsidR="00F02B3A" w:rsidRPr="00F02B3A"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="00F02B3A" w:rsidRPr="00C273D3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="00F02B3A" w:rsidRPr="00C273D3">
        <w:rPr>
          <w:rFonts w:ascii="Times New Roman" w:eastAsia="Calibri" w:hAnsi="Times New Roman"/>
          <w:sz w:val="28"/>
          <w:szCs w:val="28"/>
        </w:rPr>
        <w:t>показали, что</w:t>
      </w:r>
      <w:r w:rsidR="00F02B3A" w:rsidRPr="00C2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 </w:t>
      </w:r>
      <w:r w:rsidR="00D7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требуется</w:t>
      </w:r>
      <w:r w:rsidR="00F02B3A" w:rsidRPr="00C27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2B3A" w:rsidRPr="00C273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продумать и организовать разнообразные формы работы по приобщению дошкольников к читательской культуре.</w:t>
      </w:r>
      <w:r w:rsidR="000C350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</w:t>
      </w:r>
      <w:r w:rsidR="00C273D3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использованию инновационных форм, такие как планирование и проведение «Вечеров загадок», литературных викторин по художественным произведениям: «Из какой сказки гость?», «Назови автора», «Угадай, о чем книга?» и др.; дидактических игр по решению ребусов, кроссвордов. </w:t>
      </w:r>
      <w:r w:rsidR="00C273D3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чтение литературного произведения </w:t>
      </w:r>
      <w:r w:rsidR="00C273D3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совмещать с рассматриванием репродукций картин известных живописцев. Например, слушая стихи об осени А.С. Пушкина, дети сравнивают их с репродукцией картины  И.И. Левитана «Золотая осень». Выражают свои впечатления в образном слове, начинают понимать и воспроизводить образность языка стихотворений.</w:t>
      </w:r>
      <w:r w:rsidR="00176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176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же, художественные произведения широко </w:t>
      </w:r>
      <w:r w:rsidR="00954C8A" w:rsidRPr="003C2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C273D3" w:rsidRPr="003C2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3D3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организации детской познавательно-исследовательской деятельности. Художественные произведения для детей несут в себе познавательный, исследовательский характер.</w:t>
      </w:r>
      <w:r w:rsid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дает ребенку возможность экспериментировать, синтезировать полученные знания, развивать творческие способности и коммуникативные навыки. Например, сказка «Колобок», сравнение куба и шара («катится колобок или нет»), помогает обследовать предметы, выделяя их цвет и форму (кубик имеет уголки, поэтому он не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катится, а шарик (колобок) он – круглый, он легко катится по дорожке.</w:t>
      </w:r>
      <w:r w:rsidR="0098483A" w:rsidRP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увлекательной и результативной инновационной формой работы по приобщению детей к книге и чтению </w:t>
      </w:r>
      <w:r w:rsidR="0098483A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является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рукописных книг, когда дети самостоятельно, под руководством воспитателя или родителей придумывают рассказы и сказки.</w:t>
      </w:r>
      <w:r w:rsid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познавательной активности и развития самостоятельности </w:t>
      </w:r>
      <w:proofErr w:type="spellStart"/>
      <w:r w:rsidR="0098483A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посоветовано</w:t>
      </w:r>
      <w:proofErr w:type="spellEnd"/>
      <w:r w:rsidR="0098483A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современной формы организации образовательной деятельности с детьми дошкольного возраста – «</w:t>
      </w:r>
      <w:proofErr w:type="spellStart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именно, тематические</w:t>
      </w:r>
      <w:r w:rsidR="0098483A" w:rsidRP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«Сказки К.И. Чуковского», «Мир природы «В.В. </w:t>
      </w:r>
      <w:r w:rsid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Бианки», «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А.С. Пушкина» и </w:t>
      </w:r>
      <w:proofErr w:type="spellStart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др.Для</w:t>
      </w:r>
      <w:proofErr w:type="spellEnd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дошкольников к художественной литературе </w:t>
      </w:r>
      <w:r w:rsidR="0098483A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предложено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метод «</w:t>
      </w:r>
      <w:proofErr w:type="spellStart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Сторисек</w:t>
      </w:r>
      <w:proofErr w:type="spellEnd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переводе с английского языка означает «мешок историй».</w:t>
      </w:r>
      <w:r w:rsid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для пропаганды чтения, повышения интереса к книгам, возрождения интереса к чтению русских народных сказок, возрождения традиции семейного чтения в детском саду </w:t>
      </w:r>
      <w:r w:rsidR="0098483A"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</w:t>
      </w:r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«</w:t>
      </w:r>
      <w:proofErr w:type="spellStart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Буккроссинг</w:t>
      </w:r>
      <w:proofErr w:type="spellEnd"/>
      <w:r w:rsidR="0098483A"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состоящего из </w:t>
      </w:r>
      <w:r w:rsidR="0098483A" w:rsidRPr="0003742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простейшего действия, основанного на принципе “Прочитал – отдай другому”. Дети приносят прочитанные книги в детский сад и делятся со сверстниками. В фойе детского сада необходимо установить полочку любимых детских и взрослых книг, которые дети и взрослые могут взять домой и прочитать.</w:t>
      </w:r>
      <w:r w:rsidR="0098483A" w:rsidRPr="00915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98483A"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с родителями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 том, что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 воспитателям групп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вести работу по использованию инновационных форм, так, на примере 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предметно-пространственной среды, в дальнейшем, </w:t>
      </w:r>
      <w:r w:rsidR="0098483A" w:rsidRPr="005D303D">
        <w:rPr>
          <w:rFonts w:ascii="Times New Roman" w:hAnsi="Times New Roman" w:cs="Times New Roman"/>
          <w:sz w:val="28"/>
          <w:szCs w:val="28"/>
        </w:rPr>
        <w:t>на детских площадках и на территории детского сада</w:t>
      </w:r>
      <w:r w:rsidR="0098483A"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следует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организовать «Передвижные мини-библиотеки», в свободных местах учреждения (коридоры, 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Работа «Клуба семьи» в детском саду также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совместного ознакомления с художественными произведениями родителям </w:t>
      </w:r>
      <w:r w:rsidR="0098483A"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было предложено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традицию «семейное чтение вслух», когда все члены семьи высказывали свое мнение о прочитанном, отвечали на вопросы ребенка.</w:t>
      </w:r>
      <w:r w:rsidR="0098483A" w:rsidRPr="005D30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 тому же,</w:t>
      </w:r>
      <w:r w:rsidR="0098483A" w:rsidRPr="005D303D">
        <w:rPr>
          <w:rFonts w:ascii="Arial" w:hAnsi="Arial" w:cs="Arial"/>
          <w:shd w:val="clear" w:color="auto" w:fill="FFFFFF"/>
        </w:rPr>
        <w:t xml:space="preserve"> 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формой работы клуба может быть создание семейных библиотек. Родителям воспитанников </w:t>
      </w:r>
      <w:r w:rsidR="0098483A" w:rsidRPr="005D30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необходимо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принести в детский сад свои книги, альбомы из домашних библиотек. </w:t>
      </w:r>
      <w:r w:rsidR="0098483A" w:rsidRPr="005D30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Таким образом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дети смогут увидеть очень старые экземпляры, </w:t>
      </w:r>
      <w:r w:rsidR="0098483A"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книги-малютки и книги-великаны; альбомы, посвященные технике, моде, спорту, которые начали собирать еще их родители, старые детские журналы, тем самым дети с удовольствием узнают, что их родители, бабушки и дедушки очень любили и любят читать книги.</w:t>
      </w:r>
      <w:r w:rsidR="0098483A" w:rsidRPr="005D303D">
        <w:rPr>
          <w:sz w:val="28"/>
          <w:szCs w:val="28"/>
        </w:rPr>
        <w:t xml:space="preserve">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>Кроме того,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 с целью повышения педагогической компетентности в вопросах совместной деятельности с родителями по формированию у дошкольников читательской культуры воспитателям и родителям воспитанников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 xml:space="preserve">следует </w:t>
      </w:r>
      <w:r w:rsidR="0098483A" w:rsidRPr="005D303D">
        <w:rPr>
          <w:rFonts w:ascii="Times New Roman" w:hAnsi="Times New Roman" w:cs="Times New Roman"/>
          <w:sz w:val="28"/>
          <w:szCs w:val="28"/>
        </w:rPr>
        <w:t>организовать сотрудничество с библиотеками города или организовать виртуальную экскурсию в библиотеку.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 xml:space="preserve"> Помимо всего, 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работы по приобщению детей к книге во взаимодействии всех участников образовательного процесса: педагогов, детей и родителей, в Детском саду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98483A" w:rsidRPr="005D303D">
        <w:rPr>
          <w:rFonts w:ascii="Times New Roman" w:hAnsi="Times New Roman" w:cs="Times New Roman"/>
          <w:sz w:val="28"/>
          <w:szCs w:val="28"/>
        </w:rPr>
        <w:t xml:space="preserve"> внедрить инновационную технологию «</w:t>
      </w:r>
      <w:proofErr w:type="spellStart"/>
      <w:r w:rsidR="0098483A" w:rsidRPr="005D303D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="0098483A" w:rsidRPr="005D303D">
        <w:rPr>
          <w:rFonts w:ascii="Times New Roman" w:hAnsi="Times New Roman" w:cs="Times New Roman"/>
          <w:sz w:val="28"/>
          <w:szCs w:val="28"/>
        </w:rPr>
        <w:t>».</w:t>
      </w:r>
      <w:r w:rsidR="0098483A" w:rsidRPr="005D303D">
        <w:t xml:space="preserve"> </w:t>
      </w:r>
      <w:r w:rsidR="0098483A" w:rsidRPr="005D303D">
        <w:rPr>
          <w:rFonts w:ascii="Times New Roman" w:hAnsi="Times New Roman" w:cs="Times New Roman"/>
          <w:sz w:val="28"/>
          <w:szCs w:val="28"/>
        </w:rPr>
        <w:t>Для реализации движения «</w:t>
      </w:r>
      <w:proofErr w:type="spellStart"/>
      <w:r w:rsidR="0098483A" w:rsidRPr="005D303D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="0098483A" w:rsidRPr="005D303D">
        <w:rPr>
          <w:rFonts w:ascii="Times New Roman" w:hAnsi="Times New Roman" w:cs="Times New Roman"/>
          <w:sz w:val="28"/>
          <w:szCs w:val="28"/>
        </w:rPr>
        <w:t xml:space="preserve">» в группе </w:t>
      </w:r>
      <w:r w:rsidR="0098483A" w:rsidRPr="005D303D">
        <w:rPr>
          <w:rFonts w:ascii="Times New Roman" w:hAnsi="Times New Roman" w:cs="Times New Roman"/>
          <w:b/>
          <w:sz w:val="28"/>
          <w:szCs w:val="28"/>
        </w:rPr>
        <w:t xml:space="preserve">возможно </w:t>
      </w:r>
      <w:r w:rsidR="0098483A" w:rsidRPr="005D303D">
        <w:rPr>
          <w:rFonts w:ascii="Times New Roman" w:hAnsi="Times New Roman" w:cs="Times New Roman"/>
          <w:sz w:val="28"/>
          <w:szCs w:val="28"/>
        </w:rPr>
        <w:t>установить книжный стеллаж для родителей и детей, распечатать рекламные листовки, консультации и буклеты. Целью данного проекта является приобщение детей и родителей (законных представителей) к совместному чтению книг.</w:t>
      </w:r>
      <w:r w:rsidR="0098483A" w:rsidRPr="005D303D">
        <w:rPr>
          <w:sz w:val="28"/>
          <w:szCs w:val="28"/>
          <w:shd w:val="clear" w:color="auto" w:fill="FFFFFF"/>
        </w:rPr>
        <w:t xml:space="preserve"> </w:t>
      </w:r>
      <w:r w:rsidR="0098483A" w:rsidRPr="005D30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Имеется возможность, </w:t>
      </w:r>
      <w:r w:rsidR="0098483A" w:rsidRPr="005D303D">
        <w:rPr>
          <w:rFonts w:ascii="Times New Roman" w:hAnsi="Times New Roman" w:cs="Times New Roman"/>
          <w:sz w:val="28"/>
          <w:szCs w:val="28"/>
          <w:shd w:val="clear" w:color="auto" w:fill="FFFFFF"/>
        </w:rPr>
        <w:t>прийти и взять любую книгу или журнал себе, прочитать и отдать другому человеку, или вернуть обратно.</w:t>
      </w:r>
    </w:p>
    <w:p w:rsidR="009F2F39" w:rsidRPr="003D3C40" w:rsidRDefault="009A4872" w:rsidP="003D3C40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F2F39" w:rsidRPr="006F0EC3" w:rsidRDefault="009F2F39" w:rsidP="0091575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1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1FCD" w:rsidRPr="00421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Детского сада с родителями воспитанников (законными представителями)</w:t>
      </w:r>
      <w:r w:rsidR="0042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показала, что п</w:t>
      </w:r>
      <w:r w:rsidRP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едагогический коллектив совместно с родителями и воспитанниками МАДОУ принимают участие </w:t>
      </w:r>
      <w:r w:rsidR="006F0EC3" w:rsidRP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различных конкурсах. </w:t>
      </w:r>
      <w:r w:rsidRP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совместно с детьми, проявив творчество и инициативу, приняли активное участие в посеве и посадке овощных культур и цветов, тем самым были созданы эффективные условия для взаимодействия с родителями в благоустройстве территории детского сада, что дало возможность </w:t>
      </w:r>
      <w:r w:rsid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участвовать в районном конкурсе</w:t>
      </w:r>
      <w:r w:rsidRPr="006F0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самую лучшую образовательную территорию.</w:t>
      </w:r>
    </w:p>
    <w:p w:rsidR="009F2F39" w:rsidRPr="00FA0F7F" w:rsidRDefault="009F2F39" w:rsidP="009F2F39">
      <w:pPr>
        <w:shd w:val="clear" w:color="auto" w:fill="FFFFFF"/>
        <w:tabs>
          <w:tab w:val="left" w:pos="88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F2F39" w:rsidRPr="00FA0F7F" w:rsidRDefault="009F2F39" w:rsidP="009F2F39">
      <w:pPr>
        <w:shd w:val="clear" w:color="auto" w:fill="FFFFFF"/>
        <w:tabs>
          <w:tab w:val="left" w:pos="88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A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достижения детьми планируемых результатов освоения </w:t>
      </w:r>
      <w:r w:rsidR="00DE7087" w:rsidRPr="00FA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программы в 2022 – 2023</w:t>
      </w:r>
      <w:r w:rsidRPr="00FA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9F2F39" w:rsidRPr="00FA0F7F" w:rsidRDefault="009F2F39" w:rsidP="009F2F39">
      <w:pPr>
        <w:shd w:val="clear" w:color="auto" w:fill="FFFFFF"/>
        <w:tabs>
          <w:tab w:val="left" w:pos="88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F39" w:rsidRPr="00FA0F7F" w:rsidRDefault="009F2F39" w:rsidP="00915751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изучения процессов достижения с детьми планируемых итоговых результатов освоения Основной образовательной программы дошкольного образования на основе выявления динамики формирования у воспитанников интегративных качеств в детском саду всеми специалистами и воспитателями был проведен мониторинг качества освоения программы. </w:t>
      </w:r>
      <w:r w:rsidRPr="00FA0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Данные результаты были систематизированы в единую таблицу, что позволило провести качественный анализ проведенной работы: </w:t>
      </w:r>
    </w:p>
    <w:p w:rsidR="009F2F39" w:rsidRPr="00BA0363" w:rsidRDefault="009F2F39" w:rsidP="009F2F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EC42E0" w:rsidRDefault="009F2F39" w:rsidP="009F2F39">
      <w:pPr>
        <w:widowControl w:val="0"/>
        <w:snapToGrid w:val="0"/>
        <w:spacing w:before="60"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42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Сводная таблица результатов</w:t>
      </w:r>
    </w:p>
    <w:p w:rsidR="00AF5708" w:rsidRDefault="009F2F39" w:rsidP="00AF5708">
      <w:pPr>
        <w:widowControl w:val="0"/>
        <w:snapToGrid w:val="0"/>
        <w:spacing w:before="60"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работы с детьми в рамках реализации Программы</w:t>
      </w:r>
    </w:p>
    <w:p w:rsidR="00203608" w:rsidRPr="00203608" w:rsidRDefault="009F2F39" w:rsidP="00FB274D">
      <w:pPr>
        <w:widowControl w:val="0"/>
        <w:snapToGrid w:val="0"/>
        <w:spacing w:before="60"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воспитания и образования, на основе анализа карт наблюдения</w:t>
      </w:r>
      <w:r w:rsidR="00AF5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развития детей </w:t>
      </w:r>
      <w:r w:rsidR="00FA0F7F" w:rsidRPr="00EC4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 – 2023</w:t>
      </w:r>
      <w:r w:rsidR="00203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993"/>
        <w:gridCol w:w="708"/>
        <w:gridCol w:w="851"/>
      </w:tblGrid>
      <w:tr w:rsidR="00BA0363" w:rsidRPr="00BA0363" w:rsidTr="00045A65">
        <w:trPr>
          <w:trHeight w:val="1139"/>
        </w:trPr>
        <w:tc>
          <w:tcPr>
            <w:tcW w:w="1418" w:type="dxa"/>
            <w:gridSpan w:val="2"/>
            <w:shd w:val="clear" w:color="auto" w:fill="auto"/>
          </w:tcPr>
          <w:p w:rsidR="009F2F39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F2F39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F2F39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87037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2F39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F2F39" w:rsidRPr="00D62BA0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2BA0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показатель</w:t>
            </w:r>
          </w:p>
        </w:tc>
      </w:tr>
      <w:tr w:rsidR="00F45C43" w:rsidRPr="00BA0363" w:rsidTr="00E65AD3">
        <w:trPr>
          <w:trHeight w:val="716"/>
        </w:trPr>
        <w:tc>
          <w:tcPr>
            <w:tcW w:w="709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</w:tc>
        <w:tc>
          <w:tcPr>
            <w:tcW w:w="709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    года</w:t>
            </w:r>
          </w:p>
        </w:tc>
        <w:tc>
          <w:tcPr>
            <w:tcW w:w="709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</w:tc>
        <w:tc>
          <w:tcPr>
            <w:tcW w:w="708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года</w:t>
            </w:r>
          </w:p>
        </w:tc>
        <w:tc>
          <w:tcPr>
            <w:tcW w:w="709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</w:tc>
        <w:tc>
          <w:tcPr>
            <w:tcW w:w="851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года</w:t>
            </w:r>
          </w:p>
        </w:tc>
        <w:tc>
          <w:tcPr>
            <w:tcW w:w="708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  <w:p w:rsidR="00587037" w:rsidRPr="00E54141" w:rsidRDefault="00587037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года</w:t>
            </w:r>
          </w:p>
        </w:tc>
        <w:tc>
          <w:tcPr>
            <w:tcW w:w="850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</w:tc>
        <w:tc>
          <w:tcPr>
            <w:tcW w:w="993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года</w:t>
            </w:r>
          </w:p>
        </w:tc>
        <w:tc>
          <w:tcPr>
            <w:tcW w:w="708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Нач. года</w:t>
            </w:r>
          </w:p>
        </w:tc>
        <w:tc>
          <w:tcPr>
            <w:tcW w:w="851" w:type="dxa"/>
          </w:tcPr>
          <w:p w:rsidR="009F2F39" w:rsidRPr="00E54141" w:rsidRDefault="009F2F39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Кон. года</w:t>
            </w:r>
          </w:p>
        </w:tc>
      </w:tr>
      <w:tr w:rsidR="00F45C43" w:rsidRPr="00BA0363" w:rsidTr="00045A65">
        <w:trPr>
          <w:trHeight w:val="574"/>
        </w:trPr>
        <w:tc>
          <w:tcPr>
            <w:tcW w:w="709" w:type="dxa"/>
          </w:tcPr>
          <w:p w:rsidR="009F2F39" w:rsidRPr="00E54141" w:rsidRDefault="005B685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</w:tcPr>
          <w:p w:rsidR="009F2F39" w:rsidRPr="00E54141" w:rsidRDefault="005B6856" w:rsidP="009F2F39">
            <w:pPr>
              <w:widowControl w:val="0"/>
              <w:snapToGrid w:val="0"/>
              <w:spacing w:before="60"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8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9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587037" w:rsidRPr="00E54141" w:rsidRDefault="00587037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9F2F39" w:rsidRPr="00E54141" w:rsidRDefault="00474E44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0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3" w:type="dxa"/>
          </w:tcPr>
          <w:p w:rsidR="009F2F39" w:rsidRPr="00E54141" w:rsidRDefault="00062416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08" w:type="dxa"/>
          </w:tcPr>
          <w:p w:rsidR="009F2F39" w:rsidRPr="00E54141" w:rsidRDefault="00FC295B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9F2F39" w:rsidRPr="00E54141" w:rsidRDefault="009F176F" w:rsidP="009F2F39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141">
              <w:rPr>
                <w:rFonts w:ascii="Times New Roman" w:eastAsia="Times New Roman" w:hAnsi="Times New Roman" w:cs="Times New Roman"/>
                <w:lang w:eastAsia="ru-RU"/>
              </w:rPr>
              <w:t>78,8</w:t>
            </w:r>
            <w:r w:rsidR="009F2F39" w:rsidRPr="00E5414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9F2F39" w:rsidRPr="00BA0363" w:rsidRDefault="009F2F39" w:rsidP="009F2F39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03608" w:rsidRPr="00962FC9" w:rsidRDefault="00915751" w:rsidP="00E65AD3">
      <w:pPr>
        <w:widowControl w:val="0"/>
        <w:snapToGrid w:val="0"/>
        <w:spacing w:before="60" w:after="0" w:line="276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C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2F39" w:rsidRPr="00E41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9F2F39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анализ карт наблюдения развития детей МАДОУ показал, что образовательный уровень детей по основным направлениям деятельности (физическое, речевое, познавательное, социально-коммуникативное, художественно-эстетическое развитие), в соответствии с требованиями ФГОС ДО, к концу учебного года значительно повысился</w:t>
      </w:r>
      <w:r w:rsidR="00F045AE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10,8%</w:t>
      </w:r>
      <w:r w:rsidR="009F2F39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4FFF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физическое развитие на 12%; речевое развитие на 18%; познавательное развитие – 8</w:t>
      </w:r>
      <w:r w:rsidR="009F2F39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</w:t>
      </w:r>
      <w:r w:rsidR="00384FFF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– 4</w:t>
      </w:r>
      <w:r w:rsidR="009F2F39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%; художественн</w:t>
      </w:r>
      <w:r w:rsidR="00384FFF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о-эстетическое развитие </w:t>
      </w:r>
      <w:r w:rsidR="001C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4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</w:t>
      </w:r>
      <w:r w:rsidR="001C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384FFF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5769D" w:rsidRPr="00E4110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9F2F39" w:rsidRPr="004E2899" w:rsidRDefault="00915751" w:rsidP="00915751">
      <w:pPr>
        <w:widowControl w:val="0"/>
        <w:snapToGrid w:val="0"/>
        <w:spacing w:before="60" w:after="0" w:line="276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E65A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9F2F39" w:rsidRPr="004E28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педагоги проводили планомерную работу с детьми с учетом их индивидуальной работы с детьми в рамках реализации Программы.</w:t>
      </w:r>
    </w:p>
    <w:p w:rsidR="009F2F39" w:rsidRPr="00BA0363" w:rsidRDefault="009F2F39" w:rsidP="009F2F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Default="009F2F39" w:rsidP="00697D53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готовности к обучению в школе </w:t>
      </w:r>
      <w:r w:rsidR="00CB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подготовительных</w:t>
      </w:r>
      <w:r w:rsidRPr="005A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к школе группах в соответствии</w:t>
      </w:r>
      <w:r w:rsidR="00203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целевыми ориентирами</w:t>
      </w:r>
      <w:r w:rsidRPr="005A67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7D53" w:rsidRPr="00697D53" w:rsidRDefault="00697D53" w:rsidP="00697D53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"/>
        <w:gridCol w:w="567"/>
        <w:gridCol w:w="567"/>
        <w:gridCol w:w="567"/>
        <w:gridCol w:w="567"/>
        <w:gridCol w:w="567"/>
        <w:gridCol w:w="851"/>
        <w:gridCol w:w="992"/>
      </w:tblGrid>
      <w:tr w:rsidR="00BA0363" w:rsidRPr="00BA0363" w:rsidTr="00181B59">
        <w:trPr>
          <w:trHeight w:val="375"/>
        </w:trPr>
        <w:tc>
          <w:tcPr>
            <w:tcW w:w="4111" w:type="dxa"/>
            <w:vMerge w:val="restart"/>
            <w:shd w:val="clear" w:color="auto" w:fill="auto"/>
          </w:tcPr>
          <w:p w:rsidR="009F2F39" w:rsidRPr="00422D72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ориентиры</w:t>
            </w:r>
          </w:p>
          <w:p w:rsidR="009F2F39" w:rsidRPr="00BA0363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F2F39" w:rsidRPr="00BA0363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2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F2F39" w:rsidRPr="00BA0363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2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2F39" w:rsidRPr="00BA0363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22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Средний%</w:t>
            </w:r>
          </w:p>
        </w:tc>
      </w:tr>
      <w:tr w:rsidR="00401D73" w:rsidRPr="00BA0363" w:rsidTr="00181B59">
        <w:trPr>
          <w:trHeight w:val="1888"/>
        </w:trPr>
        <w:tc>
          <w:tcPr>
            <w:tcW w:w="4111" w:type="dxa"/>
            <w:vMerge/>
            <w:shd w:val="clear" w:color="auto" w:fill="auto"/>
          </w:tcPr>
          <w:p w:rsidR="00401D73" w:rsidRPr="00BA0363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 8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13 дет.</w:t>
            </w:r>
          </w:p>
        </w:tc>
        <w:tc>
          <w:tcPr>
            <w:tcW w:w="567" w:type="dxa"/>
            <w:shd w:val="clear" w:color="auto" w:fill="auto"/>
          </w:tcPr>
          <w:p w:rsidR="00401D73" w:rsidRPr="00090577" w:rsidRDefault="00401D73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 4</w:t>
            </w:r>
          </w:p>
          <w:p w:rsidR="00401D73" w:rsidRPr="00090577" w:rsidRDefault="00401D73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13 дет.</w:t>
            </w:r>
          </w:p>
        </w:tc>
        <w:tc>
          <w:tcPr>
            <w:tcW w:w="567" w:type="dxa"/>
          </w:tcPr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 9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 дет.</w:t>
            </w:r>
          </w:p>
        </w:tc>
        <w:tc>
          <w:tcPr>
            <w:tcW w:w="567" w:type="dxa"/>
            <w:shd w:val="clear" w:color="auto" w:fill="auto"/>
          </w:tcPr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 8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 дет.</w:t>
            </w:r>
          </w:p>
        </w:tc>
        <w:tc>
          <w:tcPr>
            <w:tcW w:w="567" w:type="dxa"/>
            <w:shd w:val="clear" w:color="auto" w:fill="auto"/>
          </w:tcPr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Гр.№4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 дет.</w:t>
            </w:r>
          </w:p>
        </w:tc>
        <w:tc>
          <w:tcPr>
            <w:tcW w:w="567" w:type="dxa"/>
          </w:tcPr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Гр.№9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 дет.</w:t>
            </w:r>
          </w:p>
        </w:tc>
        <w:tc>
          <w:tcPr>
            <w:tcW w:w="851" w:type="dxa"/>
            <w:shd w:val="clear" w:color="auto" w:fill="auto"/>
          </w:tcPr>
          <w:p w:rsidR="00401D73" w:rsidRPr="00090577" w:rsidRDefault="00401D73" w:rsidP="002B4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Нач. года</w:t>
            </w:r>
          </w:p>
          <w:p w:rsidR="00401D73" w:rsidRPr="00090577" w:rsidRDefault="00401D73" w:rsidP="00697D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697D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</w:t>
            </w:r>
            <w:proofErr w:type="spellStart"/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реб</w:t>
            </w:r>
            <w:proofErr w:type="spellEnd"/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401D73" w:rsidRPr="00090577" w:rsidRDefault="00401D73" w:rsidP="00A416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01D73" w:rsidRPr="00090577" w:rsidRDefault="00401D73" w:rsidP="002B4B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Конец     </w:t>
            </w:r>
          </w:p>
          <w:p w:rsidR="00401D73" w:rsidRPr="00090577" w:rsidRDefault="00401D73" w:rsidP="002B4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года.</w:t>
            </w:r>
          </w:p>
          <w:p w:rsidR="00401D73" w:rsidRPr="00090577" w:rsidRDefault="00401D7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01D73" w:rsidRPr="00090577" w:rsidRDefault="00401D73" w:rsidP="00C41A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401D73" w:rsidRPr="00090577" w:rsidRDefault="00401D73" w:rsidP="00C41A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51 </w:t>
            </w:r>
            <w:proofErr w:type="spellStart"/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реб</w:t>
            </w:r>
            <w:proofErr w:type="spellEnd"/>
            <w:r w:rsidRPr="00090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401D73" w:rsidRPr="00090577" w:rsidRDefault="00401D73" w:rsidP="00FB274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8283E" w:rsidRPr="00BA0363" w:rsidTr="00181B59">
        <w:tc>
          <w:tcPr>
            <w:tcW w:w="4111" w:type="dxa"/>
            <w:shd w:val="clear" w:color="auto" w:fill="auto"/>
          </w:tcPr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участников совместной деятельности</w:t>
            </w:r>
          </w:p>
          <w:p w:rsidR="009F2F39" w:rsidRPr="00BA0363" w:rsidRDefault="009F2F39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775EF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A166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0C6963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  </w:t>
            </w: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BA0363" w:rsidTr="00181B59">
        <w:tc>
          <w:tcPr>
            <w:tcW w:w="4111" w:type="dxa"/>
            <w:shd w:val="clear" w:color="auto" w:fill="auto"/>
          </w:tcPr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д</w:t>
            </w:r>
            <w:r w:rsidR="0078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оговариваться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  <w:p w:rsidR="009F2F39" w:rsidRPr="00315360" w:rsidRDefault="009F2F39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082E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534E19" w:rsidTr="00181B59">
        <w:tc>
          <w:tcPr>
            <w:tcW w:w="4111" w:type="dxa"/>
            <w:shd w:val="clear" w:color="auto" w:fill="auto"/>
          </w:tcPr>
          <w:p w:rsidR="006F13B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</w:t>
            </w:r>
            <w:r w:rsidR="006F1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социальным нормам.</w:t>
            </w:r>
          </w:p>
          <w:p w:rsidR="00833445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897312" w:rsidP="0089731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77%</w:t>
            </w:r>
            <w:r w:rsidR="00D265BF" w:rsidRPr="00897312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73,7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D265BF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 xml:space="preserve">  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AB552E" w:rsidTr="00181B59">
        <w:trPr>
          <w:trHeight w:val="147"/>
        </w:trPr>
        <w:tc>
          <w:tcPr>
            <w:tcW w:w="4111" w:type="dxa"/>
            <w:shd w:val="clear" w:color="auto" w:fill="auto"/>
          </w:tcPr>
          <w:p w:rsidR="009F2F39" w:rsidRPr="00315360" w:rsidRDefault="00833445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складываются предпосылки грамотности.</w:t>
            </w:r>
          </w:p>
          <w:p w:rsidR="009F2F39" w:rsidRPr="00315360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69,7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B55514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AB552E" w:rsidTr="00181B59">
        <w:tc>
          <w:tcPr>
            <w:tcW w:w="4111" w:type="dxa"/>
            <w:shd w:val="clear" w:color="auto" w:fill="auto"/>
          </w:tcPr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9F2F39" w:rsidRPr="00315360" w:rsidRDefault="009F2F39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9E73A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4C1C07" w:rsidTr="00181B59">
        <w:trPr>
          <w:trHeight w:val="1139"/>
        </w:trPr>
        <w:tc>
          <w:tcPr>
            <w:tcW w:w="4111" w:type="dxa"/>
            <w:shd w:val="clear" w:color="auto" w:fill="auto"/>
          </w:tcPr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  <w:p w:rsidR="009F2F39" w:rsidRPr="00315360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 xml:space="preserve"> 71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1A522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BA0363" w:rsidTr="00181B59">
        <w:trPr>
          <w:trHeight w:val="997"/>
        </w:trPr>
        <w:tc>
          <w:tcPr>
            <w:tcW w:w="4111" w:type="dxa"/>
            <w:shd w:val="clear" w:color="auto" w:fill="auto"/>
          </w:tcPr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Ребенок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</w:t>
            </w:r>
          </w:p>
          <w:p w:rsidR="009F2F39" w:rsidRPr="00315360" w:rsidRDefault="00833445" w:rsidP="008334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</w:t>
            </w:r>
            <w:r w:rsidR="009F2F39" w:rsidRPr="00315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      </w:r>
          </w:p>
          <w:p w:rsidR="009F2F39" w:rsidRPr="00315360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897312" w:rsidRDefault="004C1C07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312">
              <w:rPr>
                <w:rFonts w:ascii="Times New Roman" w:eastAsia="Times New Roman" w:hAnsi="Times New Roman" w:cs="Times New Roman"/>
                <w:lang w:eastAsia="ru-RU"/>
              </w:rPr>
              <w:t>74,7</w:t>
            </w:r>
            <w:r w:rsidR="009F2F39" w:rsidRPr="0089731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8283E" w:rsidRPr="00BA0363" w:rsidTr="00181B59">
        <w:trPr>
          <w:trHeight w:val="150"/>
        </w:trPr>
        <w:tc>
          <w:tcPr>
            <w:tcW w:w="4111" w:type="dxa"/>
            <w:shd w:val="clear" w:color="auto" w:fill="auto"/>
          </w:tcPr>
          <w:p w:rsidR="009F2F39" w:rsidRPr="00315360" w:rsidRDefault="009F2F39" w:rsidP="009F2F39">
            <w:pPr>
              <w:shd w:val="clear" w:color="auto" w:fill="FFFFFF"/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shd w:val="clear" w:color="auto" w:fill="auto"/>
          </w:tcPr>
          <w:p w:rsidR="009F2F39" w:rsidRPr="00BA5280" w:rsidRDefault="00A761A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64,4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BA5280" w:rsidRDefault="00CC5ED3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66,6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BA5280" w:rsidRDefault="004B6F66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70,6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BA5280" w:rsidRDefault="004B6F66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67,7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9F2F39" w:rsidRPr="00BA5280" w:rsidRDefault="00B46C0C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</w:tcPr>
          <w:p w:rsidR="009F2F39" w:rsidRPr="00BA5280" w:rsidRDefault="0054557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76,7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F2F39" w:rsidRPr="00BA5280" w:rsidRDefault="00C463D8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77,5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9F2F39" w:rsidRPr="00BA5280" w:rsidRDefault="004C7306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82,3</w:t>
            </w:r>
            <w:r w:rsidR="009F2F39" w:rsidRPr="00BA5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</w:tr>
    </w:tbl>
    <w:p w:rsidR="009F2F39" w:rsidRPr="00BA0363" w:rsidRDefault="009F2F39" w:rsidP="009F2F39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6F13B0" w:rsidRDefault="009F2F39" w:rsidP="006F13B0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       </w:t>
      </w:r>
      <w:r w:rsidR="00E83A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376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E83A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F15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C3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</w:t>
      </w:r>
      <w:r w:rsidR="00935468" w:rsidRPr="00C3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дошкольного образования,                                     </w:t>
      </w:r>
      <w:r w:rsidRPr="00C3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 повысились на </w:t>
      </w:r>
      <w:r w:rsidR="00184C09" w:rsidRPr="00C3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4,8</w:t>
      </w:r>
      <w:r w:rsidRPr="00C3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%.</w:t>
      </w:r>
      <w:r w:rsidR="006F1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9AD" w:rsidRPr="008260C5" w:rsidRDefault="009F2F39" w:rsidP="006F13B0">
      <w:pPr>
        <w:widowControl w:val="0"/>
        <w:snapToGrid w:val="0"/>
        <w:spacing w:before="60"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диагностической и коррекционной работы с детьми, имеющими нарушения речи (2 группы старшего дошкольного возраста с 5 -7 лет), хорошо оборудован логопедический кабинет. Учителями – логопедами Никитиной С.В., </w:t>
      </w:r>
      <w:proofErr w:type="spellStart"/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Корсуковой</w:t>
      </w:r>
      <w:proofErr w:type="spellEnd"/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Р.О.,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коррекционн</w:t>
      </w:r>
      <w:r w:rsidR="000E098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ое обучение детей с различными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речевыми нарушениями  (ОНР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2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ОНР ЗПРР, ФФН МДР, ФФН, заикание)</w:t>
      </w:r>
      <w:r w:rsidRPr="009258C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 </w:t>
      </w:r>
    </w:p>
    <w:p w:rsidR="009F2F39" w:rsidRPr="00F30690" w:rsidRDefault="009F2F39" w:rsidP="009F2F39">
      <w:pPr>
        <w:widowControl w:val="0"/>
        <w:snapToGrid w:val="0"/>
        <w:spacing w:before="60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val="be-BY" w:eastAsia="ru-RU"/>
        </w:rPr>
        <w:t xml:space="preserve">      </w:t>
      </w:r>
      <w:r w:rsidRPr="006B4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</w:t>
      </w:r>
      <w:r w:rsidRPr="00F30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ПМПК </w:t>
      </w:r>
      <w:r w:rsidR="00C52C5C" w:rsidRPr="00F30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(протокол от 23.03.2023 г. № 3</w:t>
      </w:r>
      <w:r w:rsidRPr="00F30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884"/>
        <w:gridCol w:w="720"/>
        <w:gridCol w:w="1118"/>
        <w:gridCol w:w="1276"/>
        <w:gridCol w:w="1134"/>
        <w:gridCol w:w="1276"/>
        <w:gridCol w:w="1275"/>
        <w:gridCol w:w="851"/>
      </w:tblGrid>
      <w:tr w:rsidR="00BA0363" w:rsidRPr="00BA0363" w:rsidTr="00F629C0">
        <w:trPr>
          <w:trHeight w:val="405"/>
        </w:trPr>
        <w:tc>
          <w:tcPr>
            <w:tcW w:w="963" w:type="dxa"/>
            <w:vMerge w:val="restart"/>
          </w:tcPr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  <w:r w:rsidRP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на</w:t>
            </w:r>
          </w:p>
          <w:p w:rsidR="009F2F39" w:rsidRPr="00995F4A" w:rsidRDefault="0037045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01.09.           2022</w:t>
            </w:r>
            <w:r w:rsidR="009F2F39" w:rsidRP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</w:t>
            </w:r>
          </w:p>
          <w:p w:rsidR="009F2F39" w:rsidRPr="00995F4A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2" w:type="dxa"/>
            <w:gridSpan w:val="5"/>
          </w:tcPr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работы (выпуск)</w:t>
            </w:r>
          </w:p>
        </w:tc>
        <w:tc>
          <w:tcPr>
            <w:tcW w:w="1276" w:type="dxa"/>
            <w:vMerge w:val="restart"/>
          </w:tcPr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продол-жения</w:t>
            </w:r>
            <w:proofErr w:type="spellEnd"/>
          </w:p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75" w:type="dxa"/>
            <w:vMerge w:val="restart"/>
          </w:tcPr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Вновь набраны</w:t>
            </w:r>
          </w:p>
        </w:tc>
        <w:tc>
          <w:tcPr>
            <w:tcW w:w="851" w:type="dxa"/>
            <w:vMerge w:val="restart"/>
          </w:tcPr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5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на:</w:t>
            </w:r>
            <w:r w:rsid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</w:t>
            </w:r>
            <w:r w:rsidR="0037045D" w:rsidRP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01.09.2023</w:t>
            </w:r>
            <w:r w:rsidRPr="00995F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</w:t>
            </w:r>
          </w:p>
          <w:p w:rsidR="009F2F39" w:rsidRPr="00995F4A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363" w:rsidRPr="00BA0363" w:rsidTr="00F629C0">
        <w:trPr>
          <w:trHeight w:val="525"/>
        </w:trPr>
        <w:tc>
          <w:tcPr>
            <w:tcW w:w="963" w:type="dxa"/>
            <w:vMerge/>
          </w:tcPr>
          <w:p w:rsidR="009F2F39" w:rsidRPr="006B484D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20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хор.речь</w:t>
            </w:r>
            <w:proofErr w:type="spellEnd"/>
          </w:p>
        </w:tc>
        <w:tc>
          <w:tcPr>
            <w:tcW w:w="1118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 знач.</w:t>
            </w:r>
          </w:p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улуч</w:t>
            </w:r>
            <w:proofErr w:type="spellEnd"/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выбыли в течение</w:t>
            </w:r>
          </w:p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134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повтор.</w:t>
            </w:r>
          </w:p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</w:t>
            </w:r>
            <w:proofErr w:type="spellEnd"/>
            <w:r w:rsidRPr="006B4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/>
          </w:tcPr>
          <w:p w:rsidR="009F2F39" w:rsidRPr="006B484D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9F2F39" w:rsidRPr="006B484D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F2F39" w:rsidRPr="006B484D" w:rsidRDefault="009F2F39" w:rsidP="009F2F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363" w:rsidRPr="00BA0363" w:rsidTr="00F629C0">
        <w:trPr>
          <w:trHeight w:val="780"/>
        </w:trPr>
        <w:tc>
          <w:tcPr>
            <w:tcW w:w="963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84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0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18" w:type="dxa"/>
          </w:tcPr>
          <w:p w:rsidR="009F2F39" w:rsidRPr="006B484D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</w:tcPr>
          <w:p w:rsidR="009F2F39" w:rsidRPr="006B484D" w:rsidRDefault="009349AD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44</w:t>
            </w:r>
          </w:p>
        </w:tc>
      </w:tr>
    </w:tbl>
    <w:p w:rsidR="009F2F39" w:rsidRDefault="00CF1D2A" w:rsidP="00CF1D2A">
      <w:pPr>
        <w:widowControl w:val="0"/>
        <w:snapToGrid w:val="0"/>
        <w:spacing w:before="60" w:after="0" w:line="276" w:lineRule="auto"/>
        <w:ind w:left="284" w:firstLine="43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эффективности организации коррекционной работы свидетельствуют данные ПМПК: из 22 детей – 19 детей (86,4%) выпущены с хорошей речью, 3 ребенка (13,6%) – со значительными улучшениями, что свидетельствует о высоком профессионализме специалистов детского сада – учителей-логопедов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Никитиной С.В.,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Корсуковой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Р.О.</w:t>
      </w:r>
    </w:p>
    <w:p w:rsidR="00CF1D2A" w:rsidRPr="00CF1D2A" w:rsidRDefault="00CF1D2A" w:rsidP="00CF1D2A">
      <w:pPr>
        <w:widowControl w:val="0"/>
        <w:snapToGrid w:val="0"/>
        <w:spacing w:before="60" w:after="0" w:line="276" w:lineRule="auto"/>
        <w:ind w:left="284" w:firstLine="43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F39" w:rsidRPr="00905C32" w:rsidRDefault="009F2F39" w:rsidP="00915751">
      <w:p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lang w:eastAsia="ru-RU"/>
        </w:rPr>
        <w:t xml:space="preserve">            </w:t>
      </w:r>
      <w:r w:rsidRPr="00905C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Приказом от 11.04.2022г. № 42 - О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по МАДОУ в соответствии с годовым планом работы была создана комиссия для проведения</w:t>
      </w:r>
      <w:r w:rsidR="00500667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905C3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 период                                             с 11.04.2022г. по 15.04.2022г.</w:t>
      </w:r>
      <w:r w:rsidR="00500667" w:rsidRPr="00905C3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,</w:t>
      </w:r>
      <w:r w:rsidRPr="00905C3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комплексного контроля готовности детей</w:t>
      </w:r>
      <w:r w:rsidR="006D2A9D" w:rsidRPr="00905C3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логопедической</w:t>
      </w:r>
      <w:r w:rsidR="00F90FF5" w:rsidRPr="00905C3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подготовительной к школе группы № 8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Изучение системы организации </w:t>
      </w:r>
      <w:proofErr w:type="spellStart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воспитательно</w:t>
      </w:r>
      <w:proofErr w:type="spellEnd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образовательной работы </w:t>
      </w:r>
      <w:r w:rsidR="006D2A9D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 логопедической подготовительной к школе группе (воспитатель </w:t>
      </w:r>
      <w:proofErr w:type="spellStart"/>
      <w:r w:rsidR="006D2A9D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Гилемова</w:t>
      </w:r>
      <w:proofErr w:type="spellEnd"/>
      <w:r w:rsidR="006D2A9D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А.А.)</w:t>
      </w:r>
      <w:r w:rsidR="00F75481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24246C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показало, что воспитатель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успешно реа</w:t>
      </w:r>
      <w:r w:rsidR="0024246C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лизуют Основную 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программу. 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Изучение организации развивающей предметно-пространственной среды группы показало, что педагогами создана благоприятная обстановка, которая оборудована в соответствии с возрастом и интересами детей, носит развивающий характер, способствует проявлению разносторонних способностей. Организация режимных моментов проводится согласно сетке организованной образовательной деятельности и плана </w:t>
      </w:r>
      <w:proofErr w:type="spellStart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воспитательно</w:t>
      </w:r>
      <w:proofErr w:type="spellEnd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-образовательной работы, соответствует возрастным и психофизическим особенностям детей. Изучение системы организации </w:t>
      </w:r>
      <w:proofErr w:type="spellStart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воспитательно</w:t>
      </w:r>
      <w:proofErr w:type="spellEnd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-образовательной работы 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воспитателя </w:t>
      </w:r>
      <w:proofErr w:type="spellStart"/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Гилемовой</w:t>
      </w:r>
      <w:proofErr w:type="spellEnd"/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А.А. 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показало, что 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данные педагоги успешно реализуе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 требования программы в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оспитания детей 6-7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лет и используют наиболее эффективные приемы и методы д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ля ее реализации. В работе педагога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прослеживается преемственность в реализации задач обучения 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 воспитания, к детям предъявляе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тся единые требования с учетом их индивидуальных особенност</w:t>
      </w:r>
      <w:r w:rsidR="00675A95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ей. Воспитатель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 системе организуют работу с родителями, используют активные формы общения с родителями (консультации, индивидуальные беседы и др.), направленные на решение </w:t>
      </w:r>
      <w:proofErr w:type="spellStart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воспитательно</w:t>
      </w:r>
      <w:proofErr w:type="spellEnd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-образовательных задач. Уровень </w:t>
      </w:r>
      <w:proofErr w:type="spellStart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сформированности</w:t>
      </w:r>
      <w:proofErr w:type="spellEnd"/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у детей знаний и умений по образова</w:t>
      </w:r>
      <w:r w:rsidR="004C6B6F"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тельным областям в среднем на 85</w:t>
      </w:r>
      <w:r w:rsidRPr="00905C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% соответствует требованиям программы дошкольного воспитания.</w:t>
      </w:r>
    </w:p>
    <w:p w:rsidR="009F2F39" w:rsidRPr="00905C32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AE2D97" w:rsidRDefault="009F2F39" w:rsidP="00915751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</w:t>
      </w:r>
      <w:r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велась работа по установлению преемственности со «средней общеобразовательной школой № 130 имени Героя Р</w:t>
      </w:r>
      <w:r w:rsidR="00DD410D"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Федерации, майора </w:t>
      </w:r>
      <w:proofErr w:type="spellStart"/>
      <w:r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Ашихмина</w:t>
      </w:r>
      <w:proofErr w:type="spellEnd"/>
      <w:r w:rsidR="00DD410D"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Московского района </w:t>
      </w:r>
      <w:proofErr w:type="spellStart"/>
      <w:r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D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Большую роль в формировании у детей желания учиться оказали плановые мероприятия: </w:t>
      </w:r>
      <w:r w:rsidRPr="007136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сюж</w:t>
      </w:r>
      <w:r w:rsidR="00300C6F" w:rsidRPr="007136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етно-ролевых игр на тему: «Путешествие в страну знаний</w:t>
      </w:r>
      <w:r w:rsidRPr="007136F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организованная образовательная деят</w:t>
      </w:r>
      <w:r w:rsidR="007136FD" w:rsidRPr="007136F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на тему: «Мы – будущие первоклассники</w:t>
      </w:r>
      <w:r w:rsidRPr="00713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3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педа</w:t>
      </w:r>
      <w:r w:rsidR="00E339B3" w:rsidRPr="00E33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гогов и родителей на темы: «На пороге школы», «Преемственность между ДОУ и школой</w:t>
      </w:r>
      <w:r w:rsidR="00AE2D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участие детей в выставке детских рисунков на тему: «Скоро в школу мы пойдем!».  </w:t>
      </w:r>
      <w:r w:rsidRPr="00AE2D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педагогом – психологом, Арслановой Г.Г., были проведена диагностика инт</w:t>
      </w:r>
      <w:r w:rsidR="00AE2D97" w:rsidRPr="00AE2D9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еллектуальной сферы ребенка «Критерии психологической готовности к школьному обучению</w:t>
      </w:r>
      <w:r w:rsidRPr="00AE2D9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 помощью которой были выявлены критерии психологической готовности ребенка к школьному обучению.</w:t>
      </w:r>
    </w:p>
    <w:p w:rsidR="009F2F39" w:rsidRPr="005E4883" w:rsidRDefault="009F2F39" w:rsidP="00C73528">
      <w:pPr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BA0363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6"/>
          <w:szCs w:val="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9"/>
        <w:gridCol w:w="1720"/>
        <w:gridCol w:w="1876"/>
        <w:gridCol w:w="1838"/>
        <w:gridCol w:w="1800"/>
      </w:tblGrid>
      <w:tr w:rsidR="00BA0363" w:rsidRPr="00BA0363" w:rsidTr="007C2766">
        <w:trPr>
          <w:trHeight w:val="285"/>
        </w:trPr>
        <w:tc>
          <w:tcPr>
            <w:tcW w:w="2455" w:type="dxa"/>
            <w:vMerge w:val="restart"/>
          </w:tcPr>
          <w:p w:rsidR="009F2F39" w:rsidRPr="00D51CB3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1C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Всего выпускников</w:t>
            </w:r>
          </w:p>
        </w:tc>
        <w:tc>
          <w:tcPr>
            <w:tcW w:w="3652" w:type="dxa"/>
            <w:gridSpan w:val="2"/>
          </w:tcPr>
          <w:p w:rsidR="009F2F39" w:rsidRPr="001E587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58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Школы и гимназии микрорайона</w:t>
            </w:r>
          </w:p>
        </w:tc>
        <w:tc>
          <w:tcPr>
            <w:tcW w:w="3696" w:type="dxa"/>
            <w:gridSpan w:val="2"/>
          </w:tcPr>
          <w:p w:rsidR="009F2F39" w:rsidRPr="001E587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58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Другие школы, гимназии </w:t>
            </w:r>
            <w:r w:rsidR="001E58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1E58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лицеи города</w:t>
            </w:r>
          </w:p>
        </w:tc>
      </w:tr>
      <w:tr w:rsidR="00BA0363" w:rsidRPr="00BA0363" w:rsidTr="007C2766">
        <w:trPr>
          <w:trHeight w:val="1111"/>
        </w:trPr>
        <w:tc>
          <w:tcPr>
            <w:tcW w:w="2455" w:type="dxa"/>
            <w:vMerge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9F2F39" w:rsidRPr="002657B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7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  <w:p w:rsidR="002A020F" w:rsidRPr="00CB7491" w:rsidRDefault="009F2F39" w:rsidP="002A020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130               (№ 66)</w:t>
            </w:r>
          </w:p>
        </w:tc>
        <w:tc>
          <w:tcPr>
            <w:tcW w:w="1900" w:type="dxa"/>
          </w:tcPr>
          <w:p w:rsidR="009F2F39" w:rsidRPr="002657B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7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гимназия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5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(№ 134)</w:t>
            </w:r>
          </w:p>
        </w:tc>
        <w:tc>
          <w:tcPr>
            <w:tcW w:w="1876" w:type="dxa"/>
          </w:tcPr>
          <w:p w:rsidR="009F2F39" w:rsidRPr="002657B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57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9F2F39" w:rsidRPr="002657B8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57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гимназии и лицеи </w:t>
            </w:r>
          </w:p>
        </w:tc>
      </w:tr>
      <w:tr w:rsidR="00BA0363" w:rsidRPr="00BA0363" w:rsidTr="007C2766">
        <w:trPr>
          <w:trHeight w:val="1091"/>
        </w:trPr>
        <w:tc>
          <w:tcPr>
            <w:tcW w:w="2455" w:type="dxa"/>
          </w:tcPr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2020 - 2021</w:t>
            </w:r>
          </w:p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учебный год</w:t>
            </w:r>
          </w:p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(59 человек)</w:t>
            </w:r>
          </w:p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(64</w:t>
            </w:r>
            <w:r w:rsidR="00000DB0"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900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чел.</w:t>
            </w:r>
          </w:p>
          <w:p w:rsidR="009F2F39" w:rsidRPr="00CB7491" w:rsidRDefault="00000DB0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(23,7</w:t>
            </w:r>
            <w:r w:rsidR="009F2F39"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876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</w:t>
            </w:r>
            <w:r w:rsidR="00000DB0"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</w:t>
            </w: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</w:t>
            </w:r>
          </w:p>
          <w:p w:rsidR="009F2F39" w:rsidRPr="00CB7491" w:rsidRDefault="00000DB0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(1,7</w:t>
            </w:r>
            <w:r w:rsidR="009F2F39"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</w:tr>
      <w:tr w:rsidR="00BA0363" w:rsidRPr="00BA0363" w:rsidTr="007C2766">
        <w:trPr>
          <w:trHeight w:val="1470"/>
        </w:trPr>
        <w:tc>
          <w:tcPr>
            <w:tcW w:w="2455" w:type="dxa"/>
          </w:tcPr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2021 - 2022 учебный год</w:t>
            </w:r>
          </w:p>
          <w:p w:rsidR="009F2F39" w:rsidRPr="00E240D7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(58 человек)</w:t>
            </w:r>
          </w:p>
          <w:p w:rsidR="009F2F39" w:rsidRPr="00E240D7" w:rsidRDefault="009F2F39" w:rsidP="009F2F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(36,2%)</w:t>
            </w:r>
          </w:p>
        </w:tc>
        <w:tc>
          <w:tcPr>
            <w:tcW w:w="1900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(39,6%)</w:t>
            </w:r>
          </w:p>
        </w:tc>
        <w:tc>
          <w:tcPr>
            <w:tcW w:w="1876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(12,1%)</w:t>
            </w:r>
          </w:p>
        </w:tc>
        <w:tc>
          <w:tcPr>
            <w:tcW w:w="1820" w:type="dxa"/>
          </w:tcPr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чел.</w:t>
            </w:r>
          </w:p>
          <w:p w:rsidR="009F2F39" w:rsidRPr="00CB7491" w:rsidRDefault="009F2F39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(12,1%)</w:t>
            </w:r>
          </w:p>
        </w:tc>
      </w:tr>
      <w:tr w:rsidR="007C2766" w:rsidRPr="00BA0363" w:rsidTr="007C2766">
        <w:trPr>
          <w:trHeight w:val="1470"/>
        </w:trPr>
        <w:tc>
          <w:tcPr>
            <w:tcW w:w="2455" w:type="dxa"/>
          </w:tcPr>
          <w:p w:rsidR="007C2766" w:rsidRPr="00E240D7" w:rsidRDefault="007C2766" w:rsidP="007C27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2022 - 2023 учебный год</w:t>
            </w:r>
          </w:p>
          <w:p w:rsidR="007C2766" w:rsidRPr="00E240D7" w:rsidRDefault="00533489" w:rsidP="007C27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(51</w:t>
            </w:r>
            <w:r w:rsidR="007C2766" w:rsidRPr="00E240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человек)</w:t>
            </w:r>
          </w:p>
          <w:p w:rsidR="007C2766" w:rsidRPr="00E240D7" w:rsidRDefault="007C2766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7C2766" w:rsidRPr="00CB7491" w:rsidRDefault="00D42A3B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344DD5"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  <w:p w:rsidR="00786371" w:rsidRPr="00CB7491" w:rsidRDefault="0078637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(49%)</w:t>
            </w:r>
          </w:p>
        </w:tc>
        <w:tc>
          <w:tcPr>
            <w:tcW w:w="1900" w:type="dxa"/>
          </w:tcPr>
          <w:p w:rsidR="007C2766" w:rsidRPr="00CB7491" w:rsidRDefault="000210FE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чел.</w:t>
            </w:r>
          </w:p>
          <w:p w:rsidR="00786371" w:rsidRPr="00CB7491" w:rsidRDefault="0078637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(25,5%)</w:t>
            </w:r>
          </w:p>
        </w:tc>
        <w:tc>
          <w:tcPr>
            <w:tcW w:w="1876" w:type="dxa"/>
          </w:tcPr>
          <w:p w:rsidR="007C2766" w:rsidRPr="00CB7491" w:rsidRDefault="00A70EB8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чел.</w:t>
            </w:r>
          </w:p>
          <w:p w:rsidR="00786371" w:rsidRPr="00CB7491" w:rsidRDefault="0078637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(13,7%)</w:t>
            </w:r>
          </w:p>
        </w:tc>
        <w:tc>
          <w:tcPr>
            <w:tcW w:w="1820" w:type="dxa"/>
          </w:tcPr>
          <w:p w:rsidR="007C2766" w:rsidRPr="00CB7491" w:rsidRDefault="00A24A68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чел.</w:t>
            </w:r>
          </w:p>
          <w:p w:rsidR="00786371" w:rsidRPr="00CB7491" w:rsidRDefault="00786371" w:rsidP="009F2F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(11,8%)</w:t>
            </w:r>
          </w:p>
        </w:tc>
      </w:tr>
    </w:tbl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C00000"/>
          <w:sz w:val="6"/>
          <w:szCs w:val="6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</w:t>
      </w:r>
    </w:p>
    <w:p w:rsidR="009F2F39" w:rsidRPr="00BA0363" w:rsidRDefault="009F2F39" w:rsidP="009F2F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9F2F39" w:rsidRPr="004E1695" w:rsidRDefault="009F2F39" w:rsidP="00915751">
      <w:pPr>
        <w:spacing w:after="0" w:line="276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показал, что по сравнению с прошлым годом количество семей, желающих отдать своего ребенка в </w:t>
      </w:r>
      <w:r w:rsidR="00B9757D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среднюю общеобразовательную школу                     № 130 имени Героя Российской Федерации, майора </w:t>
      </w:r>
      <w:proofErr w:type="spellStart"/>
      <w:r w:rsidR="00B9757D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Ашихмина</w:t>
      </w:r>
      <w:proofErr w:type="spellEnd"/>
      <w:r w:rsidR="00B9757D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С.А.» Московского района </w:t>
      </w:r>
      <w:proofErr w:type="spellStart"/>
      <w:r w:rsidR="00B9757D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B9757D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повысилось на 4</w:t>
      </w:r>
      <w:r w:rsidR="00276B63"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(12,8</w:t>
      </w:r>
      <w:r w:rsidRPr="004E1695">
        <w:rPr>
          <w:rFonts w:ascii="Times New Roman" w:eastAsia="Times New Roman" w:hAnsi="Times New Roman" w:cs="Times New Roman"/>
          <w:sz w:val="28"/>
          <w:szCs w:val="28"/>
          <w:lang w:eastAsia="ru-RU"/>
        </w:rPr>
        <w:t>%), что обусловлено высокой результативностью обучения татарскому языку в детском саду.</w:t>
      </w:r>
    </w:p>
    <w:p w:rsidR="009F2F39" w:rsidRPr="004E1695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F39" w:rsidRPr="00F86A3C" w:rsidRDefault="009F2F39" w:rsidP="00915751">
      <w:pPr>
        <w:spacing w:after="0" w:line="276" w:lineRule="auto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Анализ профессиональной деятельности, результаты тематических и комплексных проверок, наблюдения за организацией воспитательно – образовательной работы, творческий подход к реализации поставленных задач, позволил  поставить на самоконтроль следующих пе</w:t>
      </w:r>
      <w:r w:rsidR="003F43C7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дагогов: учителей – логопедов с высшей квалификационной категорией, Никитину С.В., Корсукову Р.О.; 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педагога-психолога</w:t>
      </w:r>
      <w:r w:rsidR="003F43C7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 высшей квалификационной категорией</w:t>
      </w:r>
      <w:r w:rsidR="003F43C7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Арсланову  </w:t>
      </w:r>
      <w:r w:rsidR="003F43C7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Г.Г. 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то же время из-за отсутствия опыта работы  особого внимания к себе  требуют педагоги, имеющие малый стаж работы, воспитатели: Минибаева Л. И.,  Ибрагимова Э.Г., Валиуллина Л.Г., Гаязова Р. Т., </w:t>
      </w:r>
      <w:r w:rsidR="003F43C7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музыкальный руководитель, Нуриева Ч.Р.; 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связи с этим, за ними  были закреплены педагоги – наставники, целью которых является совершенствование их профессиональной компетенции</w:t>
      </w:r>
      <w:r w:rsidR="0076274D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 так же развитие творческих способносте</w:t>
      </w:r>
      <w:r w:rsidR="0076274D"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й в педагогической деятельности.</w:t>
      </w:r>
      <w:r w:rsidRPr="00F86A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9F2F39" w:rsidRPr="002E23DB" w:rsidRDefault="009F2F39" w:rsidP="00915751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 xml:space="preserve">         </w:t>
      </w:r>
      <w:r w:rsidR="009157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E2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проходила в форме бесед, консультаций, анкетирования на актуальные темы, наглядной агитации, родительских собраний. Сотрудники детского сада стремятся так организовать взаимодействие детского сада и семьи, чтобы эта работа реально способствовала социально- личностному развитию детей. Родители адекватно реагируют на рекомендации педагогов по вопросам воспитания и образования детей, успешной адаптации вновь поступивших детей, активно участвуют в работе по созданию в группах благоприятной предмет</w:t>
      </w:r>
      <w:r w:rsidR="006C641B" w:rsidRPr="002E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– развивающей среды, так 2022-2023</w:t>
      </w:r>
      <w:r w:rsidRPr="002E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р</w:t>
      </w:r>
      <w:r w:rsidR="00C568B6" w:rsidRPr="002E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одители активно участвовали в </w:t>
      </w:r>
      <w:r w:rsidRPr="002E23D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благоустройстве территории детского сада, что дало возможность успешно участвовать в районном, а затем городском конкурсах на самую лучшую образовательную территорию.</w:t>
      </w:r>
    </w:p>
    <w:p w:rsidR="009F2F39" w:rsidRPr="002A4428" w:rsidRDefault="009F2F39" w:rsidP="00915751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процессе бесед было выявлено,</w:t>
      </w:r>
      <w:r w:rsidR="00960B49" w:rsidRPr="002A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большинство родителей (92,6</w:t>
      </w:r>
      <w:r w:rsidRPr="002A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дают положительную оценку сложившейся системе работы МАДОУ. </w:t>
      </w:r>
    </w:p>
    <w:p w:rsidR="009F2F39" w:rsidRPr="00BA0363" w:rsidRDefault="009F2F39" w:rsidP="00915751">
      <w:pPr>
        <w:spacing w:after="0" w:line="276" w:lineRule="auto"/>
        <w:ind w:left="284" w:firstLine="42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spellStart"/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Детского сада в течение года было проведено </w:t>
      </w:r>
      <w:r w:rsidRPr="00DA1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анкетирование родителей на тему: «Оценка деятельности МАДОУ родителями воспитанников». </w:t>
      </w: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анкетировании приняло участие </w:t>
      </w:r>
      <w:r w:rsidR="00E842EE" w:rsidRPr="00DA1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A1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родителей</w:t>
      </w: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результатов опроса было выявлено, что:  </w:t>
      </w:r>
    </w:p>
    <w:p w:rsidR="009F2F39" w:rsidRPr="00DA175F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- 85% - довольны условиями, созданными в детском саду.</w:t>
      </w:r>
    </w:p>
    <w:p w:rsidR="009F2F39" w:rsidRPr="00DA175F" w:rsidRDefault="00FC2B0D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- 95</w:t>
      </w:r>
      <w:r w:rsidR="009F2F39"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%  -  организацией питания в детском саду.</w:t>
      </w:r>
    </w:p>
    <w:p w:rsidR="009F2F39" w:rsidRPr="00DA175F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- 96%  - организацией работы по оздоровлению детей.</w:t>
      </w:r>
    </w:p>
    <w:p w:rsidR="009F2F39" w:rsidRPr="00DA175F" w:rsidRDefault="00FC2B0D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- 93</w:t>
      </w:r>
      <w:r w:rsidR="009F2F39"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%   - отношением педагогов к детям.</w:t>
      </w:r>
    </w:p>
    <w:p w:rsidR="009F2F39" w:rsidRPr="00DA175F" w:rsidRDefault="00FC2B0D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- 94</w:t>
      </w:r>
      <w:r w:rsidR="009F2F39"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-  уровнем образования в МАДОУ.</w:t>
      </w:r>
    </w:p>
    <w:p w:rsidR="009F2F39" w:rsidRPr="00DA175F" w:rsidRDefault="009F2F39" w:rsidP="00915751">
      <w:pPr>
        <w:spacing w:after="0" w:line="276" w:lineRule="auto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DA1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 w:rsidRPr="00DA175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благоприятных условий в детском саду.</w:t>
      </w:r>
    </w:p>
    <w:p w:rsidR="009F2F39" w:rsidRPr="00BA0363" w:rsidRDefault="009F2F39" w:rsidP="009F2F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676522" w:rsidRDefault="009F2F39" w:rsidP="00915751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будущем году коллективу предстоит продолжить работу по благоустройству территории детского сада посредством посева и посадки овощных культур и цветов, что предоставит возможность успешно участвовать в районном, а затем городском конкурсах на самую лучшую образовательную территорию.</w:t>
      </w:r>
    </w:p>
    <w:p w:rsidR="009F2F39" w:rsidRPr="00676522" w:rsidRDefault="009F2F39" w:rsidP="00915751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детском саду проходят заседания Наблюдательного совета, где решаются вопросы финансово-хозяйственной деятельности, проводится бухгалтерская отчетность. В этом учебном году проведен отчет о деятельности автономного учреждения, который в свою очередь был размещен на сайте </w:t>
      </w: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детского сада, а также решался вопрос о приобретении необходимого оборудования.</w:t>
      </w:r>
    </w:p>
    <w:p w:rsidR="009F2F39" w:rsidRPr="00676522" w:rsidRDefault="009F2F39" w:rsidP="00915751">
      <w:pPr>
        <w:spacing w:after="0" w:line="276" w:lineRule="auto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должном уровне велась административно-хозяйственная работа в детском саду под руководством заведующей </w:t>
      </w:r>
      <w:proofErr w:type="spellStart"/>
      <w:r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Амировой</w:t>
      </w:r>
      <w:proofErr w:type="spellEnd"/>
      <w:r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Резеды </w:t>
      </w:r>
      <w:proofErr w:type="spellStart"/>
      <w:r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Махмутовны</w:t>
      </w:r>
      <w:proofErr w:type="spellEnd"/>
      <w:r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2F39" w:rsidRPr="00676522" w:rsidRDefault="00915751" w:rsidP="00915751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2F39"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заместителя заведующей по хозяйственной работе </w:t>
      </w:r>
      <w:proofErr w:type="spellStart"/>
      <w:r w:rsidR="009F2F39"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Хамидуллиной</w:t>
      </w:r>
      <w:proofErr w:type="spellEnd"/>
      <w:r w:rsidR="009F2F39"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Гульнары </w:t>
      </w:r>
      <w:proofErr w:type="spellStart"/>
      <w:r w:rsidR="009F2F39"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Раисовны</w:t>
      </w:r>
      <w:proofErr w:type="spellEnd"/>
      <w:r w:rsidR="009F2F39" w:rsidRPr="00676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F2F39" w:rsidRPr="0067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проводилась в нормальном режиме, с наличием необходимых моющих и дезинфицирующих средств. В детском саду частично проведен косметический ремонт в группах, пищеблоке, завезен песок для игр на свежем воздухе, покрашены малые архитектурные формы на прогулочных участках.</w:t>
      </w:r>
    </w:p>
    <w:p w:rsidR="009F2F39" w:rsidRPr="00BF4C2B" w:rsidRDefault="009F2F39" w:rsidP="00915751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3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</w:t>
      </w:r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Контрольно-аналитическая деятельность за работой коллектива в течение  года проводилась в системе. Контроль за </w:t>
      </w:r>
      <w:proofErr w:type="spellStart"/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</w:t>
      </w:r>
      <w:r w:rsidR="00676522"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работой осуществлялся заведующим</w:t>
      </w:r>
      <w:r w:rsidR="000C60B1"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Амировой</w:t>
      </w:r>
      <w:proofErr w:type="spellEnd"/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 (</w:t>
      </w:r>
      <w:r w:rsidRPr="00BF4C2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77 </w:t>
      </w:r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посещений), который позволил сделать вывод, что</w:t>
      </w:r>
      <w:r w:rsidR="000C60B1"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</w:t>
      </w:r>
      <w:r w:rsidR="000C60B1"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4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детского сада справился с поставленными задачами, но наряду с положительными сторонами </w:t>
      </w:r>
      <w:r w:rsidRPr="00BF4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имеется ряд недостатков:</w:t>
      </w:r>
    </w:p>
    <w:p w:rsidR="009F2F39" w:rsidRPr="00BF4C2B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F39" w:rsidRPr="00BA0363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E1466" w:rsidRPr="003A3CE1" w:rsidRDefault="008D562D" w:rsidP="007E1466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6755EB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160FB0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Pr="00955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системы педагогической деятельности ДОУ по ознакомлению дошкольников с изобразительным искусством, как составной частью мира пластических искусств народов Поволжья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показал, </w:t>
      </w:r>
      <w:r w:rsidR="007E1466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в работе </w:t>
      </w:r>
      <w:r w:rsidR="007E1466" w:rsidRPr="001D5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ознакомлению дошкольнико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 изобразительным искусством 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>прослеживается отсутствие системы и последовательности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1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 предметно-пространственная среда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66">
        <w:rPr>
          <w:rFonts w:ascii="Times New Roman" w:eastAsia="Calibri" w:hAnsi="Times New Roman" w:cs="Times New Roman"/>
          <w:sz w:val="28"/>
          <w:szCs w:val="28"/>
        </w:rPr>
        <w:t>в группах требует амплификации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посредством репродукций к картинам известных художников народов Поволжья.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Кроме того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, педагоги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недостаточно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уделяют внимание ознакомлению дошкольников с различными жанрами 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изобразительного искусства, воспитателям </w:t>
      </w:r>
      <w:r w:rsidR="007E1466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предстоит 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предлагать детям рассматривать не только пейзажи, но и портреты, натюрморты.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Всем воспитателям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рекомендовано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разработать календарные и перспективные планы, конспекты организованной образовательной деятельности по ознакомлению дошкольников с живописью, со скульптурой, архитектурой,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помимо всего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, с целью повышения родительской компетенции в вопросах ознакомления детей с миром пластических искусств народов Поволжья, воспитателям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следует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разработать систему работы: подготовить консультации, рекомендации,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(натюрморты, пейзажи, портреты) известных художников, а также к 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lastRenderedPageBreak/>
        <w:t>совместному посещению выставочных залов музеев города.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Анализ планов </w:t>
      </w:r>
      <w:proofErr w:type="spellStart"/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 w:rsidR="007E14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66" w:rsidRPr="008D562D">
        <w:rPr>
          <w:rFonts w:ascii="Times New Roman" w:eastAsia="Calibri" w:hAnsi="Times New Roman" w:cs="Times New Roman"/>
          <w:sz w:val="28"/>
          <w:szCs w:val="28"/>
        </w:rPr>
        <w:t>обнаружил</w:t>
      </w:r>
      <w:r w:rsidR="007E1466" w:rsidRPr="008D562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отсутствие</w:t>
      </w:r>
      <w:r w:rsidR="007E1466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системы работы по ознакомлению дошкольников с миром пластических искусств народов Поволжья,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помимо всего воспитателям всех групп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вести систематическую планомерную работу по ознакомлению дошкольников с различными видами и жанрами пластического искусства народов Поволжья </w:t>
      </w:r>
      <w:r w:rsidR="007E1466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(живопись, скульптура и др.), а также с произведениями народного искусства изобразительного и прикладного характера, педагогам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необходимо</w:t>
      </w:r>
      <w:r w:rsidR="007E1466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разработать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календарное и перспективное планирование по ознакомлению старших дошкольников с живописью и со скульптурой данного региона. Кроме того,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следует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различные формы работы ознакомления с культурным наследием народов Поволжья, такие как дидактические игры, викторины.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Наблюдения за педагогическим процессом </w:t>
      </w:r>
      <w:r w:rsidR="007E1466" w:rsidRPr="00371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показали,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 все произведения изобразительного искусства воспринимаются ими одинаково, поэтому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своей работе репродукции произведений живописи, которые вызывают радость и восторг, например, репродукции произведений живописи, в которых переданы отношения матери и ребенка, красоту природы. Ознакомление дошкольников с изобразительным искусством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с рассматривания произведений графики и, прежде всего, иллюстраций детских книг, выполненных известными художниками Лебедевым В.В., Васнецовым Ю.А.,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Рачевым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Чарушиным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Канашевичем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Билибиным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Сутеевым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В.Г., Радловым Н.Э.,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Дехтеревым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Милашевским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 и современными художниками-иллюстраторами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Ерко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В.Э., Ломаевым А.Я., Митрофановым М.С. и др. В старшем дошкольном возрасте для рассматривания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отобрать произведения книжной графики и живописи, которые наиболее эффективны в работе с детьми данного возраста, а именно, картины Шишкина И.И., Васнецова В.М., Левитана И.И., Репина И.Е., Айвазовского И.К.,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 С целью совершенствования знаний детей воспитателям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предложено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организовать выставку произведений искусства (репродукции картин, книжки с иллюстрациями знаменитых художников, скульптуры), с которыми предварительно познакомили детей. Это дает возможность детям самостоятельно рассмотреть их. Для того, чтобы дети не утратили интереса к произведениям искусства, можно чередовать их с образцами народного и декоративно-прикладного искусства.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В дальнейшем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, всем воспитателям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 xml:space="preserve">следует 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знакомить дошкольников с произведениями искусства народов Поволжья не только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организованной образовательной деятельности, но и 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во время образовательного процесса, осуществляемого в процессе </w:t>
      </w:r>
      <w:r w:rsidR="007E1466" w:rsidRPr="003A3CE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осуществляемой самостоятельной деятельности детей в книжном уголке, музыкальном, в уголке красоты, театра.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 xml:space="preserve">Помимо всего, стоит 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предлагать детям художественно – развивающие игры, организовывать викторины, устраивать выставки произведений искусства. Детей старшего дошкольного возраста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рекомендуется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знакомить с музеем, картинной галереей, что позволит развивать эстетический вкус, способность понимать содержание художественных произведений, замысел художника, средства выразительности.</w:t>
      </w:r>
      <w:r w:rsidR="007E1466" w:rsidRPr="003A3CE1">
        <w:rPr>
          <w:b/>
          <w:sz w:val="28"/>
          <w:szCs w:val="28"/>
        </w:rPr>
        <w:t xml:space="preserve">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Наряду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с народной игрушкой (дымковской, городецкой), детям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предлагать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знакомиться с </w:t>
      </w:r>
      <w:proofErr w:type="spellStart"/>
      <w:r w:rsidR="007E1466" w:rsidRPr="003A3CE1">
        <w:rPr>
          <w:rFonts w:ascii="Times New Roman" w:hAnsi="Times New Roman" w:cs="Times New Roman"/>
          <w:sz w:val="28"/>
          <w:szCs w:val="28"/>
        </w:rPr>
        <w:t>жостовской</w:t>
      </w:r>
      <w:proofErr w:type="spellEnd"/>
      <w:r w:rsidR="007E1466" w:rsidRPr="003A3CE1">
        <w:rPr>
          <w:rFonts w:ascii="Times New Roman" w:hAnsi="Times New Roman" w:cs="Times New Roman"/>
          <w:sz w:val="28"/>
          <w:szCs w:val="28"/>
        </w:rPr>
        <w:t xml:space="preserve">, хохломской росписью, а также с гжелью,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кроме того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, для ознакомления детей с культурными традициями народов Поволжского региона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возможно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вышивку на ткани, роспись на посуде, </w:t>
      </w:r>
      <w:r w:rsidR="007E1466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резьбу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E1466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камню и </w:t>
      </w:r>
      <w:r w:rsidR="007E1466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дереву.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E1466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Помимо всего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воспитателям </w:t>
      </w:r>
      <w:r w:rsidR="007E1466" w:rsidRPr="003A3C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надлежит 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знакомить детей со скульптурой малых форм, просветить в плане изготовления скульптурных форм из различных материалов: из глины, фарфора, камня, металла. 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Знакомя детей с пейзажной живописью,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полагается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организовать экскурсии на природу в разное время года, обращая внимание детей на окружающие их краски, на разнообразие и изменчивость состояния погоды, времени суток, освещенности. Для достижения цели развития представлений у дошкольников о мире пластических искусств народов Поволжья, умения определить различные жанры изобразительного искусства воспитателям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7E1466" w:rsidRPr="003A3CE1">
        <w:rPr>
          <w:rFonts w:ascii="Times New Roman" w:hAnsi="Times New Roman" w:cs="Times New Roman"/>
          <w:sz w:val="28"/>
          <w:szCs w:val="28"/>
        </w:rPr>
        <w:t xml:space="preserve"> изготовить и использовать различные виды дидактических игр, такие как: «Из чего состоит пейзаж?», «Собери пейзаж?», «Части суток» (для определения жанра 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«пейзаж»</w:t>
      </w:r>
      <w:r w:rsidR="007E1466" w:rsidRPr="003A3CE1">
        <w:rPr>
          <w:rFonts w:ascii="Times New Roman" w:hAnsi="Times New Roman" w:cs="Times New Roman"/>
          <w:sz w:val="28"/>
          <w:szCs w:val="28"/>
        </w:rPr>
        <w:t>); «Составь натюрморт», «Симметричные предметы», «Дострой изображение» (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«натюрморт»</w:t>
      </w:r>
      <w:r w:rsidR="007E1466" w:rsidRPr="003A3CE1">
        <w:rPr>
          <w:rFonts w:ascii="Times New Roman" w:hAnsi="Times New Roman" w:cs="Times New Roman"/>
          <w:sz w:val="28"/>
          <w:szCs w:val="28"/>
        </w:rPr>
        <w:t>); «Составь портрет сказочного героя», «Найди недостаток в портрете», «Узнай по силуэту» (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>«портрет»</w:t>
      </w:r>
      <w:r w:rsidR="007E1466" w:rsidRPr="003A3CE1">
        <w:rPr>
          <w:rFonts w:ascii="Times New Roman" w:hAnsi="Times New Roman" w:cs="Times New Roman"/>
          <w:sz w:val="28"/>
          <w:szCs w:val="28"/>
        </w:rPr>
        <w:t>)</w:t>
      </w:r>
      <w:r w:rsidR="007E1466" w:rsidRPr="003A3CE1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 w:rsidR="007E1466" w:rsidRPr="003A3CE1">
        <w:rPr>
          <w:rFonts w:ascii="Times New Roman" w:hAnsi="Times New Roman" w:cs="Times New Roman"/>
          <w:sz w:val="28"/>
          <w:szCs w:val="28"/>
        </w:rPr>
        <w:t>игры, направленные на совершенствование знаний дошкольников о декоративно-прикладном искусстве, такие как: «Найди две одинаковые матрешки», «Угадай узор» (по мотивам росписей); для определения скульптуры малых форм и архитектуры полагается использовать альбомы по видам архитектуры разных стран, рассматривание альбомов скульптур и статуэток.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 xml:space="preserve"> Анализ организации работы с родителями</w:t>
      </w:r>
      <w:r w:rsidR="007E1466">
        <w:rPr>
          <w:rFonts w:ascii="Times New Roman" w:eastAsia="Calibri" w:hAnsi="Times New Roman" w:cs="Times New Roman"/>
          <w:sz w:val="28"/>
          <w:szCs w:val="28"/>
        </w:rPr>
        <w:t xml:space="preserve"> выявил 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отсутствие системы, в связи с этим, воспитателям групп, помимо консультаций, рекомендаций,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необходимо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(натюрморты, пейзажи, 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портреты) известных художников, а также к совместному посещению выставочных залов музеев города, </w:t>
      </w:r>
      <w:r w:rsidR="007E1466" w:rsidRPr="003A3CE1">
        <w:rPr>
          <w:rFonts w:ascii="Times New Roman" w:eastAsia="Calibri" w:hAnsi="Times New Roman" w:cs="Times New Roman"/>
          <w:b/>
          <w:sz w:val="28"/>
          <w:szCs w:val="28"/>
        </w:rPr>
        <w:t>кроме того</w:t>
      </w:r>
      <w:r w:rsidR="007E1466" w:rsidRPr="003A3CE1">
        <w:rPr>
          <w:rFonts w:ascii="Times New Roman" w:eastAsia="Calibri" w:hAnsi="Times New Roman" w:cs="Times New Roman"/>
          <w:sz w:val="28"/>
          <w:szCs w:val="28"/>
        </w:rPr>
        <w:t xml:space="preserve">, знакомить со скульптурой малых форм в виде народных игрушек, совместно изучать орнаменты </w:t>
      </w:r>
      <w:r w:rsidR="007E1466" w:rsidRPr="003A3C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украшения игрушек народной декоративной росписью.</w:t>
      </w:r>
      <w:r w:rsidR="007E1466" w:rsidRPr="003A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анализа смотра - конкурса на тему: «Лучший </w:t>
      </w:r>
      <w:proofErr w:type="spellStart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: «Художники Поволжья»»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рекомендовано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при изготовлении дидактических пособий, в том числе сюжетных картинок, учитывать возрастные особенности детей.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Оперативный контроль 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приобщению детей дошкольного возраста к миру пластических ис</w:t>
      </w:r>
      <w:r w:rsidR="007E14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кусств народов Поволжья указал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что, данный процесс направлен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лишь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ознакомление с русскими и татарскими художниками,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ознакомлению с художниками других национальностей,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1466" w:rsidRPr="003A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работа по ознакомлению со скульптурой, с ее содержанием и функциями (</w:t>
      </w:r>
      <w:r w:rsidR="007E1466" w:rsidRPr="003A3CE1">
        <w:rPr>
          <w:rFonts w:ascii="Times New Roman" w:hAnsi="Times New Roman" w:cs="Times New Roman"/>
          <w:sz w:val="28"/>
          <w:szCs w:val="28"/>
          <w:shd w:val="clear" w:color="auto" w:fill="FFFFFF"/>
        </w:rPr>
        <w:t>малая и монументальной </w:t>
      </w:r>
      <w:r w:rsidR="007E1466" w:rsidRPr="003A3C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формы).</w:t>
      </w:r>
      <w:r w:rsidR="007E1466" w:rsidRPr="003A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466" w:rsidRDefault="007E1466" w:rsidP="008D562D">
      <w:pPr>
        <w:spacing w:after="0" w:line="276" w:lineRule="auto"/>
        <w:ind w:left="1080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B262AC" w:rsidRPr="00201F23" w:rsidRDefault="00B262AC" w:rsidP="00B262AC">
      <w:pPr>
        <w:pStyle w:val="af3"/>
        <w:shd w:val="clear" w:color="auto" w:fill="FFFFFF"/>
        <w:spacing w:after="0"/>
        <w:ind w:left="284" w:hanging="4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</w:t>
      </w:r>
      <w:r w:rsidR="004077E7">
        <w:rPr>
          <w:rFonts w:ascii="Times New Roman" w:eastAsia="Calibri" w:hAnsi="Times New Roman"/>
          <w:b/>
          <w:sz w:val="28"/>
          <w:szCs w:val="28"/>
        </w:rPr>
        <w:t xml:space="preserve">   </w:t>
      </w:r>
      <w:r w:rsidR="000946D3">
        <w:rPr>
          <w:rFonts w:ascii="Times New Roman" w:eastAsia="Calibri" w:hAnsi="Times New Roman"/>
          <w:b/>
          <w:sz w:val="28"/>
          <w:szCs w:val="28"/>
        </w:rPr>
        <w:t>2) А</w:t>
      </w:r>
      <w:r w:rsidR="000946D3" w:rsidRPr="00657BFD">
        <w:rPr>
          <w:rFonts w:ascii="Times New Roman" w:eastAsia="Calibri" w:hAnsi="Times New Roman"/>
          <w:b/>
          <w:sz w:val="28"/>
          <w:szCs w:val="28"/>
        </w:rPr>
        <w:t xml:space="preserve">нализ </w:t>
      </w:r>
      <w:r w:rsidR="000946D3" w:rsidRPr="00657BFD">
        <w:rPr>
          <w:rFonts w:ascii="Times New Roman" w:hAnsi="Times New Roman"/>
          <w:b/>
          <w:sz w:val="28"/>
          <w:szCs w:val="28"/>
        </w:rPr>
        <w:t xml:space="preserve">системы организации </w:t>
      </w:r>
      <w:proofErr w:type="spellStart"/>
      <w:r w:rsidR="000946D3" w:rsidRPr="00657BFD">
        <w:rPr>
          <w:rFonts w:ascii="Times New Roman" w:hAnsi="Times New Roman"/>
          <w:b/>
          <w:sz w:val="28"/>
          <w:szCs w:val="28"/>
        </w:rPr>
        <w:t>здоровьесберегающей</w:t>
      </w:r>
      <w:proofErr w:type="spellEnd"/>
      <w:r w:rsidR="000946D3" w:rsidRPr="00657BFD">
        <w:rPr>
          <w:rFonts w:ascii="Times New Roman" w:hAnsi="Times New Roman"/>
          <w:b/>
          <w:sz w:val="28"/>
          <w:szCs w:val="28"/>
        </w:rPr>
        <w:t xml:space="preserve"> деятельности педагогов ДОУ с детьми и родителями</w:t>
      </w:r>
      <w:r w:rsidR="000946D3" w:rsidRPr="00657BFD">
        <w:rPr>
          <w:rFonts w:ascii="Times New Roman" w:eastAsia="Calibri" w:hAnsi="Times New Roman"/>
          <w:sz w:val="28"/>
          <w:szCs w:val="28"/>
        </w:rPr>
        <w:t xml:space="preserve"> показал,</w:t>
      </w:r>
      <w:r w:rsidRPr="00B262A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  <w:r w:rsidRPr="009D1F40">
        <w:rPr>
          <w:rFonts w:ascii="Times New Roman" w:eastAsia="Calibri" w:hAnsi="Times New Roman"/>
          <w:sz w:val="28"/>
          <w:szCs w:val="28"/>
          <w:shd w:val="clear" w:color="auto" w:fill="FFFFFF"/>
        </w:rPr>
        <w:t>что</w:t>
      </w:r>
      <w:r w:rsidRPr="009D1F40">
        <w:rPr>
          <w:rFonts w:ascii="Times New Roman" w:hAnsi="Times New Roman"/>
          <w:b/>
          <w:sz w:val="28"/>
          <w:szCs w:val="28"/>
        </w:rPr>
        <w:t xml:space="preserve"> </w:t>
      </w:r>
      <w:r w:rsidRPr="00B54A4E">
        <w:rPr>
          <w:rFonts w:ascii="Times New Roman" w:hAnsi="Times New Roman"/>
          <w:b/>
          <w:sz w:val="28"/>
          <w:szCs w:val="28"/>
        </w:rPr>
        <w:t xml:space="preserve">организация развивающей предметно-пространственной среды </w:t>
      </w:r>
      <w:r w:rsidRPr="001F089E">
        <w:rPr>
          <w:rFonts w:ascii="Times New Roman" w:hAnsi="Times New Roman"/>
          <w:b/>
          <w:sz w:val="28"/>
          <w:szCs w:val="28"/>
        </w:rPr>
        <w:t>требует</w:t>
      </w:r>
      <w:r w:rsidRPr="0075398B">
        <w:rPr>
          <w:rFonts w:ascii="Times New Roman" w:hAnsi="Times New Roman"/>
          <w:sz w:val="28"/>
          <w:szCs w:val="28"/>
        </w:rPr>
        <w:t xml:space="preserve"> систематичности и последовательности, а также амплификации посредством физкультурного оборудования и инвентаря</w:t>
      </w:r>
      <w:r>
        <w:rPr>
          <w:rFonts w:ascii="Times New Roman" w:hAnsi="Times New Roman"/>
          <w:sz w:val="28"/>
          <w:szCs w:val="28"/>
        </w:rPr>
        <w:t>;</w:t>
      </w:r>
      <w:r w:rsidRPr="00AA2330">
        <w:rPr>
          <w:rFonts w:ascii="Times New Roman" w:hAnsi="Times New Roman"/>
          <w:sz w:val="28"/>
          <w:szCs w:val="28"/>
        </w:rPr>
        <w:t xml:space="preserve"> в группах в недостаточном количестве физкультурного оборудования для проведения корригирующих упражнений, профилактики плоскостопия, спортивных игр.</w:t>
      </w:r>
      <w:r w:rsidRPr="00AA233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Pr="00AA2330">
        <w:rPr>
          <w:rFonts w:ascii="Times New Roman" w:hAnsi="Times New Roman"/>
          <w:sz w:val="28"/>
          <w:szCs w:val="28"/>
          <w:shd w:val="clear" w:color="auto" w:fill="FFFFFF"/>
        </w:rPr>
        <w:t>Воспитателям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A233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4684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 целью закрепления двигательных </w:t>
      </w:r>
      <w:r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навыков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,</w:t>
      </w:r>
      <w:r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97971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необходимо</w:t>
      </w:r>
      <w:r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организовать систематическую работу по выполнению гимнастики после дневного сна посредством ходьбы по «дорожке здоровья», а именно, по массажным ребристым дорожкам, </w:t>
      </w:r>
      <w:r w:rsidRPr="006231F3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кроме того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, </w:t>
      </w:r>
      <w:r w:rsidRPr="00E86BFE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</w:rPr>
        <w:t>следует</w:t>
      </w:r>
      <w:r w:rsidRPr="00E86BFE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897971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вести индивидуальную работу с детьми 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в физкультурном уголке.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Помимо </w:t>
      </w:r>
      <w:r w:rsidRPr="006231F3">
        <w:rPr>
          <w:rFonts w:ascii="Times New Roman" w:hAnsi="Times New Roman"/>
          <w:b/>
          <w:sz w:val="28"/>
          <w:szCs w:val="28"/>
          <w:shd w:val="clear" w:color="auto" w:fill="FFFFFF"/>
        </w:rPr>
        <w:t>всего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10101"/>
          <w:sz w:val="28"/>
          <w:szCs w:val="28"/>
        </w:rPr>
        <w:t>не в</w:t>
      </w:r>
      <w:r w:rsidRPr="00916BD7">
        <w:rPr>
          <w:rFonts w:ascii="Times New Roman" w:hAnsi="Times New Roman"/>
          <w:color w:val="010101"/>
          <w:sz w:val="28"/>
          <w:szCs w:val="28"/>
        </w:rPr>
        <w:t>о всех возрастных группах мебель подобрана</w:t>
      </w:r>
      <w:r>
        <w:rPr>
          <w:rFonts w:ascii="Times New Roman" w:hAnsi="Times New Roman"/>
          <w:color w:val="010101"/>
          <w:sz w:val="28"/>
          <w:szCs w:val="28"/>
        </w:rPr>
        <w:t xml:space="preserve"> по росту детей, </w:t>
      </w:r>
      <w:r w:rsidRPr="006231F3">
        <w:rPr>
          <w:rFonts w:ascii="Times New Roman" w:hAnsi="Times New Roman"/>
          <w:b/>
          <w:color w:val="010101"/>
          <w:sz w:val="28"/>
          <w:szCs w:val="28"/>
        </w:rPr>
        <w:t>отсутствует</w:t>
      </w:r>
      <w:r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916BD7">
        <w:rPr>
          <w:rFonts w:ascii="Times New Roman" w:hAnsi="Times New Roman"/>
          <w:color w:val="010101"/>
          <w:sz w:val="28"/>
          <w:szCs w:val="28"/>
        </w:rPr>
        <w:t xml:space="preserve">соответствующая маркировка на столах и стульях. </w:t>
      </w:r>
      <w:r w:rsidRPr="002C22C5">
        <w:rPr>
          <w:rFonts w:ascii="Times New Roman" w:hAnsi="Times New Roman"/>
          <w:color w:val="010101"/>
          <w:sz w:val="28"/>
          <w:szCs w:val="28"/>
        </w:rPr>
        <w:t>С целью совершенствования двигательной активности дошкольников</w:t>
      </w:r>
      <w:r>
        <w:rPr>
          <w:rFonts w:ascii="Times New Roman" w:hAnsi="Times New Roman"/>
          <w:b/>
          <w:color w:val="010101"/>
          <w:sz w:val="28"/>
          <w:szCs w:val="28"/>
        </w:rPr>
        <w:t xml:space="preserve"> </w:t>
      </w:r>
      <w:r w:rsidRPr="002C22C5">
        <w:rPr>
          <w:rFonts w:ascii="Times New Roman" w:hAnsi="Times New Roman"/>
          <w:b/>
          <w:color w:val="010101"/>
          <w:sz w:val="28"/>
          <w:szCs w:val="28"/>
        </w:rPr>
        <w:t>требуется</w:t>
      </w:r>
      <w:r>
        <w:rPr>
          <w:rFonts w:ascii="Times New Roman" w:hAnsi="Times New Roman"/>
          <w:color w:val="010101"/>
          <w:sz w:val="28"/>
          <w:szCs w:val="28"/>
        </w:rPr>
        <w:t xml:space="preserve"> дополнительное оснащение игровых площадок и музыкально-физкультурного зала необходимым оборудованием (мячами, скакалками, гимнастическими палками, массажными ковриками, оборудованием для спортивных игр).</w:t>
      </w:r>
      <w:r w:rsidRPr="002C086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Всем воспитателям, </w:t>
      </w: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с целью </w:t>
      </w:r>
      <w:r w:rsidRPr="008B1A13">
        <w:rPr>
          <w:rFonts w:ascii="Times New Roman" w:hAnsi="Times New Roman"/>
          <w:bCs/>
          <w:color w:val="000000"/>
          <w:sz w:val="28"/>
          <w:szCs w:val="28"/>
        </w:rPr>
        <w:t xml:space="preserve">формирования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у дошкольников </w:t>
      </w:r>
      <w:r w:rsidRPr="008B1A13">
        <w:rPr>
          <w:rFonts w:ascii="Times New Roman" w:hAnsi="Times New Roman"/>
          <w:bCs/>
          <w:color w:val="000000"/>
          <w:sz w:val="28"/>
          <w:szCs w:val="28"/>
        </w:rPr>
        <w:t>основ здорового образа жизни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3A1CFC">
        <w:rPr>
          <w:rFonts w:ascii="Times New Roman" w:hAnsi="Times New Roman"/>
          <w:b/>
          <w:bCs/>
          <w:color w:val="000000"/>
          <w:sz w:val="28"/>
          <w:szCs w:val="28"/>
        </w:rPr>
        <w:t xml:space="preserve">следует </w:t>
      </w:r>
      <w:r w:rsidRPr="003A1CFC">
        <w:rPr>
          <w:rFonts w:ascii="Times New Roman" w:hAnsi="Times New Roman"/>
          <w:bCs/>
          <w:color w:val="000000"/>
          <w:sz w:val="28"/>
          <w:szCs w:val="28"/>
        </w:rPr>
        <w:t>систематически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обучать навыкам гигиены полости рта, учить полоскать рот водой.</w:t>
      </w:r>
      <w:r w:rsidRPr="00296E5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CD5E90">
        <w:rPr>
          <w:rFonts w:ascii="Times New Roman" w:eastAsia="Calibri" w:hAnsi="Times New Roman"/>
          <w:b/>
          <w:sz w:val="28"/>
          <w:szCs w:val="28"/>
        </w:rPr>
        <w:t>Творческие лаборатории воспитателей</w:t>
      </w:r>
      <w:r w:rsidRPr="00CD5E90">
        <w:rPr>
          <w:rFonts w:ascii="Times New Roman" w:eastAsia="Calibri" w:hAnsi="Times New Roman"/>
          <w:sz w:val="28"/>
          <w:szCs w:val="28"/>
        </w:rPr>
        <w:t xml:space="preserve"> </w:t>
      </w:r>
      <w:r w:rsidRPr="00E44D1F">
        <w:rPr>
          <w:rFonts w:ascii="Times New Roman" w:eastAsia="Calibri" w:hAnsi="Times New Roman"/>
          <w:sz w:val="28"/>
          <w:szCs w:val="28"/>
        </w:rPr>
        <w:t xml:space="preserve">по организации </w:t>
      </w:r>
      <w:proofErr w:type="spellStart"/>
      <w:r w:rsidRPr="00E44D1F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E44D1F">
        <w:rPr>
          <w:rFonts w:ascii="Times New Roman" w:hAnsi="Times New Roman"/>
          <w:sz w:val="28"/>
          <w:szCs w:val="28"/>
        </w:rPr>
        <w:t xml:space="preserve"> деятельности педагогов ДОУ с детьми и родителями</w:t>
      </w:r>
      <w:r w:rsidRPr="00BD05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B184F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необходимо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пополнить </w:t>
      </w:r>
      <w:r w:rsidRPr="00012A40">
        <w:rPr>
          <w:rFonts w:ascii="Times New Roman" w:eastAsia="Calibri" w:hAnsi="Times New Roman"/>
          <w:sz w:val="28"/>
          <w:szCs w:val="28"/>
          <w:shd w:val="clear" w:color="auto" w:fill="FFFFFF"/>
        </w:rPr>
        <w:t>посредством дидактических игр</w:t>
      </w:r>
      <w:r>
        <w:rPr>
          <w:rFonts w:ascii="Times New Roman" w:eastAsia="Calibri" w:hAnsi="Times New Roman"/>
          <w:color w:val="C00000"/>
          <w:sz w:val="28"/>
          <w:szCs w:val="28"/>
        </w:rPr>
        <w:t xml:space="preserve">, </w:t>
      </w:r>
      <w:r w:rsidRPr="00804C12">
        <w:rPr>
          <w:rFonts w:ascii="Times New Roman" w:eastAsia="Calibri" w:hAnsi="Times New Roman"/>
          <w:sz w:val="28"/>
          <w:szCs w:val="28"/>
        </w:rPr>
        <w:t xml:space="preserve">полумасок и картотеки к подвижным играм, </w:t>
      </w:r>
      <w:r>
        <w:rPr>
          <w:rFonts w:ascii="Times New Roman" w:eastAsia="Calibri" w:hAnsi="Times New Roman"/>
          <w:b/>
          <w:sz w:val="28"/>
          <w:szCs w:val="28"/>
        </w:rPr>
        <w:t xml:space="preserve">кроме того, </w:t>
      </w:r>
      <w:r w:rsidRPr="00E41E23">
        <w:rPr>
          <w:rFonts w:ascii="Times New Roman" w:eastAsia="Calibri" w:hAnsi="Times New Roman"/>
          <w:b/>
          <w:sz w:val="28"/>
          <w:szCs w:val="28"/>
        </w:rPr>
        <w:t>следует</w:t>
      </w:r>
      <w:r w:rsidRPr="00804C12">
        <w:rPr>
          <w:rFonts w:ascii="Times New Roman" w:eastAsia="Calibri" w:hAnsi="Times New Roman"/>
          <w:sz w:val="28"/>
          <w:szCs w:val="28"/>
        </w:rPr>
        <w:t xml:space="preserve"> разработать календарно-</w:t>
      </w:r>
      <w:r w:rsidRPr="00804C12">
        <w:rPr>
          <w:rFonts w:ascii="Times New Roman" w:eastAsia="Calibri" w:hAnsi="Times New Roman"/>
          <w:sz w:val="28"/>
          <w:szCs w:val="28"/>
        </w:rPr>
        <w:lastRenderedPageBreak/>
        <w:t>перспективные планы по развитию двигательной активности.</w:t>
      </w:r>
      <w:r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Pr="00927A2E">
        <w:rPr>
          <w:rFonts w:ascii="Times New Roman" w:eastAsia="Calibri" w:hAnsi="Times New Roman"/>
          <w:b/>
          <w:sz w:val="28"/>
          <w:szCs w:val="28"/>
        </w:rPr>
        <w:t xml:space="preserve">Анализ планов </w:t>
      </w:r>
      <w:proofErr w:type="spellStart"/>
      <w:r w:rsidRPr="00927A2E">
        <w:rPr>
          <w:rFonts w:ascii="Times New Roman" w:eastAsia="Calibri" w:hAnsi="Times New Roman"/>
          <w:b/>
          <w:sz w:val="28"/>
          <w:szCs w:val="28"/>
        </w:rPr>
        <w:t>воспитательно</w:t>
      </w:r>
      <w:proofErr w:type="spellEnd"/>
      <w:r w:rsidRPr="00927A2E">
        <w:rPr>
          <w:rFonts w:ascii="Times New Roman" w:eastAsia="Calibri" w:hAnsi="Times New Roman"/>
          <w:b/>
          <w:sz w:val="28"/>
          <w:szCs w:val="28"/>
        </w:rPr>
        <w:t xml:space="preserve"> - образовательной работы</w:t>
      </w:r>
      <w:r>
        <w:rPr>
          <w:rFonts w:ascii="Times New Roman" w:eastAsia="Calibri" w:hAnsi="Times New Roman"/>
          <w:sz w:val="28"/>
          <w:szCs w:val="28"/>
        </w:rPr>
        <w:t xml:space="preserve"> обнаружил</w:t>
      </w:r>
      <w:r w:rsidRPr="00927A2E">
        <w:rPr>
          <w:rFonts w:ascii="Times New Roman" w:eastAsia="Calibri" w:hAnsi="Times New Roman"/>
          <w:sz w:val="28"/>
          <w:szCs w:val="28"/>
        </w:rPr>
        <w:t>, что</w:t>
      </w:r>
      <w:r w:rsidRPr="00927A2E">
        <w:rPr>
          <w:rFonts w:ascii="Times New Roman" w:hAnsi="Times New Roman"/>
          <w:b/>
          <w:sz w:val="28"/>
          <w:szCs w:val="28"/>
        </w:rPr>
        <w:t xml:space="preserve"> </w:t>
      </w:r>
      <w:r w:rsidRPr="00927A2E">
        <w:rPr>
          <w:rFonts w:ascii="Times New Roman" w:hAnsi="Times New Roman"/>
          <w:sz w:val="28"/>
          <w:szCs w:val="28"/>
        </w:rPr>
        <w:t xml:space="preserve">воспитатели </w:t>
      </w:r>
      <w:r w:rsidRPr="00927A2E">
        <w:rPr>
          <w:rFonts w:ascii="Times New Roman" w:hAnsi="Times New Roman"/>
          <w:b/>
          <w:sz w:val="28"/>
          <w:szCs w:val="28"/>
        </w:rPr>
        <w:t>редко и бессистемно</w:t>
      </w:r>
      <w:r w:rsidRPr="00927A2E">
        <w:rPr>
          <w:rFonts w:ascii="Times New Roman" w:hAnsi="Times New Roman"/>
          <w:sz w:val="28"/>
          <w:szCs w:val="28"/>
        </w:rPr>
        <w:t xml:space="preserve"> включают в образовательный процесс технологии обучения ЗОЖ, а именно, коррекционные технологии (музыкотерапия, песочная терапия, </w:t>
      </w:r>
      <w:proofErr w:type="spellStart"/>
      <w:r w:rsidRPr="00927A2E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927A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7A2E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927A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7A2E">
        <w:rPr>
          <w:rFonts w:ascii="Times New Roman" w:hAnsi="Times New Roman"/>
          <w:sz w:val="28"/>
          <w:szCs w:val="28"/>
        </w:rPr>
        <w:t>реалаксация</w:t>
      </w:r>
      <w:proofErr w:type="spellEnd"/>
      <w:r w:rsidRPr="00927A2E">
        <w:rPr>
          <w:rFonts w:ascii="Times New Roman" w:hAnsi="Times New Roman"/>
          <w:sz w:val="28"/>
          <w:szCs w:val="28"/>
        </w:rPr>
        <w:t xml:space="preserve">, которые направлены на снятие </w:t>
      </w:r>
      <w:proofErr w:type="spellStart"/>
      <w:r w:rsidRPr="00927A2E">
        <w:rPr>
          <w:rFonts w:ascii="Times New Roman" w:hAnsi="Times New Roman"/>
          <w:sz w:val="28"/>
          <w:szCs w:val="28"/>
        </w:rPr>
        <w:t>психо-эмоцинального</w:t>
      </w:r>
      <w:proofErr w:type="spellEnd"/>
      <w:r w:rsidRPr="00927A2E">
        <w:rPr>
          <w:rFonts w:ascii="Times New Roman" w:hAnsi="Times New Roman"/>
          <w:sz w:val="28"/>
          <w:szCs w:val="28"/>
        </w:rPr>
        <w:t xml:space="preserve"> напряжения ребенка.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122C56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Pr="00122C56">
        <w:rPr>
          <w:rFonts w:ascii="Times New Roman" w:hAnsi="Times New Roman"/>
          <w:sz w:val="28"/>
          <w:szCs w:val="28"/>
        </w:rPr>
        <w:t xml:space="preserve">по вопросам организации </w:t>
      </w:r>
      <w:proofErr w:type="spellStart"/>
      <w:r w:rsidRPr="00122C56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122C56">
        <w:rPr>
          <w:rFonts w:ascii="Times New Roman" w:hAnsi="Times New Roman"/>
          <w:sz w:val="28"/>
          <w:szCs w:val="28"/>
        </w:rPr>
        <w:t xml:space="preserve"> деятельности педагогов ДО</w:t>
      </w:r>
      <w:r>
        <w:rPr>
          <w:rFonts w:ascii="Times New Roman" w:hAnsi="Times New Roman"/>
          <w:sz w:val="28"/>
          <w:szCs w:val="28"/>
        </w:rPr>
        <w:t>У с детьми и родителями выявило</w:t>
      </w:r>
      <w:r w:rsidRPr="00122C56">
        <w:rPr>
          <w:rFonts w:ascii="Times New Roman" w:hAnsi="Times New Roman"/>
          <w:sz w:val="28"/>
          <w:szCs w:val="28"/>
        </w:rPr>
        <w:t>, что воспитатели</w:t>
      </w:r>
      <w:r w:rsidRPr="00122C56">
        <w:rPr>
          <w:rFonts w:ascii="Times New Roman" w:hAnsi="Times New Roman"/>
          <w:bCs/>
          <w:sz w:val="28"/>
          <w:szCs w:val="28"/>
        </w:rPr>
        <w:t xml:space="preserve"> в своей работе используют </w:t>
      </w:r>
      <w:r w:rsidRPr="00122C56">
        <w:rPr>
          <w:rFonts w:ascii="Times New Roman" w:hAnsi="Times New Roman"/>
          <w:b/>
          <w:bCs/>
          <w:sz w:val="28"/>
          <w:szCs w:val="28"/>
        </w:rPr>
        <w:t>не в полном объеме</w:t>
      </w:r>
      <w:r w:rsidRPr="00122C56">
        <w:rPr>
          <w:bCs/>
          <w:sz w:val="28"/>
          <w:szCs w:val="28"/>
        </w:rPr>
        <w:t xml:space="preserve"> </w:t>
      </w:r>
      <w:r w:rsidRPr="00122C56">
        <w:rPr>
          <w:rFonts w:ascii="Times New Roman" w:hAnsi="Times New Roman"/>
          <w:sz w:val="28"/>
          <w:szCs w:val="28"/>
        </w:rPr>
        <w:t xml:space="preserve">разнообразные виды </w:t>
      </w:r>
      <w:proofErr w:type="spellStart"/>
      <w:r w:rsidRPr="00122C56">
        <w:rPr>
          <w:rFonts w:ascii="Times New Roman" w:hAnsi="Times New Roman"/>
          <w:bCs/>
          <w:sz w:val="28"/>
          <w:szCs w:val="28"/>
        </w:rPr>
        <w:t>здоровьесберегающих</w:t>
      </w:r>
      <w:proofErr w:type="spellEnd"/>
      <w:r w:rsidRPr="00122C56">
        <w:rPr>
          <w:rFonts w:ascii="Times New Roman" w:hAnsi="Times New Roman"/>
          <w:bCs/>
          <w:sz w:val="28"/>
          <w:szCs w:val="28"/>
        </w:rPr>
        <w:t xml:space="preserve"> технологий в дошкольном образовании (</w:t>
      </w:r>
      <w:r w:rsidRPr="00122C56">
        <w:rPr>
          <w:rFonts w:ascii="Times New Roman" w:hAnsi="Times New Roman"/>
          <w:sz w:val="28"/>
          <w:szCs w:val="28"/>
        </w:rPr>
        <w:t>медико-профилактические, физкультурно-оздоровительные,</w:t>
      </w:r>
      <w:r w:rsidRPr="00122C56">
        <w:rPr>
          <w:rFonts w:ascii="Times New Roman" w:hAnsi="Times New Roman"/>
          <w:bCs/>
          <w:sz w:val="28"/>
          <w:szCs w:val="28"/>
        </w:rPr>
        <w:t xml:space="preserve"> </w:t>
      </w:r>
      <w:r w:rsidRPr="00122C56">
        <w:rPr>
          <w:rFonts w:ascii="Times New Roman" w:hAnsi="Times New Roman"/>
          <w:sz w:val="28"/>
          <w:szCs w:val="28"/>
        </w:rPr>
        <w:t>технологии обеспечения социально-психологического благополучия ребенка,</w:t>
      </w:r>
      <w:r w:rsidRPr="00122C5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22C56">
        <w:rPr>
          <w:rFonts w:ascii="Times New Roman" w:hAnsi="Times New Roman"/>
          <w:bCs/>
          <w:sz w:val="28"/>
          <w:szCs w:val="28"/>
        </w:rPr>
        <w:t>здоровьесбережение</w:t>
      </w:r>
      <w:proofErr w:type="spellEnd"/>
      <w:r w:rsidRPr="00122C5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122C56">
        <w:rPr>
          <w:rFonts w:ascii="Times New Roman" w:hAnsi="Times New Roman"/>
          <w:bCs/>
          <w:sz w:val="28"/>
          <w:szCs w:val="28"/>
        </w:rPr>
        <w:t>здоровьеобогащение</w:t>
      </w:r>
      <w:proofErr w:type="spellEnd"/>
      <w:r w:rsidRPr="00122C56">
        <w:rPr>
          <w:rFonts w:ascii="Times New Roman" w:hAnsi="Times New Roman"/>
          <w:bCs/>
          <w:sz w:val="28"/>
          <w:szCs w:val="28"/>
        </w:rPr>
        <w:t xml:space="preserve"> педагогов дошкольного образования и </w:t>
      </w:r>
      <w:proofErr w:type="spellStart"/>
      <w:r w:rsidRPr="00122C56">
        <w:rPr>
          <w:rFonts w:ascii="Times New Roman" w:hAnsi="Times New Roman"/>
          <w:bCs/>
          <w:sz w:val="28"/>
          <w:szCs w:val="28"/>
        </w:rPr>
        <w:t>валеоло</w:t>
      </w:r>
      <w:r>
        <w:rPr>
          <w:rFonts w:ascii="Times New Roman" w:hAnsi="Times New Roman"/>
          <w:bCs/>
          <w:sz w:val="28"/>
          <w:szCs w:val="28"/>
        </w:rPr>
        <w:t>гическое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просвещение родителей.</w:t>
      </w:r>
      <w:r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Pr="00201F23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Pr="00DF3B37">
        <w:rPr>
          <w:rFonts w:ascii="Times New Roman" w:eastAsia="Calibri" w:hAnsi="Times New Roman"/>
          <w:sz w:val="28"/>
          <w:szCs w:val="28"/>
        </w:rPr>
        <w:t>показали, что</w:t>
      </w:r>
      <w:r w:rsidRPr="00201F23">
        <w:rPr>
          <w:rFonts w:ascii="Times New Roman" w:eastAsia="Calibri" w:hAnsi="Times New Roman"/>
          <w:sz w:val="28"/>
          <w:szCs w:val="28"/>
        </w:rPr>
        <w:t xml:space="preserve"> воспитателям</w:t>
      </w:r>
      <w:r w:rsidRPr="00201F23">
        <w:rPr>
          <w:bCs/>
          <w:sz w:val="28"/>
          <w:szCs w:val="28"/>
        </w:rPr>
        <w:t xml:space="preserve"> </w:t>
      </w:r>
      <w:r w:rsidRPr="00201F23">
        <w:rPr>
          <w:rFonts w:ascii="Times New Roman" w:hAnsi="Times New Roman"/>
          <w:bCs/>
          <w:sz w:val="28"/>
          <w:szCs w:val="28"/>
        </w:rPr>
        <w:t xml:space="preserve">  </w:t>
      </w:r>
      <w:r w:rsidRPr="00201F23">
        <w:rPr>
          <w:bCs/>
          <w:sz w:val="28"/>
          <w:szCs w:val="28"/>
        </w:rPr>
        <w:t xml:space="preserve">            </w:t>
      </w:r>
    </w:p>
    <w:p w:rsidR="002C35EF" w:rsidRDefault="00B262AC" w:rsidP="002C35EF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23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 xml:space="preserve">    рекомендовано </w:t>
      </w:r>
      <w:r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создать комплексную систему работы по </w:t>
      </w:r>
      <w:proofErr w:type="spellStart"/>
      <w:r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>здоровьесбережению</w:t>
      </w:r>
      <w:proofErr w:type="spellEnd"/>
      <w:r w:rsidRPr="00201F23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детей.</w:t>
      </w:r>
      <w:r w:rsidRPr="00201F2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201F23">
        <w:rPr>
          <w:rFonts w:ascii="Times New Roman" w:eastAsia="Calibri" w:hAnsi="Times New Roman"/>
          <w:sz w:val="28"/>
          <w:szCs w:val="28"/>
        </w:rPr>
        <w:t xml:space="preserve">Всем воспитателям </w:t>
      </w:r>
      <w:r w:rsidRPr="00201F23">
        <w:rPr>
          <w:rFonts w:ascii="Times New Roman" w:eastAsia="Calibri" w:hAnsi="Times New Roman"/>
          <w:b/>
          <w:sz w:val="28"/>
          <w:szCs w:val="28"/>
        </w:rPr>
        <w:t>следует</w:t>
      </w:r>
      <w:r w:rsidRPr="00201F23">
        <w:rPr>
          <w:rFonts w:ascii="Times New Roman" w:eastAsia="Calibri" w:hAnsi="Times New Roman"/>
          <w:sz w:val="28"/>
          <w:szCs w:val="28"/>
        </w:rPr>
        <w:t xml:space="preserve"> вести систематическую, последовательную работу по приобщению детей и родителей к здоровому образу жизни посредством усиления работы по воспитанию культурно-гигиенических навыков, закаливающих процедур.</w:t>
      </w:r>
      <w:r w:rsidRPr="00201F23">
        <w:rPr>
          <w:rFonts w:ascii="Times New Roman" w:hAnsi="Times New Roman"/>
          <w:b/>
          <w:sz w:val="28"/>
          <w:szCs w:val="28"/>
        </w:rPr>
        <w:t xml:space="preserve"> </w:t>
      </w:r>
      <w:r w:rsidRPr="00201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повышения компетентности родителей</w:t>
      </w:r>
      <w:r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организации </w:t>
      </w:r>
      <w:proofErr w:type="spellStart"/>
      <w:r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педагогов ДОУ с д</w:t>
      </w:r>
      <w:r w:rsidRPr="00201F23">
        <w:rPr>
          <w:rFonts w:ascii="Times New Roman" w:hAnsi="Times New Roman"/>
          <w:sz w:val="28"/>
          <w:szCs w:val="28"/>
        </w:rPr>
        <w:t>етьми и родителями воспитателям</w:t>
      </w:r>
      <w:r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201F23">
        <w:rPr>
          <w:rFonts w:ascii="Times New Roman" w:hAnsi="Times New Roman"/>
          <w:sz w:val="28"/>
          <w:szCs w:val="28"/>
        </w:rPr>
        <w:t xml:space="preserve"> </w:t>
      </w:r>
      <w:r w:rsidRPr="00201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Pr="00201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работу по формированию у детей и родителей потребности в здоровом образе жизни в семье, развития интереса родителей к спортивным занятиям детей, создать условия для совместной двигательной активности детей с родителями в условиях детского сада.</w:t>
      </w:r>
      <w:r w:rsidR="002C3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35EF" w:rsidRPr="008A5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выявил, что в подготовительной к школе группе № 4 (воспитатель </w:t>
      </w:r>
      <w:proofErr w:type="spellStart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Минибаева</w:t>
      </w:r>
      <w:proofErr w:type="spellEnd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 у детей продолжается формирование надевания и снятия лыжных ботинок, дети прибегают к помощи инструктора по физической культуре, а также воспитателя. У детей слабо сформировано умение принимать правильное исходное положение (колени согнуты, корпус наклонен вперед, руки произвольны), что мешает детям сохранить равновесие. В дальнейшем, воспитателям группы № 4, </w:t>
      </w:r>
      <w:proofErr w:type="spellStart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Минибаевой</w:t>
      </w:r>
      <w:proofErr w:type="spellEnd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</w:t>
      </w:r>
      <w:r w:rsidR="002C35EF"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усилить работу по подготовке и обучению ходьбе на лыжах. Воспитателям подготовительных к школе групп </w:t>
      </w:r>
      <w:r w:rsidR="002C35EF" w:rsidRPr="0042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на одежду детей, обеспечить облегченную удобную для движения, кроме того, </w:t>
      </w:r>
      <w:r w:rsidR="002C35EF" w:rsidRPr="006A7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надлежит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приобрести лыжи всем детям. Инструктору по физической культуре, </w:t>
      </w:r>
      <w:proofErr w:type="spellStart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Бальзиной</w:t>
      </w:r>
      <w:proofErr w:type="spellEnd"/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в дальнейшем </w:t>
      </w:r>
      <w:r w:rsidR="002C35EF" w:rsidRPr="0026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="002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с детьми по проведению игр и игровых упражнений на лыжах.</w:t>
      </w:r>
    </w:p>
    <w:p w:rsidR="007E1466" w:rsidRDefault="007E1466" w:rsidP="00AB56B3">
      <w:pPr>
        <w:spacing w:after="0" w:line="276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6F0FC8" w:rsidRPr="005D303D" w:rsidRDefault="006F0FC8" w:rsidP="00985990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077E7" w:rsidRPr="0005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 w:rsidR="004077E7" w:rsidRPr="0040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7E7" w:rsidRPr="004077E7">
        <w:rPr>
          <w:rFonts w:ascii="Times New Roman" w:hAnsi="Times New Roman" w:cs="Times New Roman"/>
          <w:b/>
          <w:sz w:val="28"/>
          <w:szCs w:val="28"/>
        </w:rPr>
        <w:t>Анализ системы организации работы педагогов по формированию у дошкольников читательской культуры через детскую и совместную деятельность посредством использования инновационных форм работы</w:t>
      </w:r>
      <w:r w:rsidR="004077E7" w:rsidRPr="004077E7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4077E7">
        <w:rPr>
          <w:rFonts w:ascii="Times New Roman" w:hAnsi="Times New Roman" w:cs="Times New Roman"/>
          <w:sz w:val="28"/>
          <w:szCs w:val="28"/>
        </w:rPr>
        <w:t xml:space="preserve"> отсутствие систематичности и последовательности. С </w:t>
      </w:r>
      <w:r w:rsidRPr="004077E7">
        <w:rPr>
          <w:rFonts w:ascii="Times New Roman" w:hAnsi="Times New Roman" w:cs="Times New Roman"/>
          <w:sz w:val="28"/>
          <w:szCs w:val="28"/>
        </w:rPr>
        <w:t xml:space="preserve">целью повышения педагогической компетентности </w:t>
      </w:r>
      <w:r w:rsidRPr="00990AF7">
        <w:rPr>
          <w:rFonts w:ascii="Times New Roman" w:hAnsi="Times New Roman" w:cs="Times New Roman"/>
          <w:sz w:val="28"/>
          <w:szCs w:val="28"/>
        </w:rPr>
        <w:t xml:space="preserve">воспитателям и родителям воспитанников </w:t>
      </w:r>
      <w:r w:rsidRPr="00990AF7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Pr="00990AF7">
        <w:rPr>
          <w:rFonts w:ascii="Times New Roman" w:hAnsi="Times New Roman" w:cs="Times New Roman"/>
          <w:sz w:val="28"/>
          <w:szCs w:val="28"/>
        </w:rPr>
        <w:t xml:space="preserve"> организовать сотрудничество с библиотеками города или организовать виртуальную экскурсию в библиотеку.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Pr="00990AF7">
        <w:rPr>
          <w:rFonts w:ascii="Times New Roman" w:hAnsi="Times New Roman" w:cs="Times New Roman"/>
          <w:sz w:val="28"/>
          <w:szCs w:val="28"/>
        </w:rPr>
        <w:t xml:space="preserve"> периодически </w:t>
      </w:r>
      <w:r w:rsidR="00DD3430">
        <w:rPr>
          <w:rFonts w:ascii="Times New Roman" w:hAnsi="Times New Roman" w:cs="Times New Roman"/>
          <w:sz w:val="28"/>
          <w:szCs w:val="28"/>
        </w:rPr>
        <w:t xml:space="preserve">в книжном уголке </w:t>
      </w:r>
      <w:r w:rsidRPr="00990AF7">
        <w:rPr>
          <w:rFonts w:ascii="Times New Roman" w:hAnsi="Times New Roman" w:cs="Times New Roman"/>
          <w:sz w:val="28"/>
          <w:szCs w:val="28"/>
        </w:rPr>
        <w:t>менять материал (литературу) и указывать детям, что произошла смена или попросить заметить ее, дать рассмотреть им новые книги, спросить у них, что остановило их внимание, какую книгу им захотелось прочитать.</w:t>
      </w:r>
      <w:r w:rsidRPr="00CE0335">
        <w:rPr>
          <w:rFonts w:ascii="Times New Roman" w:hAnsi="Times New Roman"/>
          <w:color w:val="7030A0"/>
          <w:sz w:val="28"/>
          <w:szCs w:val="28"/>
          <w:shd w:val="clear" w:color="auto" w:fill="FFFFFF"/>
        </w:rPr>
        <w:t xml:space="preserve"> </w:t>
      </w:r>
      <w:r w:rsidRPr="009854B0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Воспитателям </w:t>
      </w:r>
      <w:r w:rsidRPr="009854B0">
        <w:rPr>
          <w:rFonts w:ascii="Times New Roman" w:eastAsia="Calibri" w:hAnsi="Times New Roman"/>
          <w:b/>
          <w:sz w:val="28"/>
          <w:szCs w:val="28"/>
          <w:shd w:val="clear" w:color="auto" w:fill="FFFFFF"/>
        </w:rPr>
        <w:t>необходимо</w:t>
      </w:r>
      <w:r w:rsidRPr="009854B0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так же вести систематическую работу по амплификации книжных уголков.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книжном уголке 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также плакат, где дети соответствующим значком обозначают книги, прочитанные ими самостоятельно или прочитанные родителями, что является очень эффективным методом повышения читательской активности, 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позволительно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соорудить полочку для книжек – самоделок, книжек – малышек, сделанных руками самих детей или в совместной деятельности со взрослыми.</w:t>
      </w:r>
      <w:r w:rsidRPr="009854B0">
        <w:rPr>
          <w:rFonts w:ascii="Times New Roman" w:hAnsi="Times New Roman" w:cs="Times New Roman"/>
          <w:sz w:val="28"/>
          <w:szCs w:val="28"/>
        </w:rPr>
        <w:t xml:space="preserve"> С целью развития интереса у детей к чтению, а также создания условий для регулярного ознакомления с книгой, художественным произведением </w:t>
      </w:r>
      <w:r>
        <w:rPr>
          <w:rFonts w:ascii="Times New Roman" w:hAnsi="Times New Roman" w:cs="Times New Roman"/>
          <w:b/>
          <w:sz w:val="28"/>
          <w:szCs w:val="28"/>
        </w:rPr>
        <w:t>предполагается</w:t>
      </w:r>
      <w:r w:rsidRPr="009854B0">
        <w:rPr>
          <w:rFonts w:ascii="Times New Roman" w:hAnsi="Times New Roman" w:cs="Times New Roman"/>
          <w:sz w:val="28"/>
          <w:szCs w:val="28"/>
        </w:rPr>
        <w:t xml:space="preserve"> организовать предметно-пространственную развивающую среду в интерьере детского сада, в группе, это </w:t>
      </w:r>
      <w:r w:rsidRPr="009854B0">
        <w:rPr>
          <w:rFonts w:ascii="Times New Roman" w:hAnsi="Times New Roman" w:cs="Times New Roman"/>
          <w:b/>
          <w:sz w:val="28"/>
          <w:szCs w:val="28"/>
        </w:rPr>
        <w:t>могут быть</w:t>
      </w:r>
      <w:r w:rsidRPr="009854B0">
        <w:rPr>
          <w:rFonts w:ascii="Times New Roman" w:hAnsi="Times New Roman" w:cs="Times New Roman"/>
          <w:sz w:val="28"/>
          <w:szCs w:val="28"/>
        </w:rPr>
        <w:t xml:space="preserve"> организованные на детских площадках и на территории детского сада «Передвижные мини-библиотеки», в свободных местах учреждения (коридоры, 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Работа «Клуба семьи» в детском саду также </w:t>
      </w:r>
      <w:r w:rsidRPr="009854B0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Pr="009854B0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того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совершенствования знаний о профессии библиотекаря</w:t>
      </w:r>
      <w:r w:rsidR="0098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закрепления представлений о прочитанной книге, воспитателям 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следует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сюжетно - ролевые игры, такие как </w:t>
      </w:r>
      <w:r w:rsidRPr="009854B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«Библиотека»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854B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«Театр»</w:t>
      </w:r>
      <w:r w:rsidR="0098599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54B0">
        <w:rPr>
          <w:rFonts w:ascii="Times New Roman" w:hAnsi="Times New Roman" w:cs="Times New Roman"/>
          <w:sz w:val="28"/>
          <w:szCs w:val="28"/>
        </w:rPr>
        <w:t xml:space="preserve">При заключении договора с детской библиотекой ответственные воспитатели </w:t>
      </w:r>
      <w:r w:rsidRPr="009854B0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 w:rsidRPr="009854B0">
        <w:rPr>
          <w:rFonts w:ascii="Times New Roman" w:hAnsi="Times New Roman" w:cs="Times New Roman"/>
          <w:sz w:val="28"/>
          <w:szCs w:val="28"/>
        </w:rPr>
        <w:t xml:space="preserve">провести встречу с сотрудниками библиотеки и обсудить проблему современного состояния формирования интереса детей к чтению. Особое внимание уделяется </w:t>
      </w:r>
      <w:r w:rsidRPr="009854B0">
        <w:rPr>
          <w:rFonts w:ascii="Times New Roman" w:hAnsi="Times New Roman" w:cs="Times New Roman"/>
          <w:sz w:val="28"/>
          <w:szCs w:val="28"/>
        </w:rPr>
        <w:lastRenderedPageBreak/>
        <w:t xml:space="preserve">проблеме будущего первоклассника, а именно, умению ориентироваться в информационном пространстве, где чтение занимает важное место. Для привлечения дошкольников в библиотеку, самое главное </w:t>
      </w:r>
      <w:r w:rsidRPr="009854B0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Pr="009854B0">
        <w:rPr>
          <w:rFonts w:ascii="Times New Roman" w:hAnsi="Times New Roman" w:cs="Times New Roman"/>
          <w:sz w:val="28"/>
          <w:szCs w:val="28"/>
        </w:rPr>
        <w:t xml:space="preserve">заинтересовать самих родителей, совместно с библиотечными сотрудниками </w:t>
      </w:r>
      <w:r w:rsidRPr="009854B0">
        <w:rPr>
          <w:rFonts w:ascii="Times New Roman" w:hAnsi="Times New Roman" w:cs="Times New Roman"/>
          <w:b/>
          <w:sz w:val="28"/>
          <w:szCs w:val="28"/>
        </w:rPr>
        <w:t>надо</w:t>
      </w:r>
      <w:r w:rsidRPr="009854B0"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на несколько учебных годов. В начале родители с детьми знакомятся с библиотекой в целом и библиотечным делом, детей знакомят с залом абонемента, читальным залом и игровой комнатой. Ознакомление лучше всего проводить в игровой форме, например, детская сказка. Такая экскурсия повысит интерес к книгам, что очень важно для формирования читательского интереса. В результате экскурсии у детей повысится интерес к профессии библиотекарь, который может реализоваться через сюжетно-ролевую игру «Библиотека». Взаимодействие библиотеки и детского сада </w:t>
      </w:r>
      <w:r w:rsidRPr="009854B0">
        <w:rPr>
          <w:rFonts w:ascii="Times New Roman" w:hAnsi="Times New Roman" w:cs="Times New Roman"/>
          <w:b/>
          <w:sz w:val="28"/>
          <w:szCs w:val="28"/>
        </w:rPr>
        <w:t>может</w:t>
      </w:r>
      <w:r w:rsidRPr="009854B0">
        <w:rPr>
          <w:rFonts w:ascii="Times New Roman" w:hAnsi="Times New Roman" w:cs="Times New Roman"/>
          <w:sz w:val="28"/>
          <w:szCs w:val="28"/>
        </w:rPr>
        <w:t xml:space="preserve"> включать разнообразные формы работы с семьями воспитанников: – тематическая «Неделя детской книги», – виртуальные экскурсии в формате 3D, – ознакомительные экскурсии, – творческие выставки, фотовыставки, – праздники «Книги», – детские конкурсы, – акций, аукционы, викторины, шарады. Во время пребывания в библиотеке дошкольники: внимательно слушают выразительное чтение сотрудников библиотеки, педагогов, родителей; смотрят театрализованное представление или постановку кукольного театра; играют в подвижные игры средней подвижности.</w:t>
      </w:r>
      <w:r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 В соответствии с анализом творческих лабораторий</w:t>
      </w:r>
      <w:r w:rsidRPr="009854B0">
        <w:rPr>
          <w:rFonts w:ascii="Times New Roman" w:eastAsia="Calibri" w:hAnsi="Times New Roman" w:cs="Times New Roman"/>
          <w:sz w:val="28"/>
          <w:szCs w:val="28"/>
        </w:rPr>
        <w:t xml:space="preserve">, направленные на </w:t>
      </w:r>
      <w:r w:rsidRPr="009854B0">
        <w:rPr>
          <w:rFonts w:ascii="Times New Roman" w:hAnsi="Times New Roman" w:cs="Times New Roman"/>
          <w:sz w:val="28"/>
          <w:szCs w:val="28"/>
        </w:rPr>
        <w:t>формирование у дошкольников читательской культуры,</w:t>
      </w:r>
      <w:r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54B0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Pr="009854B0">
        <w:rPr>
          <w:rFonts w:ascii="Times New Roman" w:hAnsi="Times New Roman" w:cs="Times New Roman"/>
          <w:sz w:val="28"/>
          <w:szCs w:val="28"/>
        </w:rPr>
        <w:t xml:space="preserve"> разработать перспективные планы, конспекты занятий, картотеки по ознакомлению детей с художественной литературой. </w:t>
      </w:r>
      <w:r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планов </w:t>
      </w:r>
      <w:proofErr w:type="spellStart"/>
      <w:r w:rsidRPr="009854B0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9854B0">
        <w:rPr>
          <w:rFonts w:ascii="Times New Roman" w:eastAsia="Calibri" w:hAnsi="Times New Roman" w:cs="Times New Roman"/>
          <w:b/>
          <w:sz w:val="28"/>
          <w:szCs w:val="28"/>
        </w:rPr>
        <w:t xml:space="preserve"> - образовательной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обнаружил</w:t>
      </w:r>
      <w:r w:rsidRPr="009854B0">
        <w:rPr>
          <w:rFonts w:ascii="Times New Roman" w:eastAsia="Calibri" w:hAnsi="Times New Roman" w:cs="Times New Roman"/>
          <w:sz w:val="28"/>
          <w:szCs w:val="28"/>
        </w:rPr>
        <w:t>, что</w:t>
      </w:r>
      <w:r w:rsidRPr="009854B0">
        <w:rPr>
          <w:rFonts w:ascii="Times New Roman" w:hAnsi="Times New Roman" w:cs="Times New Roman"/>
          <w:sz w:val="28"/>
          <w:szCs w:val="28"/>
        </w:rPr>
        <w:t xml:space="preserve"> воспитателям </w:t>
      </w:r>
      <w:r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Pr="009854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</w:t>
      </w:r>
      <w:r w:rsidRPr="009854B0">
        <w:rPr>
          <w:rFonts w:ascii="Times New Roman" w:hAnsi="Times New Roman" w:cs="Times New Roman"/>
          <w:sz w:val="28"/>
          <w:szCs w:val="28"/>
        </w:rPr>
        <w:t xml:space="preserve"> с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творчеством детских писателей</w:t>
      </w:r>
      <w:r w:rsidRPr="009854B0">
        <w:rPr>
          <w:rFonts w:ascii="Times New Roman" w:hAnsi="Times New Roman" w:cs="Times New Roman"/>
          <w:sz w:val="28"/>
          <w:szCs w:val="28"/>
        </w:rPr>
        <w:t xml:space="preserve"> не только во время проведения организованной образовательной деятельности, но и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совместной деятельности</w:t>
      </w:r>
      <w:r w:rsidRPr="009854B0">
        <w:rPr>
          <w:rFonts w:ascii="Times New Roman" w:hAnsi="Times New Roman" w:cs="Times New Roman"/>
          <w:sz w:val="28"/>
          <w:szCs w:val="28"/>
        </w:rPr>
        <w:t xml:space="preserve">, например, работая по теме «Овощи» и «Фрукты»,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обратиться к творчеству В. </w:t>
      </w:r>
      <w:proofErr w:type="spellStart"/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(сказка «Мешок яблок»)</w:t>
      </w:r>
      <w:r w:rsidRPr="009854B0">
        <w:rPr>
          <w:rFonts w:ascii="Times New Roman" w:hAnsi="Times New Roman" w:cs="Times New Roman"/>
          <w:sz w:val="28"/>
          <w:szCs w:val="28"/>
        </w:rPr>
        <w:t xml:space="preserve">;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над темой «Дикие и домашние животные» - к творчеству Е. </w:t>
      </w:r>
      <w:proofErr w:type="spellStart"/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писателя и как художника-иллюстратора</w:t>
      </w:r>
      <w:r w:rsidRPr="009854B0">
        <w:rPr>
          <w:rFonts w:ascii="Times New Roman" w:hAnsi="Times New Roman" w:cs="Times New Roman"/>
          <w:sz w:val="28"/>
          <w:szCs w:val="28"/>
        </w:rPr>
        <w:t>.</w:t>
      </w:r>
      <w:r w:rsidRPr="00985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того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воспитателям групп в дальнейшем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следует </w:t>
      </w:r>
      <w:r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ознакомление с художественной литературой на основе перспективного и календарного планирования, так как данная работа ведется не систематически.</w:t>
      </w:r>
      <w:r w:rsidRPr="00334E7C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AA4A5A">
        <w:rPr>
          <w:rFonts w:ascii="Times New Roman" w:hAnsi="Times New Roman"/>
          <w:b/>
          <w:sz w:val="28"/>
          <w:szCs w:val="28"/>
        </w:rPr>
        <w:t xml:space="preserve">Собеседование с педагогами </w:t>
      </w:r>
      <w:r w:rsidRPr="00AA4A5A">
        <w:rPr>
          <w:rFonts w:ascii="Times New Roman" w:hAnsi="Times New Roman"/>
          <w:sz w:val="28"/>
          <w:szCs w:val="28"/>
        </w:rPr>
        <w:t xml:space="preserve">по вопросам </w:t>
      </w:r>
      <w:r w:rsidRPr="00AA4A5A">
        <w:rPr>
          <w:rFonts w:ascii="Times New Roman" w:hAnsi="Times New Roman" w:cs="Times New Roman"/>
          <w:sz w:val="28"/>
          <w:szCs w:val="28"/>
        </w:rPr>
        <w:t>формирования у дошкольников читательской культуры через детскую и совместную деятельность посредством использования инновационных форм работы</w:t>
      </w:r>
      <w:r>
        <w:rPr>
          <w:rFonts w:ascii="Times New Roman" w:hAnsi="Times New Roman" w:cs="Times New Roman"/>
          <w:sz w:val="28"/>
          <w:szCs w:val="28"/>
        </w:rPr>
        <w:t xml:space="preserve"> выявило</w:t>
      </w:r>
      <w:r w:rsidRPr="00AA4A5A">
        <w:rPr>
          <w:rFonts w:ascii="Times New Roman" w:hAnsi="Times New Roman" w:cs="Times New Roman"/>
          <w:sz w:val="28"/>
          <w:szCs w:val="28"/>
        </w:rPr>
        <w:t xml:space="preserve">, что в своей работе педагоги, как правило, используют лишь традиционные формы работы, в </w:t>
      </w:r>
      <w:r w:rsidRPr="00AA4A5A">
        <w:rPr>
          <w:rFonts w:ascii="Times New Roman" w:hAnsi="Times New Roman" w:cs="Times New Roman"/>
          <w:sz w:val="28"/>
          <w:szCs w:val="28"/>
        </w:rPr>
        <w:lastRenderedPageBreak/>
        <w:t xml:space="preserve">группах подготовлены книжные уголки, </w:t>
      </w:r>
      <w:r w:rsidRPr="00AA4A5A">
        <w:rPr>
          <w:rFonts w:ascii="Times New Roman" w:hAnsi="Times New Roman" w:cs="Times New Roman"/>
          <w:b/>
          <w:sz w:val="28"/>
          <w:szCs w:val="28"/>
        </w:rPr>
        <w:t>в связи с этим</w:t>
      </w:r>
      <w:r w:rsidRPr="00AA4A5A">
        <w:rPr>
          <w:rFonts w:ascii="Times New Roman" w:hAnsi="Times New Roman" w:cs="Times New Roman"/>
          <w:sz w:val="28"/>
          <w:szCs w:val="28"/>
        </w:rPr>
        <w:t xml:space="preserve">, одна из основных задач перед педагогами – </w:t>
      </w:r>
      <w:r w:rsidRPr="00AA4A5A">
        <w:rPr>
          <w:rFonts w:ascii="Times New Roman" w:hAnsi="Times New Roman" w:cs="Times New Roman"/>
          <w:b/>
          <w:sz w:val="28"/>
          <w:szCs w:val="28"/>
        </w:rPr>
        <w:t>найти</w:t>
      </w:r>
      <w:r w:rsidRPr="00AA4A5A">
        <w:rPr>
          <w:rFonts w:ascii="Times New Roman" w:hAnsi="Times New Roman" w:cs="Times New Roman"/>
          <w:sz w:val="28"/>
          <w:szCs w:val="28"/>
        </w:rPr>
        <w:t xml:space="preserve"> интересные формы работы по приобщению детей к чтению и </w:t>
      </w:r>
      <w:r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новые</w:t>
      </w:r>
      <w:r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подходы в ознакомлении с художественной литературой, увлекая этим </w:t>
      </w:r>
      <w:r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дошкольников</w:t>
      </w:r>
      <w:r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Pr="00AA4A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их</w:t>
      </w:r>
      <w:r w:rsidRPr="00AA4A5A">
        <w:rPr>
          <w:rFonts w:ascii="Times New Roman" w:hAnsi="Times New Roman" w:cs="Times New Roman"/>
          <w:sz w:val="28"/>
          <w:szCs w:val="28"/>
          <w:shd w:val="clear" w:color="auto" w:fill="FFFFFF"/>
        </w:rPr>
        <w:t> родителей.</w:t>
      </w:r>
      <w:r w:rsidRPr="00F02B3A">
        <w:rPr>
          <w:rFonts w:ascii="Times New Roman" w:eastAsia="Calibri" w:hAnsi="Times New Roman"/>
          <w:b/>
          <w:color w:val="7030A0"/>
          <w:sz w:val="28"/>
          <w:szCs w:val="28"/>
        </w:rPr>
        <w:t xml:space="preserve"> </w:t>
      </w:r>
      <w:r w:rsidRPr="00C273D3">
        <w:rPr>
          <w:rFonts w:ascii="Times New Roman" w:eastAsia="Calibri" w:hAnsi="Times New Roman"/>
          <w:b/>
          <w:sz w:val="28"/>
          <w:szCs w:val="28"/>
        </w:rPr>
        <w:t xml:space="preserve">Наблюдения, беседы с детьми </w:t>
      </w:r>
      <w:r w:rsidRPr="00C273D3">
        <w:rPr>
          <w:rFonts w:ascii="Times New Roman" w:eastAsia="Calibri" w:hAnsi="Times New Roman"/>
          <w:sz w:val="28"/>
          <w:szCs w:val="28"/>
        </w:rPr>
        <w:t>показали, что</w:t>
      </w:r>
      <w:r w:rsidRPr="00C2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требуется</w:t>
      </w:r>
      <w:r w:rsidRPr="00C27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73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продумать и организовать разнообразные формы работы по приобщению дошкольников к читательской культуре.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рекомендовано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использованию инновационных форм, такие как планирование и проведение «Вечеров загадок», литературных викторин по художественным произведениям: «Из какой сказки гость?», «Назови автора», «Угадай, о чем книга?» и др.; дидактических игр по решению ребусов, кроссвордов.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чтение литературного произведения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совмещать с рассматриванием репродукций картин известных живописцев. Например, слушая стихи об осени А.С. Пушкина, дети сравнивают их с репродукцией картины  И.И. Левитана «Золотая осень». Выражают свои впечатления в образном слове, начинают понимать и воспроизводить образность языка стихотворений.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же, художественные произведения широко </w:t>
      </w:r>
      <w:r w:rsidRPr="003C2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Pr="003C2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организации детской познавательно-исследовательской деятельности. Художественные произведения для детей несут в себе познавательный, исследовательский 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дает ребенку возможность экспериментировать, синтезировать полученные знания, развивать творческие способности и коммуникативные навыки. Например, сказка «Колобок», сравнение куба и шара («катится колобок или нет»), помогает обследовать предметы, выделяя их цвет и форму (кубик имеет уголки, поэтому он не катится, а шарик (колобок) он – круглый, он легко катится по дорожке.</w:t>
      </w:r>
      <w:r w:rsidRP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увлекательной и результативной инновационной формой работы по приобщению детей к книге и чтению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является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рукописных книг, когда дети самостоятельно, под руководством воспитателя или родителей придумывают рассказы и сказки.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познавательной активности и развития самостоятельности </w:t>
      </w:r>
      <w:proofErr w:type="spellStart"/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посоветовано</w:t>
      </w:r>
      <w:proofErr w:type="spellEnd"/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современной формы организации образовательной деятельности с детьми дошкольного возраста – «</w:t>
      </w:r>
      <w:proofErr w:type="spellStart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именно, тематические</w:t>
      </w:r>
      <w:r w:rsidRPr="0098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«Сказки К.И. Чуковского», «Мир природы «В.В.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Бианки», «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А.С. Пушкина» и </w:t>
      </w:r>
      <w:proofErr w:type="spellStart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др.Для</w:t>
      </w:r>
      <w:proofErr w:type="spellEnd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дошкольников к художественной литературе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предложено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метод «</w:t>
      </w:r>
      <w:proofErr w:type="spellStart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Сторисек</w:t>
      </w:r>
      <w:proofErr w:type="spellEnd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переводе с английского языка означает «мешок историй».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детьми для пропаганды чтения, повышения интереса к книгам, возрождения интереса к чтению русских народных сказок, возрождения традиции семейного чтения в детском саду </w:t>
      </w:r>
      <w:r w:rsidRPr="00037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</w:t>
      </w:r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Буккроссинг</w:t>
      </w:r>
      <w:proofErr w:type="spellEnd"/>
      <w:r w:rsidRPr="0003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состоящего из </w:t>
      </w:r>
      <w:r w:rsidRPr="0003742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простейшего действия, основанного на принципе “Прочитал – отдай другому”. Дети приносят прочитанные книги в детский сад и делятся со сверстниками. В фойе детского сада необходимо установить полочку любимых детских и взрослых книг, которые дети и взрослые могут взять домой и прочитать.</w:t>
      </w:r>
      <w:r w:rsidRPr="00915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с родителями</w:t>
      </w:r>
      <w:r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 том, что</w:t>
      </w:r>
      <w:r w:rsidRPr="005D303D">
        <w:rPr>
          <w:rFonts w:ascii="Times New Roman" w:hAnsi="Times New Roman" w:cs="Times New Roman"/>
          <w:sz w:val="28"/>
          <w:szCs w:val="28"/>
        </w:rPr>
        <w:t xml:space="preserve"> воспитателям групп </w:t>
      </w:r>
      <w:r w:rsidRPr="005D303D"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 w:rsidRPr="005D303D">
        <w:rPr>
          <w:rFonts w:ascii="Times New Roman" w:hAnsi="Times New Roman" w:cs="Times New Roman"/>
          <w:sz w:val="28"/>
          <w:szCs w:val="28"/>
        </w:rPr>
        <w:t xml:space="preserve">вести работу по использованию инновационных форм, так, на примере </w:t>
      </w:r>
      <w:r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предметно-пространственной среды, в дальнейшем, </w:t>
      </w:r>
      <w:r w:rsidRPr="005D303D">
        <w:rPr>
          <w:rFonts w:ascii="Times New Roman" w:hAnsi="Times New Roman" w:cs="Times New Roman"/>
          <w:sz w:val="28"/>
          <w:szCs w:val="28"/>
        </w:rPr>
        <w:t>на детских площадках и на территории детского сада</w:t>
      </w:r>
      <w:r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следует</w:t>
      </w:r>
      <w:r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303D">
        <w:rPr>
          <w:rFonts w:ascii="Times New Roman" w:hAnsi="Times New Roman" w:cs="Times New Roman"/>
          <w:sz w:val="28"/>
          <w:szCs w:val="28"/>
        </w:rPr>
        <w:t xml:space="preserve">организовать «Передвижные мини-библиотеки», в свободных местах учреждения (коридоры, переходы, холлы) «Мобильные библиотеки», уютные уголки с полками для книг, когда родитель (законный представитель) ожидая своего ребенка во время его пребывания, например, на платном развивающем кружке, может прочитать как детскую литературу, так и взрослую. Работа «Клуба семьи» в детском саду также </w:t>
      </w:r>
      <w:r w:rsidRPr="005D303D">
        <w:rPr>
          <w:rFonts w:ascii="Times New Roman" w:hAnsi="Times New Roman" w:cs="Times New Roman"/>
          <w:b/>
          <w:sz w:val="28"/>
          <w:szCs w:val="28"/>
        </w:rPr>
        <w:t>будет способствовать</w:t>
      </w:r>
      <w:r w:rsidRPr="005D303D">
        <w:rPr>
          <w:rFonts w:ascii="Times New Roman" w:hAnsi="Times New Roman" w:cs="Times New Roman"/>
          <w:sz w:val="28"/>
          <w:szCs w:val="28"/>
        </w:rPr>
        <w:t xml:space="preserve"> повышению психолого-педагогической культуры родителей и членов семьи детей в вопросах воспитания, приобщения к социальным нормам, которые приняты в нашем обществе, формировать интерес к чтению и литературе в целом.</w:t>
      </w:r>
      <w:r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совместного ознакомления с художественными произведениями родителям </w:t>
      </w:r>
      <w:r w:rsidRPr="005D3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было предложено</w:t>
      </w:r>
      <w:r w:rsidRPr="005D3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традицию «семейное чтение вслух», когда все члены семьи высказывали свое мнение о прочитанном, отвечали на вопросы ребенка.</w:t>
      </w:r>
      <w:r w:rsidRPr="005D30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 тому же,</w:t>
      </w:r>
      <w:r w:rsidRPr="005D303D">
        <w:rPr>
          <w:rFonts w:ascii="Arial" w:hAnsi="Arial" w:cs="Arial"/>
          <w:shd w:val="clear" w:color="auto" w:fill="FFFFFF"/>
        </w:rPr>
        <w:t xml:space="preserve"> </w:t>
      </w:r>
      <w:r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формой работы клуба может быть создание семейных библиотек. Родителям воспитанников </w:t>
      </w:r>
      <w:r w:rsidRPr="005D30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необходимо</w:t>
      </w:r>
      <w:r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принести в детский сад свои книги, альбомы из домашних библиотек. </w:t>
      </w:r>
      <w:r w:rsidRPr="005D30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Таким образом</w:t>
      </w:r>
      <w:r w:rsidRPr="005D30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дети смогут увидеть очень старые экземпляры, книги-малютки и книги-великаны; альбомы, посвященные технике, моде, спорту, которые начали собирать еще их родители, старые детские журналы, тем самым дети с удовольствием узнают, что их родители, бабушки и дедушки очень любили и любят читать книги.</w:t>
      </w:r>
      <w:r w:rsidRPr="005D303D">
        <w:rPr>
          <w:sz w:val="28"/>
          <w:szCs w:val="28"/>
        </w:rPr>
        <w:t xml:space="preserve"> </w:t>
      </w:r>
      <w:r w:rsidRPr="005D303D">
        <w:rPr>
          <w:rFonts w:ascii="Times New Roman" w:hAnsi="Times New Roman" w:cs="Times New Roman"/>
          <w:b/>
          <w:sz w:val="28"/>
          <w:szCs w:val="28"/>
        </w:rPr>
        <w:t>Кроме того,</w:t>
      </w:r>
      <w:r w:rsidRPr="005D303D">
        <w:rPr>
          <w:rFonts w:ascii="Times New Roman" w:hAnsi="Times New Roman" w:cs="Times New Roman"/>
          <w:sz w:val="28"/>
          <w:szCs w:val="28"/>
        </w:rPr>
        <w:t xml:space="preserve"> с целью повышения педагогической компетентности в вопросах совместной деятельности с родителями по формированию у дошкольников читательской культуры воспитателям и родителям воспитанников </w:t>
      </w:r>
      <w:r w:rsidRPr="005D303D">
        <w:rPr>
          <w:rFonts w:ascii="Times New Roman" w:hAnsi="Times New Roman" w:cs="Times New Roman"/>
          <w:b/>
          <w:sz w:val="28"/>
          <w:szCs w:val="28"/>
        </w:rPr>
        <w:t xml:space="preserve">следует </w:t>
      </w:r>
      <w:r w:rsidRPr="005D303D">
        <w:rPr>
          <w:rFonts w:ascii="Times New Roman" w:hAnsi="Times New Roman" w:cs="Times New Roman"/>
          <w:sz w:val="28"/>
          <w:szCs w:val="28"/>
        </w:rPr>
        <w:t>организовать сотрудничество с библиотеками города или организовать виртуальную экскурсию в библиотеку.</w:t>
      </w:r>
      <w:r w:rsidRPr="005D303D">
        <w:rPr>
          <w:rFonts w:ascii="Times New Roman" w:hAnsi="Times New Roman" w:cs="Times New Roman"/>
          <w:b/>
          <w:sz w:val="28"/>
          <w:szCs w:val="28"/>
        </w:rPr>
        <w:t xml:space="preserve"> Помимо всего, </w:t>
      </w:r>
      <w:r w:rsidRPr="005D303D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работы по приобщению детей к книге во взаимодействии всех участников образовательного процесса: педагогов, детей и родителей, в Детском саду </w:t>
      </w:r>
      <w:r w:rsidRPr="005D303D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5D303D">
        <w:rPr>
          <w:rFonts w:ascii="Times New Roman" w:hAnsi="Times New Roman" w:cs="Times New Roman"/>
          <w:sz w:val="28"/>
          <w:szCs w:val="28"/>
        </w:rPr>
        <w:t xml:space="preserve"> внедрить инновационную технологию «</w:t>
      </w:r>
      <w:proofErr w:type="spellStart"/>
      <w:r w:rsidRPr="005D303D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5D303D">
        <w:rPr>
          <w:rFonts w:ascii="Times New Roman" w:hAnsi="Times New Roman" w:cs="Times New Roman"/>
          <w:sz w:val="28"/>
          <w:szCs w:val="28"/>
        </w:rPr>
        <w:t>».</w:t>
      </w:r>
      <w:r w:rsidRPr="005D303D">
        <w:t xml:space="preserve"> </w:t>
      </w:r>
      <w:r w:rsidRPr="005D303D">
        <w:rPr>
          <w:rFonts w:ascii="Times New Roman" w:hAnsi="Times New Roman" w:cs="Times New Roman"/>
          <w:sz w:val="28"/>
          <w:szCs w:val="28"/>
        </w:rPr>
        <w:t>Для реализации движения «</w:t>
      </w:r>
      <w:proofErr w:type="spellStart"/>
      <w:r w:rsidRPr="005D303D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5D303D">
        <w:rPr>
          <w:rFonts w:ascii="Times New Roman" w:hAnsi="Times New Roman" w:cs="Times New Roman"/>
          <w:sz w:val="28"/>
          <w:szCs w:val="28"/>
        </w:rPr>
        <w:t xml:space="preserve">» в группе </w:t>
      </w:r>
      <w:r w:rsidRPr="005D303D">
        <w:rPr>
          <w:rFonts w:ascii="Times New Roman" w:hAnsi="Times New Roman" w:cs="Times New Roman"/>
          <w:b/>
          <w:sz w:val="28"/>
          <w:szCs w:val="28"/>
        </w:rPr>
        <w:t xml:space="preserve">возможно </w:t>
      </w:r>
      <w:r w:rsidRPr="005D303D">
        <w:rPr>
          <w:rFonts w:ascii="Times New Roman" w:hAnsi="Times New Roman" w:cs="Times New Roman"/>
          <w:sz w:val="28"/>
          <w:szCs w:val="28"/>
        </w:rPr>
        <w:t xml:space="preserve">установить книжный стеллаж для родителей и детей, распечатать рекламные листовки, консультации </w:t>
      </w:r>
      <w:r w:rsidRPr="005D303D">
        <w:rPr>
          <w:rFonts w:ascii="Times New Roman" w:hAnsi="Times New Roman" w:cs="Times New Roman"/>
          <w:sz w:val="28"/>
          <w:szCs w:val="28"/>
        </w:rPr>
        <w:lastRenderedPageBreak/>
        <w:t>и буклеты. Целью данного проекта является приобщение детей и родителей (законных представителей) к совместному чтению книг.</w:t>
      </w:r>
      <w:r w:rsidRPr="005D303D">
        <w:rPr>
          <w:sz w:val="28"/>
          <w:szCs w:val="28"/>
          <w:shd w:val="clear" w:color="auto" w:fill="FFFFFF"/>
        </w:rPr>
        <w:t xml:space="preserve"> </w:t>
      </w:r>
      <w:r w:rsidRPr="005D30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Имеется возможность, </w:t>
      </w:r>
      <w:r w:rsidRPr="005D303D">
        <w:rPr>
          <w:rFonts w:ascii="Times New Roman" w:hAnsi="Times New Roman" w:cs="Times New Roman"/>
          <w:sz w:val="28"/>
          <w:szCs w:val="28"/>
          <w:shd w:val="clear" w:color="auto" w:fill="FFFFFF"/>
        </w:rPr>
        <w:t>прийти и взять любую книгу или журнал себе, прочитать и отдать другому человеку, или вернуть обратно.</w:t>
      </w:r>
      <w:r w:rsidR="00985990" w:rsidRPr="0098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036E" w:rsidRPr="009303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Воспитателям,</w:t>
      </w:r>
      <w:r w:rsidR="00930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5990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совершенствования</w:t>
      </w:r>
      <w:r w:rsidR="0093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различных профессиях</w:t>
      </w:r>
      <w:r w:rsidR="00985990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закрепления пред</w:t>
      </w:r>
      <w:r w:rsidR="0093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ставлений о прочитанной книге, </w:t>
      </w:r>
      <w:r w:rsidR="00930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</w:t>
      </w:r>
      <w:r w:rsidR="00985990" w:rsidRPr="0098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сюжетно - ролевые игры, такие как </w:t>
      </w:r>
      <w:r w:rsidR="0098599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«Ветеринарная лечебница»</w:t>
      </w:r>
      <w:r w:rsidR="009303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(по мотивам сказки «Айболит»)</w:t>
      </w:r>
      <w:r w:rsidR="0098599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др.</w:t>
      </w:r>
      <w:r w:rsidR="009303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93036E" w:rsidRPr="00DE1F3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кроме того</w:t>
      </w:r>
      <w:r w:rsidR="009303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DE1F3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рекомендуется </w:t>
      </w:r>
      <w:r w:rsidR="0093036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подготовить картотеку художественных произведений, по мотивам которых в дальнейшем будут организовывать сюжетно-ролевые игры.</w:t>
      </w:r>
    </w:p>
    <w:p w:rsidR="009F2F39" w:rsidRDefault="009F2F39" w:rsidP="009F2F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C6469" w:rsidRPr="00BA0363" w:rsidRDefault="007C6469" w:rsidP="009F2F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43030" w:rsidRDefault="009F2F39" w:rsidP="00AF275F">
      <w:pPr>
        <w:spacing w:after="0" w:line="276" w:lineRule="auto"/>
        <w:ind w:left="426" w:firstLine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выявленных замечаний и приоритетных направлений деятельности МАДОУ, с целью усовершенствования организации </w:t>
      </w:r>
      <w:proofErr w:type="spellStart"/>
      <w:r w:rsidRPr="00B430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4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работы коллектива с детьми, </w:t>
      </w:r>
      <w:r w:rsidRPr="00B4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A2C30" w:rsidRPr="00B4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– 2024</w:t>
      </w:r>
      <w:r w:rsidRPr="00B4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Pr="00B4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коллективом стоят следующие </w:t>
      </w:r>
      <w:r w:rsidR="00AF275F" w:rsidRPr="00B4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F2F39" w:rsidRDefault="009F2F3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C6469" w:rsidRPr="00BA0363" w:rsidRDefault="007C6469" w:rsidP="009F2F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A7BC5" w:rsidRDefault="00B95E60" w:rsidP="00CA7BC5">
      <w:pPr>
        <w:pStyle w:val="af3"/>
        <w:numPr>
          <w:ilvl w:val="0"/>
          <w:numId w:val="24"/>
        </w:numPr>
        <w:jc w:val="both"/>
        <w:rPr>
          <w:rFonts w:ascii="Times New Roman" w:hAnsi="Times New Roman"/>
          <w:b/>
          <w:sz w:val="28"/>
          <w:szCs w:val="28"/>
        </w:rPr>
      </w:pPr>
      <w:r w:rsidRPr="007D645F">
        <w:rPr>
          <w:rFonts w:ascii="Times New Roman" w:hAnsi="Times New Roman"/>
          <w:b/>
          <w:sz w:val="28"/>
          <w:szCs w:val="28"/>
        </w:rPr>
        <w:t xml:space="preserve">     </w:t>
      </w:r>
      <w:r w:rsidR="00370AE1" w:rsidRPr="007D645F">
        <w:rPr>
          <w:rFonts w:ascii="Times New Roman" w:hAnsi="Times New Roman"/>
          <w:b/>
          <w:sz w:val="28"/>
          <w:szCs w:val="28"/>
        </w:rPr>
        <w:t>Совершенствование системы работы по приобщению дошкольников к культурному наследию народов Поволжья посредством амплификации национального уголка «</w:t>
      </w:r>
      <w:proofErr w:type="spellStart"/>
      <w:r w:rsidR="00370AE1" w:rsidRPr="007D645F">
        <w:rPr>
          <w:rFonts w:ascii="Times New Roman" w:hAnsi="Times New Roman"/>
          <w:b/>
          <w:sz w:val="28"/>
          <w:szCs w:val="28"/>
        </w:rPr>
        <w:t>Туган</w:t>
      </w:r>
      <w:proofErr w:type="spellEnd"/>
      <w:r w:rsidR="00370AE1" w:rsidRPr="007D645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70AE1" w:rsidRPr="007D645F">
        <w:rPr>
          <w:rFonts w:ascii="Times New Roman" w:hAnsi="Times New Roman"/>
          <w:b/>
          <w:sz w:val="28"/>
          <w:szCs w:val="28"/>
        </w:rPr>
        <w:t>жирем</w:t>
      </w:r>
      <w:proofErr w:type="spellEnd"/>
      <w:r w:rsidR="00370AE1" w:rsidRPr="007D645F">
        <w:rPr>
          <w:rFonts w:ascii="Times New Roman" w:hAnsi="Times New Roman"/>
          <w:b/>
          <w:sz w:val="28"/>
          <w:szCs w:val="28"/>
        </w:rPr>
        <w:t xml:space="preserve"> Татарстан»,</w:t>
      </w:r>
      <w:r w:rsidR="00370AE1" w:rsidRPr="007D645F">
        <w:rPr>
          <w:rFonts w:ascii="Times New Roman" w:hAnsi="Times New Roman"/>
          <w:b/>
          <w:kern w:val="36"/>
          <w:sz w:val="28"/>
          <w:szCs w:val="28"/>
        </w:rPr>
        <w:t xml:space="preserve"> в соответствии с</w:t>
      </w:r>
      <w:r w:rsidR="00370AE1" w:rsidRPr="007D645F">
        <w:rPr>
          <w:rFonts w:ascii="Times New Roman" w:hAnsi="Times New Roman"/>
          <w:b/>
          <w:bCs/>
          <w:iCs/>
          <w:sz w:val="28"/>
          <w:szCs w:val="28"/>
          <w:lang w:eastAsia="x-none"/>
        </w:rPr>
        <w:t xml:space="preserve"> этнокультурным региональным составом (ЭРС),</w:t>
      </w:r>
      <w:r w:rsidR="00370AE1" w:rsidRPr="007D645F">
        <w:rPr>
          <w:rFonts w:ascii="Times New Roman" w:hAnsi="Times New Roman"/>
          <w:b/>
          <w:sz w:val="28"/>
          <w:szCs w:val="28"/>
        </w:rPr>
        <w:t xml:space="preserve"> а также активного использования Учебно-методического комплекта (УМК) и инновационных, авторских дидактических игр и методических разработок. </w:t>
      </w:r>
    </w:p>
    <w:p w:rsidR="00AC1080" w:rsidRDefault="00AC1080" w:rsidP="00AC1080">
      <w:pPr>
        <w:pStyle w:val="af3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7C6469" w:rsidRPr="00AC1080" w:rsidRDefault="007C6469" w:rsidP="00AC1080">
      <w:pPr>
        <w:pStyle w:val="af3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56AC5" w:rsidRPr="007D645F" w:rsidRDefault="00D22639" w:rsidP="00290B08">
      <w:pPr>
        <w:pStyle w:val="af3"/>
        <w:numPr>
          <w:ilvl w:val="0"/>
          <w:numId w:val="24"/>
        </w:numPr>
        <w:shd w:val="clear" w:color="auto" w:fill="FFFFFF"/>
        <w:spacing w:before="300" w:after="150"/>
        <w:jc w:val="both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7D645F">
        <w:rPr>
          <w:rFonts w:ascii="Times New Roman" w:hAnsi="Times New Roman"/>
          <w:b/>
          <w:kern w:val="36"/>
          <w:sz w:val="28"/>
          <w:szCs w:val="28"/>
        </w:rPr>
        <w:t xml:space="preserve">   </w:t>
      </w:r>
      <w:r w:rsidR="00E2572F" w:rsidRPr="007D645F">
        <w:rPr>
          <w:rFonts w:ascii="Times New Roman" w:hAnsi="Times New Roman"/>
          <w:b/>
          <w:kern w:val="36"/>
          <w:sz w:val="28"/>
          <w:szCs w:val="28"/>
        </w:rPr>
        <w:t>Реализация</w:t>
      </w:r>
      <w:r w:rsidR="00BC712E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E3536D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системы работы по развитию двигательной активности детей в совместной</w:t>
      </w:r>
      <w:r w:rsidR="004E12E4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</w:t>
      </w:r>
      <w:r w:rsidR="009A2AD8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свободной </w:t>
      </w:r>
      <w:r w:rsidR="00E3536D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самостоя</w:t>
      </w:r>
      <w:r w:rsidR="00D56AC5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тельной деятельности </w:t>
      </w:r>
      <w:r w:rsidR="00647EE3" w:rsidRPr="007D645F">
        <w:rPr>
          <w:rFonts w:ascii="Times New Roman" w:hAnsi="Times New Roman"/>
          <w:b/>
          <w:sz w:val="28"/>
          <w:szCs w:val="28"/>
        </w:rPr>
        <w:t xml:space="preserve">на основе комплексного </w:t>
      </w:r>
      <w:r w:rsidR="00647EE3" w:rsidRPr="007D645F">
        <w:rPr>
          <w:rFonts w:ascii="Times New Roman" w:hAnsi="Times New Roman"/>
          <w:b/>
          <w:bCs/>
          <w:kern w:val="36"/>
          <w:sz w:val="28"/>
          <w:szCs w:val="28"/>
        </w:rPr>
        <w:t xml:space="preserve">взаимодействия всех </w:t>
      </w:r>
      <w:r w:rsidR="00D56AC5" w:rsidRPr="007D645F">
        <w:rPr>
          <w:rFonts w:ascii="Times New Roman" w:hAnsi="Times New Roman"/>
          <w:b/>
          <w:bCs/>
          <w:kern w:val="36"/>
          <w:sz w:val="28"/>
          <w:szCs w:val="28"/>
        </w:rPr>
        <w:t xml:space="preserve">участников </w:t>
      </w:r>
      <w:proofErr w:type="spellStart"/>
      <w:r w:rsidR="00D56AC5" w:rsidRPr="007D645F">
        <w:rPr>
          <w:rFonts w:ascii="Times New Roman" w:hAnsi="Times New Roman"/>
          <w:b/>
          <w:bCs/>
          <w:kern w:val="36"/>
          <w:sz w:val="28"/>
          <w:szCs w:val="28"/>
        </w:rPr>
        <w:t>воспитательно</w:t>
      </w:r>
      <w:proofErr w:type="spellEnd"/>
      <w:r w:rsidR="00D56AC5" w:rsidRPr="007D645F">
        <w:rPr>
          <w:rFonts w:ascii="Times New Roman" w:hAnsi="Times New Roman"/>
          <w:b/>
          <w:bCs/>
          <w:kern w:val="36"/>
          <w:sz w:val="28"/>
          <w:szCs w:val="28"/>
        </w:rPr>
        <w:t>-образовательного процесса,</w:t>
      </w:r>
      <w:r w:rsidR="00D56AC5" w:rsidRPr="007D64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а также активного использования </w:t>
      </w:r>
      <w:r w:rsidR="00D56AC5" w:rsidRPr="007D645F">
        <w:rPr>
          <w:rFonts w:ascii="Times New Roman" w:hAnsi="Times New Roman"/>
          <w:b/>
          <w:bCs/>
          <w:kern w:val="36"/>
          <w:sz w:val="28"/>
          <w:szCs w:val="28"/>
        </w:rPr>
        <w:t>эффективных форм и методов</w:t>
      </w:r>
      <w:r w:rsidR="00BC712E" w:rsidRPr="007D645F">
        <w:rPr>
          <w:rFonts w:ascii="Times New Roman" w:hAnsi="Times New Roman"/>
          <w:b/>
          <w:bCs/>
          <w:kern w:val="36"/>
          <w:sz w:val="28"/>
          <w:szCs w:val="28"/>
        </w:rPr>
        <w:t>,</w:t>
      </w:r>
      <w:r w:rsidR="00D56AC5" w:rsidRPr="007D645F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 w:rsidR="00D56AC5" w:rsidRPr="007D645F">
        <w:rPr>
          <w:rFonts w:ascii="Times New Roman" w:hAnsi="Times New Roman"/>
          <w:b/>
          <w:kern w:val="36"/>
          <w:sz w:val="28"/>
          <w:szCs w:val="28"/>
        </w:rPr>
        <w:t>в соответствии с</w:t>
      </w:r>
      <w:r w:rsidR="00CE49CD" w:rsidRPr="007D645F">
        <w:rPr>
          <w:rFonts w:ascii="Times New Roman" w:hAnsi="Times New Roman"/>
          <w:b/>
          <w:kern w:val="36"/>
          <w:sz w:val="28"/>
          <w:szCs w:val="28"/>
        </w:rPr>
        <w:t xml:space="preserve"> требованиями ФГОС</w:t>
      </w:r>
      <w:r w:rsidR="005E6585" w:rsidRPr="007D645F">
        <w:rPr>
          <w:rFonts w:ascii="Times New Roman" w:hAnsi="Times New Roman"/>
          <w:b/>
          <w:kern w:val="36"/>
          <w:sz w:val="28"/>
          <w:szCs w:val="28"/>
        </w:rPr>
        <w:t xml:space="preserve"> ДО</w:t>
      </w:r>
      <w:r w:rsidR="00D56AC5" w:rsidRPr="007D645F">
        <w:rPr>
          <w:rFonts w:ascii="Times New Roman" w:hAnsi="Times New Roman"/>
          <w:b/>
          <w:kern w:val="36"/>
          <w:sz w:val="28"/>
          <w:szCs w:val="28"/>
        </w:rPr>
        <w:t>.</w:t>
      </w:r>
    </w:p>
    <w:p w:rsidR="00C93732" w:rsidRDefault="00C93732" w:rsidP="005E6585">
      <w:pPr>
        <w:pStyle w:val="af3"/>
        <w:jc w:val="both"/>
        <w:rPr>
          <w:rFonts w:ascii="Times New Roman" w:hAnsi="Times New Roman"/>
          <w:b/>
          <w:kern w:val="36"/>
          <w:sz w:val="28"/>
          <w:szCs w:val="28"/>
        </w:rPr>
      </w:pPr>
    </w:p>
    <w:p w:rsidR="007C6469" w:rsidRPr="007D645F" w:rsidRDefault="007C6469" w:rsidP="005E6585">
      <w:pPr>
        <w:pStyle w:val="af3"/>
        <w:jc w:val="both"/>
        <w:rPr>
          <w:rFonts w:ascii="Times New Roman" w:hAnsi="Times New Roman"/>
          <w:b/>
          <w:kern w:val="36"/>
          <w:sz w:val="28"/>
          <w:szCs w:val="28"/>
        </w:rPr>
      </w:pPr>
    </w:p>
    <w:p w:rsidR="00D827FF" w:rsidRPr="00D461C8" w:rsidRDefault="00A36E2B" w:rsidP="009F2F39">
      <w:pPr>
        <w:pStyle w:val="af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7D645F">
        <w:rPr>
          <w:rFonts w:ascii="Times New Roman" w:hAnsi="Times New Roman"/>
          <w:b/>
          <w:kern w:val="36"/>
          <w:sz w:val="28"/>
          <w:szCs w:val="28"/>
        </w:rPr>
        <w:t xml:space="preserve"> </w:t>
      </w:r>
      <w:r w:rsidR="000C0515" w:rsidRPr="007D645F">
        <w:rPr>
          <w:rFonts w:ascii="Times New Roman" w:hAnsi="Times New Roman"/>
          <w:b/>
          <w:kern w:val="36"/>
          <w:sz w:val="28"/>
          <w:szCs w:val="28"/>
        </w:rPr>
        <w:t xml:space="preserve">Оптимизация системы работы </w:t>
      </w:r>
      <w:r w:rsidR="00F01379" w:rsidRPr="007D645F">
        <w:rPr>
          <w:rFonts w:ascii="Times New Roman" w:hAnsi="Times New Roman"/>
          <w:b/>
          <w:kern w:val="36"/>
          <w:sz w:val="28"/>
          <w:szCs w:val="28"/>
        </w:rPr>
        <w:t xml:space="preserve">по </w:t>
      </w:r>
      <w:r w:rsidR="000C0515" w:rsidRPr="007D645F">
        <w:rPr>
          <w:rFonts w:ascii="Times New Roman" w:hAnsi="Times New Roman"/>
          <w:b/>
          <w:kern w:val="36"/>
          <w:sz w:val="28"/>
          <w:szCs w:val="28"/>
        </w:rPr>
        <w:t>приобщению дошкольников к художественной</w:t>
      </w:r>
      <w:r w:rsidR="00F01379" w:rsidRPr="007D645F">
        <w:rPr>
          <w:rFonts w:ascii="Times New Roman" w:hAnsi="Times New Roman"/>
          <w:b/>
          <w:kern w:val="36"/>
          <w:sz w:val="28"/>
          <w:szCs w:val="28"/>
        </w:rPr>
        <w:t xml:space="preserve"> ли</w:t>
      </w:r>
      <w:r w:rsidR="007639A9" w:rsidRPr="007D645F">
        <w:rPr>
          <w:rFonts w:ascii="Times New Roman" w:hAnsi="Times New Roman"/>
          <w:b/>
          <w:kern w:val="36"/>
          <w:sz w:val="28"/>
          <w:szCs w:val="28"/>
        </w:rPr>
        <w:t xml:space="preserve">тературе </w:t>
      </w:r>
      <w:r w:rsidR="0015525B" w:rsidRPr="007D645F">
        <w:rPr>
          <w:rFonts w:ascii="Times New Roman" w:hAnsi="Times New Roman"/>
          <w:b/>
          <w:kern w:val="36"/>
          <w:sz w:val="28"/>
          <w:szCs w:val="28"/>
        </w:rPr>
        <w:t xml:space="preserve">в условиях реализации ФГОС ДО </w:t>
      </w:r>
      <w:r w:rsidR="007639A9" w:rsidRPr="007D645F">
        <w:rPr>
          <w:rFonts w:ascii="Times New Roman" w:hAnsi="Times New Roman"/>
          <w:b/>
          <w:kern w:val="36"/>
          <w:sz w:val="28"/>
          <w:szCs w:val="28"/>
        </w:rPr>
        <w:t>через</w:t>
      </w:r>
      <w:r w:rsidR="00F01379" w:rsidRPr="007D645F">
        <w:rPr>
          <w:rFonts w:ascii="Times New Roman" w:hAnsi="Times New Roman"/>
          <w:b/>
          <w:kern w:val="36"/>
          <w:sz w:val="28"/>
          <w:szCs w:val="28"/>
        </w:rPr>
        <w:t xml:space="preserve"> </w:t>
      </w:r>
      <w:r w:rsidR="007639A9" w:rsidRPr="007D645F">
        <w:rPr>
          <w:rFonts w:ascii="Times New Roman" w:hAnsi="Times New Roman"/>
          <w:b/>
          <w:sz w:val="28"/>
          <w:szCs w:val="28"/>
        </w:rPr>
        <w:t>организацию</w:t>
      </w:r>
      <w:r w:rsidRPr="007D645F">
        <w:rPr>
          <w:rFonts w:ascii="Times New Roman" w:hAnsi="Times New Roman"/>
          <w:b/>
          <w:sz w:val="28"/>
          <w:szCs w:val="28"/>
        </w:rPr>
        <w:t xml:space="preserve"> </w:t>
      </w:r>
      <w:r w:rsidR="007639A9" w:rsidRPr="007D645F">
        <w:rPr>
          <w:rFonts w:ascii="Times New Roman" w:hAnsi="Times New Roman"/>
          <w:b/>
          <w:sz w:val="28"/>
          <w:szCs w:val="28"/>
        </w:rPr>
        <w:t>совместной</w:t>
      </w:r>
      <w:r w:rsidR="00F01379" w:rsidRPr="007D645F">
        <w:rPr>
          <w:rFonts w:ascii="Times New Roman" w:hAnsi="Times New Roman"/>
          <w:b/>
          <w:sz w:val="28"/>
          <w:szCs w:val="28"/>
        </w:rPr>
        <w:t xml:space="preserve"> </w:t>
      </w:r>
      <w:r w:rsidR="007639A9" w:rsidRPr="007D645F">
        <w:rPr>
          <w:rFonts w:ascii="Times New Roman" w:hAnsi="Times New Roman"/>
          <w:b/>
          <w:sz w:val="28"/>
          <w:szCs w:val="28"/>
        </w:rPr>
        <w:t>сюжетно-ролевой</w:t>
      </w:r>
      <w:r w:rsidRPr="007D645F">
        <w:rPr>
          <w:rFonts w:ascii="Times New Roman" w:hAnsi="Times New Roman"/>
          <w:b/>
          <w:sz w:val="28"/>
          <w:szCs w:val="28"/>
        </w:rPr>
        <w:t xml:space="preserve">, </w:t>
      </w:r>
      <w:r w:rsidRPr="007D645F"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</w:rPr>
        <w:t>досуговой, театрализованной и продуктивной деятельности</w:t>
      </w:r>
      <w:r w:rsidRPr="007D645F">
        <w:rPr>
          <w:rFonts w:ascii="Times New Roman" w:hAnsi="Times New Roman"/>
          <w:b/>
          <w:sz w:val="28"/>
          <w:szCs w:val="28"/>
        </w:rPr>
        <w:t>.</w:t>
      </w:r>
    </w:p>
    <w:p w:rsidR="004946B7" w:rsidRPr="00BA0363" w:rsidRDefault="004946B7" w:rsidP="009F2F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1C8" w:rsidRDefault="00D461C8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F39" w:rsidRPr="005F26CB" w:rsidRDefault="009F2F39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Основные направления деятельности детского сада</w:t>
      </w:r>
    </w:p>
    <w:p w:rsidR="009F2F39" w:rsidRPr="005F26CB" w:rsidRDefault="009F2F39" w:rsidP="009F2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4578"/>
        <w:gridCol w:w="1971"/>
        <w:gridCol w:w="2354"/>
      </w:tblGrid>
      <w:tr w:rsidR="00125100" w:rsidRPr="005F26CB" w:rsidTr="004946B7">
        <w:tc>
          <w:tcPr>
            <w:tcW w:w="762" w:type="dxa"/>
            <w:shd w:val="clear" w:color="auto" w:fill="auto"/>
          </w:tcPr>
          <w:p w:rsidR="009F2F39" w:rsidRPr="005F26CB" w:rsidRDefault="009F2F39" w:rsidP="009F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51" w:type="dxa"/>
            <w:shd w:val="clear" w:color="auto" w:fill="auto"/>
          </w:tcPr>
          <w:p w:rsidR="009F2F39" w:rsidRPr="005F26CB" w:rsidRDefault="009F2F39" w:rsidP="009F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1998" w:type="dxa"/>
            <w:shd w:val="clear" w:color="auto" w:fill="auto"/>
          </w:tcPr>
          <w:p w:rsidR="009F2F39" w:rsidRPr="005F26CB" w:rsidRDefault="009F2F39" w:rsidP="009F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7" w:type="dxa"/>
            <w:shd w:val="clear" w:color="auto" w:fill="auto"/>
          </w:tcPr>
          <w:p w:rsidR="009F2F39" w:rsidRPr="005F26CB" w:rsidRDefault="009F2F39" w:rsidP="009F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F2F39" w:rsidRPr="005F26CB" w:rsidRDefault="009F2F39" w:rsidP="009F2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c>
          <w:tcPr>
            <w:tcW w:w="9798" w:type="dxa"/>
            <w:gridSpan w:val="4"/>
            <w:shd w:val="clear" w:color="auto" w:fill="auto"/>
          </w:tcPr>
          <w:p w:rsidR="009F2F39" w:rsidRPr="00EF1EE5" w:rsidRDefault="009F2F39" w:rsidP="009F2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F1E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I. ОРГАНИЗАЦИОННО-УПРАВЛЕНЧЕСКАЯ ДЕЯТЕЛЬНОСТЬ</w:t>
            </w:r>
          </w:p>
          <w:p w:rsidR="009F2F39" w:rsidRPr="00EF1EE5" w:rsidRDefault="009F2F39" w:rsidP="005F2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B42B8" w:rsidRPr="00BA0363" w:rsidTr="004946B7">
        <w:tc>
          <w:tcPr>
            <w:tcW w:w="762" w:type="dxa"/>
            <w:tcBorders>
              <w:bottom w:val="nil"/>
            </w:tcBorders>
            <w:shd w:val="clear" w:color="auto" w:fill="auto"/>
          </w:tcPr>
          <w:p w:rsidR="00FB42B8" w:rsidRPr="00EF1EE5" w:rsidRDefault="00FB42B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51" w:type="dxa"/>
            <w:tcBorders>
              <w:bottom w:val="nil"/>
            </w:tcBorders>
            <w:shd w:val="clear" w:color="auto" w:fill="auto"/>
          </w:tcPr>
          <w:p w:rsidR="00FB42B8" w:rsidRPr="00EF1EE5" w:rsidRDefault="00FB42B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педагогического коллектива с инструктивно-правовыми документами</w:t>
            </w:r>
          </w:p>
          <w:p w:rsidR="00FB42B8" w:rsidRPr="00EF1EE5" w:rsidRDefault="00FB42B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tcBorders>
              <w:bottom w:val="nil"/>
            </w:tcBorders>
            <w:shd w:val="clear" w:color="auto" w:fill="auto"/>
          </w:tcPr>
          <w:p w:rsidR="00FB42B8" w:rsidRPr="00EF1EE5" w:rsidRDefault="00FB42B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vMerge w:val="restart"/>
            <w:shd w:val="clear" w:color="auto" w:fill="auto"/>
          </w:tcPr>
          <w:p w:rsidR="00FB42B8" w:rsidRPr="00EF1EE5" w:rsidRDefault="00FB42B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EF1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FB42B8" w:rsidTr="004946B7">
        <w:tblPrEx>
          <w:tblLook w:val="0000" w:firstRow="0" w:lastRow="0" w:firstColumn="0" w:lastColumn="0" w:noHBand="0" w:noVBand="0"/>
        </w:tblPrEx>
        <w:trPr>
          <w:trHeight w:val="83"/>
        </w:trPr>
        <w:tc>
          <w:tcPr>
            <w:tcW w:w="762" w:type="dxa"/>
            <w:tcBorders>
              <w:top w:val="nil"/>
            </w:tcBorders>
          </w:tcPr>
          <w:p w:rsidR="00FB42B8" w:rsidRDefault="00FB42B8"/>
        </w:tc>
        <w:tc>
          <w:tcPr>
            <w:tcW w:w="4651" w:type="dxa"/>
            <w:tcBorders>
              <w:top w:val="nil"/>
            </w:tcBorders>
          </w:tcPr>
          <w:p w:rsidR="00FB42B8" w:rsidRDefault="00FB42B8"/>
        </w:tc>
        <w:tc>
          <w:tcPr>
            <w:tcW w:w="1998" w:type="dxa"/>
            <w:tcBorders>
              <w:top w:val="nil"/>
              <w:bottom w:val="nil"/>
            </w:tcBorders>
            <w:shd w:val="clear" w:color="auto" w:fill="auto"/>
          </w:tcPr>
          <w:p w:rsidR="00FB42B8" w:rsidRDefault="00FB42B8"/>
        </w:tc>
        <w:tc>
          <w:tcPr>
            <w:tcW w:w="2387" w:type="dxa"/>
            <w:vMerge/>
            <w:tcBorders>
              <w:bottom w:val="nil"/>
            </w:tcBorders>
            <w:shd w:val="clear" w:color="auto" w:fill="auto"/>
          </w:tcPr>
          <w:p w:rsidR="00FB42B8" w:rsidRDefault="00FB42B8"/>
        </w:tc>
      </w:tr>
      <w:tr w:rsidR="00D827FF" w:rsidRPr="00BA0363" w:rsidTr="004946B7">
        <w:trPr>
          <w:trHeight w:val="10316"/>
        </w:trPr>
        <w:tc>
          <w:tcPr>
            <w:tcW w:w="7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827FF" w:rsidRPr="004E5A4B" w:rsidRDefault="0035613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827FF" w:rsidRPr="004E5A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left w:val="single" w:sz="4" w:space="0" w:color="auto"/>
            </w:tcBorders>
            <w:shd w:val="clear" w:color="auto" w:fill="auto"/>
          </w:tcPr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СМОТРЫ – КОНКУРСЫ, ВЫСТАВКИ: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а) Фотовыставки, выставки: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«Праздники в нашем детском саду»;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</w:t>
            </w:r>
            <w:proofErr w:type="spellStart"/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Татарча</w:t>
            </w:r>
            <w:proofErr w:type="spellEnd"/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сойлэшэбез</w:t>
            </w:r>
            <w:proofErr w:type="spellEnd"/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-«Наши малыши».</w:t>
            </w:r>
          </w:p>
          <w:p w:rsidR="000C247A" w:rsidRDefault="000C247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б) Выставки детских рисунков: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«Осень в гости к нам пришла»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«Национальные орнаменты»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«Дед Мороз, Снегурочка новогодняя елочка»</w:t>
            </w:r>
          </w:p>
          <w:p w:rsidR="00387A39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«Зимний вернисаж»</w:t>
            </w:r>
          </w:p>
          <w:p w:rsidR="00387A39" w:rsidRPr="00DA132F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«День защитника Отечества»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«8 Марта – праздник наших мам и бабушек»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 «Планеты нашей Галактики»</w:t>
            </w:r>
          </w:p>
          <w:p w:rsidR="00387A39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«День Победы»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защиты детей»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«У Лукоморья»</w:t>
            </w:r>
          </w:p>
          <w:p w:rsidR="00387A39" w:rsidRPr="008E26FA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(по сказкам А. С. Пушкина)</w:t>
            </w:r>
          </w:p>
          <w:p w:rsidR="00387A39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«День семьи, любви и верности».</w:t>
            </w:r>
          </w:p>
          <w:p w:rsidR="00387A39" w:rsidRPr="005A7019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A701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День Государственного флага Российской Федерации»</w:t>
            </w:r>
          </w:p>
          <w:p w:rsidR="00387A39" w:rsidRDefault="00387A39" w:rsidP="00387A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</w:tcPr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B46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47A" w:rsidRDefault="000C247A" w:rsidP="00B46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46B7" w:rsidRPr="008E26FA" w:rsidRDefault="004946B7" w:rsidP="00B46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27FF" w:rsidRPr="007B569E" w:rsidRDefault="00D827FF" w:rsidP="00777F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27FF" w:rsidRPr="007B569E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27FF" w:rsidRPr="007B569E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7B569E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27FF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B5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27FF" w:rsidRPr="007B569E" w:rsidRDefault="00D827FF" w:rsidP="007931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.2024г.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.2024г.</w:t>
            </w:r>
          </w:p>
          <w:p w:rsidR="00D827FF" w:rsidRPr="008E26FA" w:rsidRDefault="00D827FF" w:rsidP="00EB0E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A24" w:rsidRPr="008E26FA" w:rsidRDefault="00090A2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5D77" w:rsidRDefault="00B45D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Pr="008E26FA" w:rsidRDefault="00F215D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5D77" w:rsidRPr="008E26FA" w:rsidRDefault="00B45D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FCC" w:rsidRDefault="00886FCC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Pr="008E26FA" w:rsidRDefault="00F215D9" w:rsidP="00DE4BC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A24" w:rsidRDefault="00090A2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6FCC" w:rsidRDefault="00886FC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5D77" w:rsidRDefault="00B45D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370A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8E2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8E26FA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vMerge w:val="restart"/>
            <w:shd w:val="clear" w:color="auto" w:fill="auto"/>
          </w:tcPr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425B11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  <w:p w:rsidR="00D827FF" w:rsidRPr="00425B11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47A" w:rsidRPr="00425B11" w:rsidRDefault="000C247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425B11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воспитатель по обучению детей татарскому языку             </w:t>
            </w:r>
            <w:proofErr w:type="spellStart"/>
            <w:r w:rsidRPr="0042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42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D827FF" w:rsidRPr="00425B11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BA0363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90A24" w:rsidRPr="00BA0363" w:rsidRDefault="00090A2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  <w:proofErr w:type="spellStart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proofErr w:type="spellEnd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обучению детей татарскому языку             </w:t>
            </w:r>
            <w:proofErr w:type="spellStart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B45D77" w:rsidRPr="005C791A" w:rsidRDefault="00B45D77" w:rsidP="00F215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7FF" w:rsidRPr="00AC7CB0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</w:p>
          <w:p w:rsidR="00D827FF" w:rsidRPr="00AC7CB0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  </w:t>
            </w:r>
            <w:proofErr w:type="spellStart"/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AC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45D77" w:rsidRPr="00BA0363" w:rsidRDefault="00B45D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86655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</w:t>
            </w:r>
          </w:p>
          <w:p w:rsidR="00D827FF" w:rsidRPr="0086655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– логопед Никитина С.В.,</w:t>
            </w:r>
          </w:p>
          <w:p w:rsidR="00D827FF" w:rsidRPr="0086655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proofErr w:type="spellStart"/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866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учитель-дефектолог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  <w:p w:rsidR="00D827FF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90A24" w:rsidRDefault="00090A24" w:rsidP="00886F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45D77" w:rsidRDefault="00B45D77" w:rsidP="00886F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F215D9" w:rsidRDefault="00F215D9" w:rsidP="00886F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F215D9" w:rsidRPr="00BA0363" w:rsidRDefault="00F215D9" w:rsidP="00886FC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631A3C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</w:t>
            </w:r>
          </w:p>
          <w:p w:rsidR="00D827FF" w:rsidRPr="00631A3C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– логопед Никитина С.В.,</w:t>
            </w:r>
          </w:p>
          <w:p w:rsidR="00D827FF" w:rsidRPr="00631A3C" w:rsidRDefault="00D827F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учитель – дефектолог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К.П., воспитатель по обучению детей татарскому языку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D827FF" w:rsidRDefault="00D827FF" w:rsidP="008957A6">
            <w:pPr>
              <w:spacing w:after="0" w:line="276" w:lineRule="auto"/>
              <w:ind w:firstLine="708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86FCC" w:rsidRDefault="00886FCC" w:rsidP="00F215D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827FF" w:rsidRPr="00631A3C" w:rsidRDefault="00D827FF" w:rsidP="008B7B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</w:t>
            </w:r>
          </w:p>
          <w:p w:rsidR="00D827FF" w:rsidRPr="00631A3C" w:rsidRDefault="00D827FF" w:rsidP="008B7B4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– логопед Никитина С.В.,</w:t>
            </w:r>
          </w:p>
          <w:p w:rsidR="00D827FF" w:rsidRPr="00BA0363" w:rsidRDefault="00D827FF" w:rsidP="008C351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учитель – дефектолог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К.П., воспитатель по обучению детей татарскому языку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064AF6" w:rsidRPr="00BA0363" w:rsidTr="004946B7">
        <w:trPr>
          <w:trHeight w:val="28422"/>
        </w:trPr>
        <w:tc>
          <w:tcPr>
            <w:tcW w:w="76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AF6" w:rsidRPr="004E5A4B" w:rsidRDefault="00064AF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4AF6" w:rsidRPr="00DE4BCB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064AF6" w:rsidRPr="005A6123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r w:rsidRPr="005A612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) Смотры – конкурсы: </w:t>
            </w:r>
          </w:p>
          <w:p w:rsidR="00064AF6" w:rsidRPr="00EA479C" w:rsidRDefault="00064AF6" w:rsidP="0011321C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</w:pPr>
          </w:p>
          <w:p w:rsidR="00064AF6" w:rsidRPr="00965E39" w:rsidRDefault="00064AF6" w:rsidP="0011321C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</w:pPr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- «Лучший национальный уголок «</w:t>
            </w:r>
            <w:proofErr w:type="spellStart"/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Туган</w:t>
            </w:r>
            <w:proofErr w:type="spellEnd"/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</w:t>
            </w:r>
            <w:proofErr w:type="spellStart"/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жирем</w:t>
            </w:r>
            <w:proofErr w:type="spellEnd"/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Татарстан»,</w:t>
            </w:r>
          </w:p>
          <w:p w:rsidR="00064AF6" w:rsidRPr="00965E39" w:rsidRDefault="00064AF6" w:rsidP="0011321C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в соответствии с этнокультурным региональным составом (ЭРС)»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.</w:t>
            </w:r>
            <w:r w:rsidRPr="00965E3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</w:t>
            </w:r>
          </w:p>
          <w:p w:rsidR="00064AF6" w:rsidRPr="00965E39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886FCC" w:rsidRDefault="00886FCC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B45D77" w:rsidRPr="00FB5DD2" w:rsidRDefault="00B45D77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64AF6" w:rsidRPr="00493660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«Лучшие маски к подвижным играм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изготовленные</w:t>
            </w:r>
            <w:r w:rsidRPr="004936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своими руками».</w:t>
            </w:r>
          </w:p>
          <w:p w:rsidR="00064AF6" w:rsidRPr="00FB5DD2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64AF6" w:rsidRPr="00FB5DD2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45D77" w:rsidRPr="00FB5DD2" w:rsidRDefault="00B45D77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064AF6" w:rsidRPr="0086655F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65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Лучшая с</w:t>
            </w:r>
            <w:r w:rsidRPr="008665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южетно-ролевая игра для детей дошкольного возраста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мотивам </w:t>
            </w:r>
            <w:r w:rsidRPr="008665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художественных произведений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064AF6" w:rsidRPr="0086655F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A24" w:rsidRDefault="00090A24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5D9" w:rsidRPr="008E26FA" w:rsidRDefault="00F215D9" w:rsidP="001132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9B56D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Смотр – конкурс  на тему:</w:t>
            </w: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064AF6" w:rsidRPr="008E26FA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«Книжка –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самоделка», посвященная 225 - </w:t>
            </w:r>
            <w:proofErr w:type="spellStart"/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летию</w:t>
            </w:r>
            <w:proofErr w:type="spellEnd"/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со дня рож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дения Александра Сергеевича Пушкина».</w:t>
            </w: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86FCC" w:rsidRDefault="00886FCC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86FCC" w:rsidRDefault="00886FCC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5D77" w:rsidRDefault="00B45D77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64AF6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9B56D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Смотр – конкурс  на тему:</w:t>
            </w:r>
            <w:r w:rsidRPr="008E26F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064AF6" w:rsidRPr="008E26FA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064AF6" w:rsidRPr="001E3C69" w:rsidRDefault="00064AF6" w:rsidP="0011321C">
            <w:pPr>
              <w:pStyle w:val="1"/>
              <w:pBdr>
                <w:bottom w:val="single" w:sz="6" w:space="0" w:color="A2A9B1"/>
              </w:pBdr>
              <w:spacing w:before="0"/>
              <w:rPr>
                <w:rFonts w:ascii="Times New Roman" w:hAnsi="Times New Roman"/>
                <w:bCs w:val="0"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8E26FA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1E3C6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Книжка – </w:t>
            </w:r>
            <w:r w:rsidRPr="001E3C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самоделка», посвященная 130</w:t>
            </w:r>
            <w:r w:rsidRPr="001E3C6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1E3C6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летию</w:t>
            </w:r>
            <w:proofErr w:type="spellEnd"/>
            <w:r w:rsidRPr="001E3C6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со дня рождения </w:t>
            </w:r>
            <w:r w:rsidRPr="001E3C69">
              <w:rPr>
                <w:rFonts w:ascii="Times New Roman" w:hAnsi="Times New Roman"/>
                <w:bCs w:val="0"/>
                <w:color w:val="000000"/>
                <w:kern w:val="36"/>
                <w:sz w:val="28"/>
                <w:szCs w:val="28"/>
                <w:lang w:val="ru-RU" w:eastAsia="ru-RU"/>
              </w:rPr>
              <w:t>Виталия Валентиновича</w:t>
            </w:r>
          </w:p>
          <w:p w:rsidR="00064AF6" w:rsidRPr="001E3C69" w:rsidRDefault="00064AF6" w:rsidP="0011321C">
            <w:pPr>
              <w:pStyle w:val="ad"/>
              <w:shd w:val="clear" w:color="auto" w:fill="FFFFFF"/>
              <w:spacing w:before="0" w:beforeAutospacing="0" w:after="360" w:afterAutospacing="0"/>
              <w:jc w:val="both"/>
              <w:rPr>
                <w:b/>
                <w:color w:val="3A3A3A"/>
                <w:sz w:val="28"/>
                <w:szCs w:val="28"/>
              </w:rPr>
            </w:pPr>
            <w:r w:rsidRPr="001E3C69">
              <w:rPr>
                <w:b/>
                <w:sz w:val="28"/>
                <w:szCs w:val="28"/>
                <w:shd w:val="clear" w:color="auto" w:fill="FFFFFF"/>
              </w:rPr>
              <w:t>Бианки</w:t>
            </w:r>
            <w:r>
              <w:rPr>
                <w:b/>
                <w:sz w:val="28"/>
                <w:szCs w:val="28"/>
                <w:shd w:val="clear" w:color="auto" w:fill="FFFFFF"/>
              </w:rPr>
              <w:t>»</w:t>
            </w:r>
          </w:p>
          <w:p w:rsidR="00064AF6" w:rsidRDefault="00064AF6" w:rsidP="0011321C">
            <w:pPr>
              <w:pStyle w:val="ad"/>
              <w:shd w:val="clear" w:color="auto" w:fill="FFFFFF"/>
              <w:spacing w:before="0" w:beforeAutospacing="0" w:after="360" w:afterAutospacing="0"/>
              <w:jc w:val="both"/>
              <w:rPr>
                <w:rFonts w:ascii="Segoe UI" w:hAnsi="Segoe UI" w:cs="Segoe UI"/>
                <w:color w:val="3A3A3A"/>
                <w:sz w:val="26"/>
                <w:szCs w:val="26"/>
              </w:rPr>
            </w:pPr>
          </w:p>
          <w:p w:rsidR="00064AF6" w:rsidRPr="008E26FA" w:rsidRDefault="00064AF6" w:rsidP="001132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4AF6" w:rsidRPr="008E26FA" w:rsidRDefault="00064AF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4AF6" w:rsidRPr="00BA0363" w:rsidRDefault="00064AF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365"/>
        </w:trPr>
        <w:tc>
          <w:tcPr>
            <w:tcW w:w="762" w:type="dxa"/>
            <w:shd w:val="clear" w:color="auto" w:fill="auto"/>
          </w:tcPr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4651" w:type="dxa"/>
            <w:shd w:val="clear" w:color="auto" w:fill="auto"/>
          </w:tcPr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КУРСЫ ПОВЫШЕНИЯ КВАЛИФИКАЦИИ: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Андреева А.М.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Арсланова Г.Г.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Ахмадиева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Н.Р.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Р.Р.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Л.Г.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Гилязова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Л.И.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Заббарова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Л.И.</w:t>
            </w: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Семина С.Р.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DCB" w:rsidRPr="006A40E1" w:rsidRDefault="008E1DC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6A40E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РОО</w:t>
            </w:r>
          </w:p>
        </w:tc>
        <w:tc>
          <w:tcPr>
            <w:tcW w:w="2387" w:type="dxa"/>
            <w:shd w:val="clear" w:color="auto" w:fill="auto"/>
          </w:tcPr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A40E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A4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A4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</w:p>
        </w:tc>
      </w:tr>
      <w:tr w:rsidR="00125100" w:rsidRPr="00BA0363" w:rsidTr="004946B7">
        <w:trPr>
          <w:trHeight w:val="147"/>
        </w:trPr>
        <w:tc>
          <w:tcPr>
            <w:tcW w:w="762" w:type="dxa"/>
            <w:shd w:val="clear" w:color="auto" w:fill="auto"/>
          </w:tcPr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</w:t>
            </w:r>
          </w:p>
        </w:tc>
        <w:tc>
          <w:tcPr>
            <w:tcW w:w="4651" w:type="dxa"/>
            <w:shd w:val="clear" w:color="auto" w:fill="auto"/>
          </w:tcPr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АТТЕСТАЦИЯ ПЕДАГОГОВ:</w:t>
            </w: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А.М.</w:t>
            </w: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Гаязова</w:t>
            </w:r>
            <w:proofErr w:type="spellEnd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Т.Н.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С.В.</w:t>
            </w:r>
          </w:p>
          <w:p w:rsidR="0094545E" w:rsidRDefault="0094545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071" w:rsidRDefault="001F607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DCB" w:rsidRPr="00361939" w:rsidRDefault="008E1DC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F60BC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F60BC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F60BC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РОО</w:t>
            </w:r>
          </w:p>
        </w:tc>
        <w:tc>
          <w:tcPr>
            <w:tcW w:w="2387" w:type="dxa"/>
            <w:shd w:val="clear" w:color="auto" w:fill="auto"/>
          </w:tcPr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F60BC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F60B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</w:p>
        </w:tc>
      </w:tr>
      <w:tr w:rsidR="00125100" w:rsidRPr="00BA0363" w:rsidTr="004946B7"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Pr="00BA0363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работе методических объединений</w:t>
            </w:r>
            <w:r w:rsidR="006A30E3"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смотров-конкурсов.</w:t>
            </w:r>
          </w:p>
          <w:p w:rsidR="00DE4BCB" w:rsidRDefault="00DE4BC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6CD" w:rsidRDefault="005A16C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6CD" w:rsidRDefault="005A16C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6CD" w:rsidRPr="00BA0363" w:rsidRDefault="005A16C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BB225C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BB225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BB2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</w:p>
          <w:p w:rsidR="009F2F39" w:rsidRPr="00BB225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c>
          <w:tcPr>
            <w:tcW w:w="762" w:type="dxa"/>
            <w:shd w:val="clear" w:color="auto" w:fill="auto"/>
          </w:tcPr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 </w:t>
            </w:r>
          </w:p>
        </w:tc>
        <w:tc>
          <w:tcPr>
            <w:tcW w:w="4651" w:type="dxa"/>
            <w:shd w:val="clear" w:color="auto" w:fill="auto"/>
          </w:tcPr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И ПРОВЕДЕНИЕ ИНСТРУКТАЖА:</w:t>
            </w: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труда и технике безопасности;</w:t>
            </w: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пожарной безопасности;</w:t>
            </w:r>
          </w:p>
          <w:p w:rsidR="006E756D" w:rsidRPr="006E756D" w:rsidRDefault="006E75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E1DC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 охране жизни и здоровья детей;</w:t>
            </w:r>
          </w:p>
        </w:tc>
        <w:tc>
          <w:tcPr>
            <w:tcW w:w="1998" w:type="dxa"/>
            <w:shd w:val="clear" w:color="auto" w:fill="auto"/>
          </w:tcPr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9F2F39" w:rsidRPr="006E75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9F2F39" w:rsidRPr="006E75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1719" w:rsidRPr="006E756D" w:rsidRDefault="009F2F39" w:rsidP="008E1D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387" w:type="dxa"/>
            <w:shd w:val="clear" w:color="auto" w:fill="auto"/>
          </w:tcPr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E75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E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BA0363" w:rsidRPr="00BA0363" w:rsidTr="004946B7">
        <w:tc>
          <w:tcPr>
            <w:tcW w:w="9798" w:type="dxa"/>
            <w:gridSpan w:val="4"/>
            <w:shd w:val="clear" w:color="auto" w:fill="auto"/>
          </w:tcPr>
          <w:p w:rsidR="009F2F39" w:rsidRPr="004E54D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4E54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 xml:space="preserve">II. ИЗУЧЕНИЕ РАБОТЫ ВОСПИТАТЕЛЕЙ, </w:t>
            </w:r>
            <w:r w:rsidR="004E54D7" w:rsidRPr="004E54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                                     </w:t>
            </w:r>
            <w:r w:rsidRPr="004E54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ОСУЩЕСТВЛЕНИЕ КОНТРОЛЯ</w:t>
            </w:r>
          </w:p>
          <w:p w:rsidR="009F2F39" w:rsidRPr="004E54D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65"/>
        </w:trPr>
        <w:tc>
          <w:tcPr>
            <w:tcW w:w="762" w:type="dxa"/>
            <w:shd w:val="clear" w:color="auto" w:fill="auto"/>
          </w:tcPr>
          <w:p w:rsidR="009F2F39" w:rsidRPr="004E54D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651" w:type="dxa"/>
            <w:shd w:val="clear" w:color="auto" w:fill="auto"/>
          </w:tcPr>
          <w:p w:rsidR="009F2F39" w:rsidRPr="008B509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Обзорный контроль на тему: </w:t>
            </w: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«Готовность к новому учебному году».</w:t>
            </w:r>
          </w:p>
          <w:p w:rsidR="009F2F39" w:rsidRPr="008B509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8B5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работы коллектива по подготовке учреждения к новому учебному году</w:t>
            </w:r>
          </w:p>
          <w:p w:rsidR="009F2F39" w:rsidRPr="008B509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DCB" w:rsidRPr="008B5096" w:rsidRDefault="008E1DC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4E54D7" w:rsidRDefault="004E54D7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VIII. 2023</w:t>
            </w:r>
            <w:r w:rsidR="009F2F39"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4E54D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4E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 </w:t>
            </w:r>
          </w:p>
          <w:p w:rsidR="009F2F39" w:rsidRPr="004E54D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97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E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651" w:type="dxa"/>
            <w:shd w:val="clear" w:color="auto" w:fill="auto"/>
          </w:tcPr>
          <w:p w:rsidR="00F406CE" w:rsidRPr="002B380D" w:rsidRDefault="009F2F39" w:rsidP="002B38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8B5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на тему: </w:t>
            </w: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840C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 о</w:t>
            </w: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рганизация си</w:t>
            </w:r>
            <w:r w:rsidR="00F406CE"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стемы работы в</w:t>
            </w: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ДОУ по </w:t>
            </w:r>
            <w:r w:rsidR="00FF7E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приобщению дошкольников к культурному наследию</w:t>
            </w:r>
            <w:r w:rsidR="00F406CE"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народов Поволжья </w:t>
            </w:r>
            <w:r w:rsid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посредством 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амплификации </w:t>
            </w:r>
            <w:r w:rsidR="006A31E1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национального</w:t>
            </w:r>
            <w:r w:rsidR="004C600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="006A31E1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уголка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Туган</w:t>
            </w:r>
            <w:proofErr w:type="spellEnd"/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жирем</w:t>
            </w:r>
            <w:proofErr w:type="spellEnd"/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Татарстан»</w:t>
            </w:r>
            <w:r w:rsidR="00AC2043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,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в </w:t>
            </w:r>
            <w:r w:rsidR="002B380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соответствии </w:t>
            </w:r>
            <w:r w:rsidR="008B5096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этнокультурным региональным составом (ЭРС), </w:t>
            </w:r>
            <w:r w:rsidR="00517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а также активного использования 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УМК</w:t>
            </w:r>
            <w:r w:rsidR="00070FE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и инновационных</w:t>
            </w:r>
            <w:r w:rsidR="00562C1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,</w:t>
            </w:r>
            <w:r w:rsidR="00F625E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 </w:t>
            </w:r>
            <w:r w:rsidR="00070FE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 xml:space="preserve">авторских дидактических </w:t>
            </w:r>
            <w:r w:rsidR="002B38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игр и методических разработок</w:t>
            </w:r>
            <w:r w:rsidR="00695617" w:rsidRPr="008B5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»</w:t>
            </w:r>
            <w:r w:rsidR="008B5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x-none"/>
              </w:rPr>
              <w:t>.</w:t>
            </w:r>
          </w:p>
          <w:p w:rsidR="0051723E" w:rsidRPr="008B5096" w:rsidRDefault="0051723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</w:pPr>
            <w:r w:rsidRPr="008B50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8B5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педагогической компетентности в вопросах приобщения дошкольников к</w:t>
            </w:r>
            <w:r w:rsidR="00580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культурному наследию народов </w:t>
            </w:r>
            <w:r w:rsidR="00580542" w:rsidRPr="00580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Поволжья посредством </w:t>
            </w:r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амплификации уголков «</w:t>
            </w:r>
            <w:proofErr w:type="spellStart"/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Туган</w:t>
            </w:r>
            <w:proofErr w:type="spellEnd"/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жирем</w:t>
            </w:r>
            <w:proofErr w:type="spellEnd"/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Татарстан» в соответствии </w:t>
            </w:r>
            <w:r w:rsidR="009266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580542" w:rsidRPr="005805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r w:rsidR="00580542" w:rsidRPr="005805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 xml:space="preserve"> этнокультурным региональным составом (ЭРС), а также активного использования УМК».</w:t>
            </w:r>
          </w:p>
          <w:p w:rsidR="00580542" w:rsidRPr="008B5096" w:rsidRDefault="0058054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BA0363" w:rsidRDefault="002721E7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626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XI. 2023</w:t>
            </w:r>
            <w:r w:rsidR="009F2F39" w:rsidRPr="006261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2721E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</w:t>
            </w:r>
          </w:p>
          <w:p w:rsidR="009F2F39" w:rsidRPr="002721E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 обучению детей татарскому языку   </w:t>
            </w:r>
            <w:proofErr w:type="spellStart"/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272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7C4392" w:rsidTr="004946B7">
        <w:trPr>
          <w:trHeight w:val="1338"/>
        </w:trPr>
        <w:tc>
          <w:tcPr>
            <w:tcW w:w="762" w:type="dxa"/>
            <w:shd w:val="clear" w:color="auto" w:fill="auto"/>
          </w:tcPr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  <w:r w:rsidRPr="007C43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shd w:val="clear" w:color="auto" w:fill="auto"/>
          </w:tcPr>
          <w:p w:rsidR="00CA2CCC" w:rsidRPr="004A049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на тему: </w:t>
            </w:r>
            <w:r w:rsidR="007D023C"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B10E11" w:rsidRPr="004A0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«Анализ организации</w:t>
            </w:r>
            <w:r w:rsidR="00CA2CCC" w:rsidRPr="000E20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эффективной работы по оптимизации двигательной активности</w:t>
            </w:r>
            <w:r w:rsidR="00B10E11" w:rsidRPr="004A0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воспитанников в режиме ДОУ </w:t>
            </w:r>
            <w:r w:rsidR="00945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</w:t>
            </w:r>
            <w:r w:rsidR="00B10E11" w:rsidRPr="004A0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соответствии </w:t>
            </w:r>
            <w:r w:rsidR="00945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10E11" w:rsidRPr="004A0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ФГОС ДО».</w:t>
            </w:r>
          </w:p>
          <w:p w:rsidR="00B10E11" w:rsidRPr="000E201D" w:rsidRDefault="00B10E1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Default="000C71EE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0C7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систематизация знаний педагогов об организации двигательной активности детей</w:t>
            </w:r>
            <w:r w:rsidR="009B2DC9"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в режиме ДОУ в соответствии </w:t>
            </w:r>
            <w:r w:rsidR="007D3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9B2DC9"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ФГОС ДО».</w:t>
            </w:r>
          </w:p>
          <w:p w:rsidR="00907504" w:rsidRDefault="00907504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29F" w:rsidRDefault="005D329F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DCB" w:rsidRDefault="008E1DCB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4FD" w:rsidRPr="007C4392" w:rsidRDefault="000114FD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7C4392" w:rsidRDefault="006B50D2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I.2024</w:t>
            </w:r>
            <w:r w:rsidR="009F2F39"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инструктор                    по физической культуре            </w:t>
            </w:r>
            <w:proofErr w:type="spellStart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В.Н.,</w:t>
            </w: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старшие медсестры </w:t>
            </w:r>
            <w:proofErr w:type="spellStart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 И.,</w:t>
            </w: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7C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Г.</w:t>
            </w:r>
          </w:p>
          <w:p w:rsidR="009F2F39" w:rsidRPr="007C439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62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69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Сравнительный контроль на тему:                        </w:t>
            </w:r>
            <w:r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6F0B4E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 организации работы             по проведению игр</w:t>
            </w:r>
            <w:r w:rsidR="009B778D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иг</w:t>
            </w:r>
            <w:r w:rsidR="006F0B4E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ровых упражнений </w:t>
            </w:r>
            <w:r w:rsidR="00D82B5B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лыжах</w:t>
            </w:r>
            <w:r w:rsidR="009B778D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подготовительных к школе группах</w:t>
            </w:r>
            <w:r w:rsidR="00D82B5B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9A6CB9"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1EC1" w:rsidRPr="001B1EC1" w:rsidRDefault="001B1EC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провести сравнительный анализ организации работы по  </w:t>
            </w:r>
            <w:r w:rsidR="00F4673E"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проведению игр и игровых упражнений на лыжах в подготовительных к школе группах.</w:t>
            </w:r>
          </w:p>
          <w:p w:rsidR="00D45921" w:rsidRDefault="00D4592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29F" w:rsidRPr="0051723E" w:rsidRDefault="005D329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1B1EC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1B1EC1"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1B1EC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инструктор                    по физической культуре            </w:t>
            </w:r>
            <w:proofErr w:type="spellStart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В.Н.,</w:t>
            </w:r>
          </w:p>
          <w:p w:rsidR="009F2F39" w:rsidRPr="001B1EC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старшие медсестры </w:t>
            </w:r>
            <w:proofErr w:type="spellStart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 И.,</w:t>
            </w:r>
          </w:p>
          <w:p w:rsidR="009F2F39" w:rsidRPr="001B1EC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1B1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Г.</w:t>
            </w:r>
          </w:p>
        </w:tc>
      </w:tr>
      <w:tr w:rsidR="000114FD" w:rsidRPr="00BA0363" w:rsidTr="004946B7">
        <w:trPr>
          <w:trHeight w:val="62"/>
        </w:trPr>
        <w:tc>
          <w:tcPr>
            <w:tcW w:w="762" w:type="dxa"/>
            <w:shd w:val="clear" w:color="auto" w:fill="auto"/>
          </w:tcPr>
          <w:p w:rsidR="000114FD" w:rsidRPr="006921D3" w:rsidRDefault="00B148C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651" w:type="dxa"/>
            <w:shd w:val="clear" w:color="auto" w:fill="auto"/>
          </w:tcPr>
          <w:p w:rsidR="000114FD" w:rsidRPr="00D526E9" w:rsidRDefault="000114FD" w:rsidP="000114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 на тему:</w:t>
            </w:r>
            <w:r w:rsidRPr="009615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 работы по приобщению</w:t>
            </w:r>
            <w:r w:rsidRPr="009615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дошкольников 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художественной литературе посредством организации</w:t>
            </w:r>
            <w:r w:rsidRPr="00DD0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сюжетно-ролевых </w:t>
            </w:r>
            <w:r w:rsidRPr="00DD0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игр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D0379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досуговой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, театрализованной</w:t>
            </w:r>
            <w:r w:rsidRPr="00D0379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и продуктивной деятельности</w:t>
            </w:r>
            <w:r w:rsidRPr="00DD0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114FD" w:rsidRDefault="000114FD" w:rsidP="000114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31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педагогической компетентности в вопросах совершенствования системы работы по приобщению дошкольников к книжной культуре посредством организации сюжетно-ролевых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0379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C0E2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досуговой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, театрализованной</w:t>
            </w:r>
            <w:r w:rsidRPr="004C0E2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и продуктивной деятельности</w:t>
            </w:r>
            <w:r w:rsidRPr="004C0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114FD" w:rsidRDefault="000114F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1AD" w:rsidRPr="001B1EC1" w:rsidRDefault="00B571A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0114FD" w:rsidRPr="001B1EC1" w:rsidRDefault="000114F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III.2024г.</w:t>
            </w:r>
          </w:p>
        </w:tc>
        <w:tc>
          <w:tcPr>
            <w:tcW w:w="2387" w:type="dxa"/>
            <w:shd w:val="clear" w:color="auto" w:fill="auto"/>
          </w:tcPr>
          <w:p w:rsidR="000114FD" w:rsidRPr="00631A3C" w:rsidRDefault="000114FD" w:rsidP="000114F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 </w:t>
            </w:r>
          </w:p>
          <w:p w:rsidR="000114FD" w:rsidRPr="00631A3C" w:rsidRDefault="000114FD" w:rsidP="000114F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– логопед Никитина С.В.,</w:t>
            </w:r>
          </w:p>
          <w:p w:rsidR="000114FD" w:rsidRPr="00631A3C" w:rsidRDefault="000114FD" w:rsidP="000114F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proofErr w:type="spellStart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63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учитель – дефектолог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К.П., воспитатель по обучению детей татарскому языку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0114FD" w:rsidRPr="001B1EC1" w:rsidRDefault="000114F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036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2.6.</w:t>
            </w:r>
          </w:p>
        </w:tc>
        <w:tc>
          <w:tcPr>
            <w:tcW w:w="4651" w:type="dxa"/>
            <w:shd w:val="clear" w:color="auto" w:fill="auto"/>
          </w:tcPr>
          <w:p w:rsidR="009F2F39" w:rsidRPr="00F01FA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Комплексный контроль на тему:</w:t>
            </w:r>
            <w:r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«Организация </w:t>
            </w:r>
            <w:proofErr w:type="spellStart"/>
            <w:r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-обр</w:t>
            </w:r>
            <w:r w:rsidR="00F01FA0"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азовательной работы в группе </w:t>
            </w:r>
            <w:r w:rsidR="005463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="00F01FA0"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</w:t>
            </w:r>
            <w:r w:rsidRPr="00F01F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».             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BA036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2023г.</w:t>
            </w:r>
          </w:p>
        </w:tc>
        <w:tc>
          <w:tcPr>
            <w:tcW w:w="2387" w:type="dxa"/>
            <w:shd w:val="clear" w:color="auto" w:fill="auto"/>
          </w:tcPr>
          <w:p w:rsidR="009F2F39" w:rsidRPr="00F01FA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старший воспитатель,</w:t>
            </w:r>
          </w:p>
          <w:p w:rsidR="009F2F39" w:rsidRPr="00F01FA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старшие медсестры </w:t>
            </w:r>
            <w:proofErr w:type="spellStart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Г.Г., </w:t>
            </w:r>
            <w:proofErr w:type="spellStart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F0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42"/>
        </w:trPr>
        <w:tc>
          <w:tcPr>
            <w:tcW w:w="9798" w:type="dxa"/>
            <w:gridSpan w:val="4"/>
            <w:shd w:val="clear" w:color="auto" w:fill="auto"/>
          </w:tcPr>
          <w:p w:rsidR="009F2F39" w:rsidRPr="00A36F5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36F5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A36F5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III. ПЕДАГОГИЧЕСКИЕ СОВЕТЫ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631C1B" w:rsidTr="0092003B">
        <w:trPr>
          <w:trHeight w:val="1001"/>
        </w:trPr>
        <w:tc>
          <w:tcPr>
            <w:tcW w:w="762" w:type="dxa"/>
            <w:shd w:val="clear" w:color="auto" w:fill="auto"/>
          </w:tcPr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51" w:type="dxa"/>
            <w:shd w:val="clear" w:color="auto" w:fill="auto"/>
          </w:tcPr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 новом учебном году».</w:t>
            </w: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9F2F39" w:rsidRPr="00631C1B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22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за летне-оздоровительный период</w:t>
            </w:r>
            <w:r w:rsidR="00B22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631C1B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B22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 w:rsidR="002B352D"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годового плана работы на 2023–2024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B22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23DC0" w:rsidRPr="00F27040" w:rsidRDefault="009F2F39" w:rsidP="005014DF">
            <w:pPr>
              <w:pStyle w:val="pcenter"/>
              <w:shd w:val="clear" w:color="auto" w:fill="FFFFFF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631C1B">
              <w:rPr>
                <w:sz w:val="28"/>
                <w:szCs w:val="28"/>
              </w:rPr>
              <w:t>3.</w:t>
            </w:r>
            <w:r w:rsidR="00682BD1" w:rsidRPr="00631C1B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EA2867" w:rsidRPr="00F27040">
              <w:rPr>
                <w:sz w:val="28"/>
                <w:szCs w:val="28"/>
              </w:rPr>
              <w:t xml:space="preserve">«Изменения в дошкольном образовании в 2023 году: </w:t>
            </w:r>
          </w:p>
          <w:p w:rsidR="00EA6866" w:rsidRDefault="00280F8E" w:rsidP="003E239E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70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«Приказ</w:t>
            </w:r>
            <w:r w:rsidRPr="00280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Министерства Просвещения Российской Федерации от 25 ноября 2022 г. </w:t>
            </w:r>
            <w:r w:rsidR="00F215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</w:t>
            </w:r>
            <w:r w:rsidRPr="00280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1</w:t>
            </w:r>
            <w:r w:rsidRPr="00F270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028 «</w:t>
            </w:r>
            <w:r w:rsidRPr="00280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 Утверждении Федеральной образовательной пр</w:t>
            </w:r>
            <w:r w:rsidRPr="00F270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</w:t>
            </w:r>
            <w:r w:rsidR="00DC2A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раммы дошкольного образования».</w:t>
            </w:r>
          </w:p>
          <w:p w:rsidR="00EC2A51" w:rsidRPr="0006052F" w:rsidRDefault="00DC2A61" w:rsidP="003E23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52F">
              <w:rPr>
                <w:rFonts w:ascii="Times New Roman" w:hAnsi="Times New Roman" w:cs="Times New Roman"/>
                <w:sz w:val="28"/>
                <w:szCs w:val="28"/>
              </w:rPr>
              <w:t>4. «Анализ Федеральной рабочей</w:t>
            </w:r>
            <w:r w:rsidR="00EA6866" w:rsidRPr="0006052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6052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EA6866" w:rsidRPr="000605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воспитания».</w:t>
            </w:r>
          </w:p>
          <w:p w:rsidR="000F0CCF" w:rsidRDefault="00C67090" w:rsidP="003E239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CCF">
              <w:rPr>
                <w:rFonts w:ascii="Times New Roman" w:hAnsi="Times New Roman" w:cs="Times New Roman"/>
                <w:sz w:val="28"/>
                <w:szCs w:val="28"/>
              </w:rPr>
              <w:t>. Утверждение Основной образовательной программы Детского сада в соответствии с Федеральной образовательной программой.</w:t>
            </w:r>
          </w:p>
          <w:p w:rsidR="005A45CD" w:rsidRPr="00631C1B" w:rsidRDefault="00C67090" w:rsidP="003E239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4862">
              <w:rPr>
                <w:rFonts w:ascii="Times New Roman" w:hAnsi="Times New Roman" w:cs="Times New Roman"/>
                <w:sz w:val="28"/>
                <w:szCs w:val="28"/>
              </w:rPr>
              <w:t>. «Направления и задачи коррекционно-развивающей работы            в соответствии с Федеральной образовательной программой               (ФОП ДО)».</w:t>
            </w:r>
          </w:p>
          <w:p w:rsidR="00551655" w:rsidRDefault="00C67090" w:rsidP="00631C1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="00551655" w:rsidRPr="00631C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51655" w:rsidRPr="001935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«Примерный перечень основных государственных и народных праздников, памятных дат в календарном плане воспитательной работы в ДОО».</w:t>
            </w:r>
          </w:p>
          <w:p w:rsidR="0020757D" w:rsidRPr="00586C9A" w:rsidRDefault="00C67090" w:rsidP="00CA0D9D">
            <w:pPr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8</w:t>
            </w:r>
            <w:r w:rsidR="004D1FF0" w:rsidRPr="00CA0D9D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. </w:t>
            </w:r>
            <w:r w:rsidR="00AE7E42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4D1FF0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Новое приоритетное направление Детского сада:</w:t>
            </w:r>
            <w:r w:rsidR="00AE7E42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4D1FF0" w:rsidRPr="00586C9A" w:rsidRDefault="00AE7E42" w:rsidP="00CA0D9D">
            <w:pPr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гражданско-патриотическое направление развития дошкольников в соответствии с </w:t>
            </w:r>
            <w:r w:rsidR="0020757D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ФОП ДО и                 ФГОС ДО»</w:t>
            </w:r>
            <w:r w:rsidR="00C3565A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  <w:r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20757D" w:rsidRPr="00586C9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</w:t>
            </w:r>
          </w:p>
          <w:p w:rsidR="00A400B3" w:rsidRPr="00586C9A" w:rsidRDefault="0081229B" w:rsidP="00A400B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9</w:t>
            </w:r>
            <w:r w:rsidR="00A400B3"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</w:t>
            </w:r>
            <w:r w:rsidR="00F6711F"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A400B3"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Рейтинговая система оценки результативности профессиональной деятельности педагогов ДОО</w:t>
            </w:r>
            <w:r w:rsidR="00F6711F"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  <w:r w:rsidR="009E7FF7" w:rsidRPr="00586C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DA63C6" w:rsidRPr="0092003B" w:rsidRDefault="00992690" w:rsidP="0092003B">
            <w:pPr>
              <w:pStyle w:val="1"/>
              <w:pBdr>
                <w:bottom w:val="single" w:sz="2" w:space="3" w:color="808080"/>
              </w:pBdr>
              <w:spacing w:before="0" w:after="225" w:line="312" w:lineRule="atLeast"/>
              <w:ind w:right="150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 w:rsidRPr="00586C9A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lastRenderedPageBreak/>
              <w:t>10</w:t>
            </w:r>
            <w:r w:rsidR="0047421F" w:rsidRPr="00586C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F6711F" w:rsidRPr="00586C9A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</w:t>
            </w:r>
            <w:r w:rsidR="0047421F" w:rsidRPr="00586C9A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Итоги обзорного контроля готовности к новому учебному году</w:t>
            </w:r>
            <w:r w:rsidR="00F6711F" w:rsidRPr="00586C9A">
              <w:rPr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»</w:t>
            </w:r>
            <w:r w:rsidR="0047421F" w:rsidRPr="00586C9A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2B352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VIII. 2023</w:t>
            </w:r>
            <w:r w:rsidR="009F2F39"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BF3E33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E33" w:rsidRPr="00631C1B" w:rsidRDefault="00BF3E3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977" w:rsidRPr="00631C1B" w:rsidRDefault="002779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977" w:rsidRDefault="0027797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6D85" w:rsidRPr="00631C1B" w:rsidRDefault="00B16D8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5E8A" w:rsidRPr="00631C1B" w:rsidRDefault="009F2F39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9758C" w:rsidRDefault="0099758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1733" w:rsidRDefault="008C173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Pr="00631C1B" w:rsidRDefault="0092003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31C1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7421F" w:rsidRDefault="0047421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8A4" w:rsidRDefault="006128A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Pr="00631C1B" w:rsidRDefault="001735F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8A4" w:rsidRDefault="006128A4" w:rsidP="00612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1735F0" w:rsidRDefault="001735F0" w:rsidP="00612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Default="001735F0" w:rsidP="00612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Pr="00631C1B" w:rsidRDefault="001735F0" w:rsidP="00612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28A4" w:rsidRPr="00631C1B" w:rsidRDefault="006128A4" w:rsidP="006128A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1D43BC" w:rsidRDefault="001D43B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6D85" w:rsidRDefault="00B16D8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0A54" w:rsidRDefault="00500A5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Default="0092003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Default="001735F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Default="001735F0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1735F0" w:rsidRDefault="001735F0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Default="0092003B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Pr="00631C1B" w:rsidRDefault="0092003B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5F0" w:rsidRPr="00631C1B" w:rsidRDefault="001735F0" w:rsidP="001735F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31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1D43BC" w:rsidRPr="00631C1B" w:rsidRDefault="001D43BC" w:rsidP="000B552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92003B">
        <w:trPr>
          <w:trHeight w:val="718"/>
        </w:trPr>
        <w:tc>
          <w:tcPr>
            <w:tcW w:w="762" w:type="dxa"/>
            <w:shd w:val="clear" w:color="auto" w:fill="auto"/>
          </w:tcPr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3.2. </w:t>
            </w:r>
          </w:p>
        </w:tc>
        <w:tc>
          <w:tcPr>
            <w:tcW w:w="4651" w:type="dxa"/>
            <w:shd w:val="clear" w:color="auto" w:fill="auto"/>
          </w:tcPr>
          <w:p w:rsidR="009F2F39" w:rsidRPr="00D920D6" w:rsidRDefault="009F2F39" w:rsidP="008957A6">
            <w:pPr>
              <w:tabs>
                <w:tab w:val="left" w:pos="10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</w:p>
          <w:p w:rsidR="007421F3" w:rsidRPr="00AE5079" w:rsidRDefault="009F2F39" w:rsidP="009608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</w:pPr>
            <w:r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«Система работы по при</w:t>
            </w:r>
            <w:r w:rsidR="00C502FC"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общению дошкольников </w:t>
            </w:r>
            <w:r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 </w:t>
            </w:r>
            <w:r w:rsidR="007B736E"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культурному наследию </w:t>
            </w:r>
            <w:r w:rsidR="00844CE5"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народов Поволжья</w:t>
            </w:r>
            <w:r w:rsidR="007421F3"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, 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посредством 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амплификации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="00AE5079" w:rsidRPr="00AE507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национального </w:t>
            </w:r>
            <w:r w:rsidR="00AE5079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уголка 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Туган</w:t>
            </w:r>
            <w:proofErr w:type="spellEnd"/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жирем</w:t>
            </w:r>
            <w:proofErr w:type="spellEnd"/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 Татарстан», </w:t>
            </w:r>
            <w:r w:rsidR="007421F3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в соответствии</w:t>
            </w:r>
            <w:r w:rsidR="00AE5079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r w:rsidR="00301780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с</w:t>
            </w:r>
            <w:r w:rsidR="00EF102C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этнокультурным р</w:t>
            </w:r>
            <w:r w:rsidR="0013114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егиональным составом (ЭРС), </w:t>
            </w:r>
            <w:r w:rsidR="00960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                 </w:t>
            </w:r>
            <w:r w:rsidR="0013114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>а также активн</w:t>
            </w:r>
            <w:r w:rsidR="00301780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ого использования УМК </w:t>
            </w:r>
            <w:r w:rsidR="0013114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и</w:t>
            </w:r>
            <w:r w:rsidR="008C00B9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инновационных</w:t>
            </w:r>
            <w:r w:rsidR="00AE5079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>,</w:t>
            </w:r>
            <w:r w:rsidR="0013114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</w:t>
            </w:r>
            <w:r w:rsidR="00AE5079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авторских </w:t>
            </w:r>
            <w:r w:rsidR="00DB432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>дидактических игр</w:t>
            </w:r>
            <w:r w:rsidR="005829F4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 xml:space="preserve"> и методических разработок</w:t>
            </w:r>
            <w:r w:rsidR="00DB432B" w:rsidRPr="00AE5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x-none"/>
              </w:rPr>
              <w:t>».</w:t>
            </w:r>
          </w:p>
          <w:p w:rsidR="009F2F39" w:rsidRPr="00AE507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6141E" w:rsidRPr="00930C4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141E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педагогической компетентности в вопросах приобщения</w:t>
            </w:r>
            <w:r w:rsidR="0046141E" w:rsidRPr="00930C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46141E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дошкольников к </w:t>
            </w:r>
          </w:p>
          <w:p w:rsidR="0046141E" w:rsidRPr="00930C4F" w:rsidRDefault="0046141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культуре и традициям народов Поволжья посредством активного изучения атрибутов, пособий, дидактического материала и игр национального уголка «</w:t>
            </w:r>
            <w:proofErr w:type="spellStart"/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жирем</w:t>
            </w:r>
            <w:proofErr w:type="spellEnd"/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Татарстан»</w:t>
            </w:r>
            <w:r w:rsidR="000008F7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УМК.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141E" w:rsidRPr="00930C4F" w:rsidRDefault="0046141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30C4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26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выполнения предыдущего педсовета</w:t>
            </w:r>
            <w:r w:rsidR="00F26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0C4F" w:rsidRPr="00930C4F" w:rsidRDefault="00930C4F" w:rsidP="008957A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4F6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 РТ от 08.07.1992 г.                      № 1560 – </w:t>
            </w: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r w:rsidR="0044345A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языках народов Республики Татарстан».</w:t>
            </w:r>
          </w:p>
          <w:p w:rsidR="006E73E7" w:rsidRDefault="00930C4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F6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требования к уголкам «</w:t>
            </w:r>
            <w:proofErr w:type="spellStart"/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жирем</w:t>
            </w:r>
            <w:proofErr w:type="spellEnd"/>
            <w:r w:rsidR="004C5F0F" w:rsidRPr="00930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Татарстан».</w:t>
            </w:r>
          </w:p>
          <w:p w:rsidR="00EE759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321" w:rsidRPr="00930C4F" w:rsidRDefault="0035332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6DDA" w:rsidRDefault="008B356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CE4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21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3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овершенствование системы работы по использованию</w:t>
            </w:r>
            <w:r w:rsidR="00EB4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 УМК для</w:t>
            </w:r>
            <w:r w:rsidR="008D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="00EB4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формирования языковой среды</w:t>
            </w:r>
            <w:r w:rsidR="00CE4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B4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53321" w:rsidRDefault="0035332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3A0" w:rsidRDefault="000D7749" w:rsidP="00B007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E7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«Сходства и отличи</w:t>
            </w:r>
            <w:r w:rsidR="00B00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тельные особенности УМК и ЭРС».</w:t>
            </w:r>
          </w:p>
          <w:p w:rsidR="00B0072A" w:rsidRDefault="00B0072A" w:rsidP="00B007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58F8" w:rsidRPr="00B0072A" w:rsidRDefault="00C458F8" w:rsidP="00C458F8">
            <w:pPr>
              <w:tabs>
                <w:tab w:val="left" w:pos="290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338A8" w:rsidRDefault="000D77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</w:t>
            </w:r>
            <w:r w:rsidR="004157F8" w:rsidRPr="004157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</w:t>
            </w:r>
            <w:r w:rsidR="004157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4157F8" w:rsidRPr="004157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Презентация из опыта работы:</w:t>
            </w:r>
          </w:p>
          <w:p w:rsidR="00EE7596" w:rsidRDefault="000D77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4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</w:t>
            </w:r>
            <w:r w:rsidR="00405A1F" w:rsidRPr="00D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F566A" w:rsidRPr="00D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родителями </w:t>
            </w:r>
            <w:r w:rsidR="00664025" w:rsidRPr="00D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9E5464" w:rsidRPr="00D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условиях реализации УМК</w:t>
            </w:r>
            <w:r w:rsidR="00353321" w:rsidRPr="00DE5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5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EF5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ЭРС</w:t>
            </w:r>
            <w:r w:rsidR="00405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F5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625EB" w:rsidRPr="00D920D6" w:rsidRDefault="000D77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4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05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Авторские</w:t>
            </w:r>
            <w:r w:rsidR="0054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6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инновационные </w:t>
            </w:r>
            <w:r w:rsidR="00555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и пособия</w:t>
            </w:r>
            <w:r w:rsidR="007A6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</w:t>
            </w:r>
            <w:r w:rsidR="00392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эффективное</w:t>
            </w:r>
            <w:r w:rsidR="00555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 обучения дошкольников татарскому языку</w:t>
            </w:r>
            <w:r w:rsidR="00405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F1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25E6" w:rsidRPr="00453270" w:rsidRDefault="0068110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D3FBC"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92AC7"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3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тематического контроля           </w:t>
            </w:r>
            <w:r w:rsidR="00F92AC7"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</w:t>
            </w:r>
            <w:r w:rsidR="00F625E6" w:rsidRPr="004532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«Анализ организация системы работы в ДОУ по приобщению дошкольников к культурному наследию народов Поволжья посредством </w:t>
            </w:r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амплификации национального уголка «</w:t>
            </w:r>
            <w:proofErr w:type="spellStart"/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Туган</w:t>
            </w:r>
            <w:proofErr w:type="spellEnd"/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жирем</w:t>
            </w:r>
            <w:proofErr w:type="spellEnd"/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Татарстан», </w:t>
            </w:r>
            <w:r w:rsidR="00EF509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          </w:t>
            </w:r>
            <w:r w:rsidR="00F625E6" w:rsidRPr="0045327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соответствии с</w:t>
            </w:r>
            <w:r w:rsidR="00F625E6"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 xml:space="preserve"> этнокультурным региональным составом (ЭРС), а также активного использования УМК и инновационных, авторских дидактических игр и методических разработок».</w:t>
            </w:r>
          </w:p>
          <w:p w:rsidR="005B357D" w:rsidRDefault="00681101" w:rsidP="005B357D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F4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Анализ результатов смотра – конкурса на тему:     </w:t>
            </w:r>
          </w:p>
          <w:p w:rsidR="005B357D" w:rsidRPr="00453270" w:rsidRDefault="005B357D" w:rsidP="005B357D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</w:pPr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>- «Лучший национальный уголок «</w:t>
            </w:r>
            <w:proofErr w:type="spellStart"/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>Туган</w:t>
            </w:r>
            <w:proofErr w:type="spellEnd"/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 xml:space="preserve"> </w:t>
            </w:r>
            <w:proofErr w:type="spellStart"/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>жирем</w:t>
            </w:r>
            <w:proofErr w:type="spellEnd"/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 xml:space="preserve"> Татарстан»,</w:t>
            </w:r>
          </w:p>
          <w:p w:rsidR="005519A4" w:rsidRPr="0092003B" w:rsidRDefault="005B357D" w:rsidP="0092003B">
            <w:pPr>
              <w:keepNext/>
              <w:spacing w:after="60" w:line="276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2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 xml:space="preserve"> в соответствии с этнокультурным региональным составом (ЭРС)». </w:t>
            </w:r>
          </w:p>
        </w:tc>
        <w:tc>
          <w:tcPr>
            <w:tcW w:w="1998" w:type="dxa"/>
            <w:shd w:val="clear" w:color="auto" w:fill="auto"/>
          </w:tcPr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XI. 2022г.</w:t>
            </w: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shd w:val="clear" w:color="auto" w:fill="auto"/>
          </w:tcPr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</w:t>
            </w: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E7596" w:rsidRDefault="00EE7596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2003B" w:rsidRPr="00D920D6" w:rsidRDefault="009200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353321" w:rsidRDefault="006E73E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Воспитатель                   по обучению детей татарскому языку               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EE7596" w:rsidRPr="00D920D6" w:rsidRDefault="00EE7596" w:rsidP="00EE759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EE7596" w:rsidRPr="00D920D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обучению детей татарскому языку               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500A54" w:rsidRDefault="005B23E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</w:p>
          <w:p w:rsidR="0092003B" w:rsidRDefault="0092003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6E73E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="00DF5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="00DF5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353321" w:rsidRDefault="0035332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A07" w:rsidRPr="00D920D6" w:rsidRDefault="00157A0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A425F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25EB" w:rsidRPr="00D920D6" w:rsidRDefault="00E625E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0154" w:rsidRDefault="0028015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596" w:rsidRDefault="00EE75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25FB" w:rsidRPr="00D920D6" w:rsidRDefault="00A425F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920D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            </w:t>
            </w:r>
            <w:proofErr w:type="spellStart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92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A07" w:rsidRDefault="00157A0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A07" w:rsidRDefault="00157A0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A07" w:rsidRDefault="00157A0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A07" w:rsidRPr="00D920D6" w:rsidRDefault="00157A0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4740"/>
        </w:trPr>
        <w:tc>
          <w:tcPr>
            <w:tcW w:w="762" w:type="dxa"/>
            <w:shd w:val="clear" w:color="auto" w:fill="auto"/>
          </w:tcPr>
          <w:p w:rsidR="009F2F39" w:rsidRPr="00945EE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4651" w:type="dxa"/>
            <w:shd w:val="clear" w:color="auto" w:fill="auto"/>
          </w:tcPr>
          <w:p w:rsidR="009F2F39" w:rsidRPr="00945EE4" w:rsidRDefault="009F2F39" w:rsidP="00945EE4">
            <w:pPr>
              <w:shd w:val="clear" w:color="auto" w:fill="FFFFFF"/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745C44" w:rsidRPr="00945EE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«Организация оптимальной двигательной активности - как важное условие укрепления здоровья и физического развития детей раннего и дошкольного возраста»</w:t>
            </w:r>
            <w:r w:rsidR="002E7FBB" w:rsidRPr="00945EE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9F2F39" w:rsidRPr="00945EE4" w:rsidRDefault="009F2F39" w:rsidP="00945E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педагогической компетентности в вопросах организации двигательной активности</w:t>
            </w:r>
            <w:r w:rsidR="00945EE4" w:rsidRPr="00945EE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="00945EE4"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как важное условие укрепления здоровья и физического развития детей раннего и дошкольного возраста</w:t>
            </w:r>
            <w:r w:rsid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9F2F39" w:rsidRPr="00945EE4" w:rsidRDefault="009F2F39" w:rsidP="008957A6">
            <w:pPr>
              <w:tabs>
                <w:tab w:val="left" w:pos="102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45EE4" w:rsidRDefault="009F2F39" w:rsidP="007722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26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выполнения предыдущего педсовета</w:t>
            </w:r>
            <w:r w:rsidR="00F265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A4355" w:rsidRPr="00945EE4" w:rsidRDefault="0013262B" w:rsidP="0077227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F5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Федеральная образовательная программа, </w:t>
            </w:r>
            <w:r w:rsidR="008B4CF0"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r w:rsidR="002C6616"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государственный образовательный </w:t>
            </w:r>
            <w:r w:rsidR="008B4CF0"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 дошкольного образования</w:t>
            </w:r>
            <w:r w:rsidR="008D3DCC" w:rsidRPr="00945EE4">
              <w:rPr>
                <w:b/>
                <w:bCs/>
                <w:sz w:val="30"/>
                <w:szCs w:val="30"/>
              </w:rPr>
              <w:br/>
            </w:r>
            <w:r w:rsidR="008D3DCC" w:rsidRPr="00945EE4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  <w:t>(</w:t>
            </w:r>
            <w:r w:rsidR="008D3DCC" w:rsidRPr="00945E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утв. </w:t>
            </w:r>
            <w:hyperlink r:id="rId10" w:history="1">
              <w:r w:rsidR="008D3DCC" w:rsidRPr="00945EE4">
                <w:rPr>
                  <w:rFonts w:ascii="Times New Roman" w:hAnsi="Times New Roman" w:cs="Times New Roman"/>
                  <w:bCs/>
                  <w:sz w:val="28"/>
                  <w:szCs w:val="28"/>
                  <w:u w:val="single"/>
                  <w:shd w:val="clear" w:color="auto" w:fill="FFFFFF"/>
                </w:rPr>
                <w:t>приказом</w:t>
              </w:r>
            </w:hyperlink>
            <w:r w:rsidR="008D3DCC" w:rsidRPr="00945E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 Министерства образования и науки РФ </w:t>
            </w:r>
            <w:r w:rsidR="008B4CF0" w:rsidRPr="00945E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              </w:t>
            </w:r>
            <w:r w:rsidR="008D3DCC" w:rsidRPr="00945E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 17 октября 2013 г. N 1155)</w:t>
            </w:r>
            <w:r w:rsidR="008B4CF0" w:rsidRPr="00945EE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  <w:r w:rsidR="003F3AAD" w:rsidRPr="00945EE4">
              <w:rPr>
                <w:shd w:val="clear" w:color="auto" w:fill="FFFFFF"/>
              </w:rPr>
              <w:t xml:space="preserve"> </w:t>
            </w:r>
            <w:r w:rsidR="003F3AAD"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FF4875"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Образовательная область «Физическое развитие»)</w:t>
            </w:r>
            <w:r w:rsidR="00790E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FF4875"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77B11" w:rsidRPr="00945EE4" w:rsidRDefault="0013262B" w:rsidP="005E36B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</w:t>
            </w:r>
            <w:r w:rsidR="00790E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623544"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воспитателя при организации двигательной активности детей в ДОУ</w:t>
            </w:r>
            <w:r w:rsidR="00790E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623544"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49555E" w:rsidRDefault="0049555E" w:rsidP="0049555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4. </w:t>
            </w:r>
            <w:r w:rsidR="00790E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Взаимодействие инструктора по физической культуре со специалистами дошкольного учреждения при организации </w:t>
            </w:r>
            <w:proofErr w:type="spellStart"/>
            <w:r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-образовательного процесса</w:t>
            </w:r>
            <w:r w:rsidR="00790E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  <w:r w:rsidRPr="00945EE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 </w:t>
            </w:r>
          </w:p>
          <w:p w:rsidR="007B1F6B" w:rsidRDefault="007B1F6B" w:rsidP="0049555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B1F6B" w:rsidRDefault="007B1F6B" w:rsidP="0049555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B1F6B" w:rsidRDefault="007B1F6B" w:rsidP="0049555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B1F6B" w:rsidRPr="00945EE4" w:rsidRDefault="007B1F6B" w:rsidP="0049555E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FA6074" w:rsidRPr="00945EE4" w:rsidRDefault="0049555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5. Презентация из опыта работы:</w:t>
            </w:r>
          </w:p>
          <w:p w:rsidR="00FA6074" w:rsidRDefault="0049555E" w:rsidP="00A02F6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5.1. </w:t>
            </w:r>
            <w:r w:rsidR="00790E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физкультурного уголка как средство оптимизации самостоятельной двигательной деятельности у дошкольников</w:t>
            </w:r>
            <w:r w:rsidR="00790E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945E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9F369E" w:rsidRPr="001431AB" w:rsidRDefault="009F369E" w:rsidP="001431A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«</w:t>
            </w:r>
            <w:r w:rsidRPr="00945EE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Подвижная игра как средство развития двигательной активности детей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старшего </w:t>
            </w:r>
            <w:r w:rsidRPr="00945EE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дошкольного возраста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945EE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49555E" w:rsidRPr="00945EE4" w:rsidRDefault="0049555E" w:rsidP="0049555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 и развлечения как эффективное средство развития основных видов движений и совершенствования двигательных качеств у детей дошкольного возраста</w:t>
            </w:r>
            <w:r w:rsidR="00442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</w:t>
            </w:r>
            <w:r w:rsidR="00EB2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активная форма сотрудничества с родителями ДОУ»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4DF8" w:rsidRPr="00191390" w:rsidRDefault="007F4DF8" w:rsidP="001913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Итоги тематического контроля                 на тему: </w:t>
            </w:r>
            <w:r w:rsidRPr="00945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«Анализ организации эффективной работы по оптимизации двигательной активности воспитанников                     в режиме ДОУ в соответствии                  с ФГОС ДО».</w:t>
            </w:r>
          </w:p>
          <w:p w:rsidR="007F4DF8" w:rsidRPr="00945EE4" w:rsidRDefault="007F4DF8" w:rsidP="002D07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Итоги сравнительного контроля             </w:t>
            </w:r>
            <w:r w:rsidR="00545C3E"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тему: </w:t>
            </w:r>
            <w:r w:rsidRPr="00945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«Анализ организации работы по проведению игр и игровых упражнений на лыжах              в подготовительных к школе группах».</w:t>
            </w: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2F39" w:rsidRPr="001F3DED" w:rsidRDefault="007F4DF8" w:rsidP="001F3D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8. Анализ результатов смотра -конкурса на тему:</w:t>
            </w:r>
            <w:r w:rsidRPr="00945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«Лучшие маски к подвижным играм, изготовленные своими руками».</w:t>
            </w:r>
          </w:p>
        </w:tc>
        <w:tc>
          <w:tcPr>
            <w:tcW w:w="1998" w:type="dxa"/>
            <w:shd w:val="clear" w:color="auto" w:fill="auto"/>
          </w:tcPr>
          <w:p w:rsidR="009F2F39" w:rsidRPr="001F3DE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1F3DED" w:rsidP="008957A6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9F2F39"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1F3DED" w:rsidRDefault="009F2F39" w:rsidP="008957A6">
            <w:pPr>
              <w:spacing w:after="0" w:line="276" w:lineRule="auto"/>
              <w:ind w:left="10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shd w:val="clear" w:color="auto" w:fill="auto"/>
          </w:tcPr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22E42" w:rsidRDefault="00B22E42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22E42" w:rsidRDefault="00B22E42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22E42" w:rsidRDefault="00B22E42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22E42" w:rsidRDefault="00B22E42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22E42" w:rsidRPr="001F3DED" w:rsidRDefault="00B22E42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</w:p>
          <w:p w:rsidR="009F2F39" w:rsidRPr="001F3DED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1C5673" w:rsidRPr="001F3DED" w:rsidRDefault="001C5673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</w:p>
          <w:p w:rsidR="001C5673" w:rsidRPr="001F3DED" w:rsidRDefault="001C5673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45" w:rsidRPr="001F3DED" w:rsidRDefault="00FE2445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4EDE" w:rsidRPr="001F3DED" w:rsidRDefault="004E4EDE" w:rsidP="004E4ED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                по физической культуре                </w:t>
            </w: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F6B" w:rsidRDefault="007B1F6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F6B" w:rsidRDefault="007B1F6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F6B" w:rsidRPr="001F3DED" w:rsidRDefault="007B1F6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C22BD9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Минибаева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CFD" w:rsidRDefault="00321CFD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B1F6B" w:rsidRPr="001F3DED" w:rsidRDefault="007B1F6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49555E" w:rsidRPr="001F3DED" w:rsidRDefault="009F369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Андреева А.М.</w:t>
            </w:r>
          </w:p>
          <w:p w:rsidR="00AB2944" w:rsidRPr="001F3DED" w:rsidRDefault="00AB2944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944" w:rsidRPr="001F3DED" w:rsidRDefault="00AB2944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1431A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                  по физической культуре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0788" w:rsidRPr="001F3DED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</w:p>
          <w:p w:rsidR="00B00788" w:rsidRPr="001F3DED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9555E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Default="0092003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03B" w:rsidRPr="001F3DED" w:rsidRDefault="0092003B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0788" w:rsidRPr="001F3DED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</w:p>
          <w:p w:rsidR="00B00788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191390" w:rsidRDefault="00191390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Pr="001F3DED" w:rsidRDefault="00191390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0788" w:rsidRPr="001F3DED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</w:t>
            </w:r>
          </w:p>
          <w:p w:rsidR="00B00788" w:rsidRPr="001F3DED" w:rsidRDefault="00B00788" w:rsidP="00B007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1F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49555E" w:rsidRPr="001F3DED" w:rsidRDefault="0049555E" w:rsidP="001C56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1F3DED" w:rsidRDefault="009F2F39" w:rsidP="001F3DE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DA6FD4" w:rsidTr="004946B7">
        <w:trPr>
          <w:trHeight w:val="3606"/>
        </w:trPr>
        <w:tc>
          <w:tcPr>
            <w:tcW w:w="762" w:type="dxa"/>
            <w:shd w:val="clear" w:color="auto" w:fill="auto"/>
          </w:tcPr>
          <w:p w:rsidR="009F2F39" w:rsidRPr="00FB2E4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4651" w:type="dxa"/>
            <w:shd w:val="clear" w:color="auto" w:fill="auto"/>
          </w:tcPr>
          <w:p w:rsidR="009F2F39" w:rsidRPr="00FB2E4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Тема:</w:t>
            </w:r>
            <w:r w:rsidRPr="00FB2E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9F2F39" w:rsidRPr="00FB2E47" w:rsidRDefault="00D0379C" w:rsidP="008957A6">
            <w:pPr>
              <w:shd w:val="clear" w:color="auto" w:fill="FFFFFF"/>
              <w:spacing w:after="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«Приобщение детей к художествен</w:t>
            </w:r>
            <w:r w:rsidR="00D71A41" w:rsidRPr="00FB2E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ной литературе посредством организации</w:t>
            </w:r>
            <w:r w:rsidRPr="00FB2E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 xml:space="preserve"> совместной игровой, досуговой и продуктивной деятельности»</w:t>
            </w:r>
            <w:r w:rsidR="001569D3" w:rsidRPr="00FB2E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4332AC" w:rsidRPr="00FB2E47" w:rsidRDefault="004332AC" w:rsidP="008957A6">
            <w:pPr>
              <w:shd w:val="clear" w:color="auto" w:fill="FFFFFF"/>
              <w:spacing w:after="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572AEB" w:rsidRPr="00FB2E47" w:rsidRDefault="009F2F39" w:rsidP="008957A6">
            <w:pPr>
              <w:shd w:val="clear" w:color="auto" w:fill="FFFFFF"/>
              <w:spacing w:after="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повышение педагогической компетентности в вопросах приобщения детей к книжной культуре 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</w:t>
            </w:r>
            <w:r w:rsidR="00572AEB" w:rsidRPr="00FB2E4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совместную игровую, досуговую и продуктивную деятельности»</w:t>
            </w:r>
            <w:r w:rsidR="00880165" w:rsidRPr="00FB2E4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0379C" w:rsidRPr="00FB2E47" w:rsidRDefault="00D0379C" w:rsidP="008957A6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B771D" w:rsidRDefault="006823B0" w:rsidP="008957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B2E4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1. </w:t>
            </w:r>
            <w:r w:rsidR="00790E8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="002F662F" w:rsidRPr="00FB2E4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Итоги предыдущего педсовета</w:t>
            </w:r>
            <w:r w:rsidR="00790E8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="002F662F" w:rsidRPr="00FB2E4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EE04D2" w:rsidRPr="00FB2E47" w:rsidRDefault="00EE04D2" w:rsidP="008957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823B0" w:rsidRPr="00FB2E47" w:rsidRDefault="006823B0" w:rsidP="008957A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A3735" w:rsidRPr="00FB2E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2E47">
              <w:rPr>
                <w:rFonts w:ascii="Times New Roman" w:hAnsi="Times New Roman" w:cs="Times New Roman"/>
                <w:sz w:val="28"/>
                <w:szCs w:val="28"/>
              </w:rPr>
              <w:t>Приобщение детей дошкольного возраста к восприятию художественной литературы посредством организации                            сюжетно-ролевых игр, досуговой</w:t>
            </w:r>
            <w:r w:rsidR="000B2E85" w:rsidRPr="00FB2E47">
              <w:rPr>
                <w:rFonts w:ascii="Times New Roman" w:hAnsi="Times New Roman" w:cs="Times New Roman"/>
                <w:sz w:val="28"/>
                <w:szCs w:val="28"/>
              </w:rPr>
              <w:t>, театрализованной</w:t>
            </w:r>
            <w:r w:rsidRPr="00FB2E47">
              <w:rPr>
                <w:rFonts w:ascii="Times New Roman" w:hAnsi="Times New Roman" w:cs="Times New Roman"/>
                <w:sz w:val="28"/>
                <w:szCs w:val="28"/>
              </w:rPr>
              <w:t xml:space="preserve"> и продуктивной деятельности</w:t>
            </w:r>
            <w:r w:rsidR="00CA3735" w:rsidRPr="00FB2E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B2E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79C" w:rsidRPr="00FB2E47" w:rsidRDefault="00CA7FC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00699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CA3735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00699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художественной литературы в развитии сюжетно-ролевой игры дошкольников</w:t>
            </w:r>
            <w:r w:rsidR="00CA3735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00699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03EAF" w:rsidRPr="00EE0788" w:rsidRDefault="00ED7C51" w:rsidP="00AC0034">
            <w:pPr>
              <w:pStyle w:val="docdata"/>
              <w:widowControl w:val="0"/>
              <w:spacing w:before="0" w:beforeAutospacing="0" w:after="0" w:afterAutospacing="0" w:line="276" w:lineRule="auto"/>
              <w:rPr>
                <w:color w:val="C00000"/>
                <w:sz w:val="28"/>
                <w:szCs w:val="28"/>
              </w:rPr>
            </w:pPr>
            <w:r w:rsidRPr="00FB2E47">
              <w:rPr>
                <w:sz w:val="28"/>
                <w:szCs w:val="28"/>
                <w:shd w:val="clear" w:color="auto" w:fill="FFFFFF"/>
              </w:rPr>
              <w:t>4</w:t>
            </w:r>
            <w:r w:rsidR="00503EAF" w:rsidRPr="00FB2E47">
              <w:rPr>
                <w:sz w:val="28"/>
                <w:szCs w:val="28"/>
                <w:shd w:val="clear" w:color="auto" w:fill="FFFFFF"/>
              </w:rPr>
              <w:t>. «Организация детского музыкально-литературного досуга                с использованием произведений художественной литературы</w:t>
            </w:r>
            <w:r w:rsidR="00123681">
              <w:rPr>
                <w:sz w:val="28"/>
                <w:szCs w:val="28"/>
                <w:shd w:val="clear" w:color="auto" w:fill="FFFFFF"/>
              </w:rPr>
              <w:t xml:space="preserve">,                   (к 225-летию со дня рождения </w:t>
            </w:r>
            <w:proofErr w:type="spellStart"/>
            <w:r w:rsidR="00123681">
              <w:rPr>
                <w:sz w:val="28"/>
                <w:szCs w:val="28"/>
                <w:shd w:val="clear" w:color="auto" w:fill="FFFFFF"/>
              </w:rPr>
              <w:t>А.С.Пушкина</w:t>
            </w:r>
            <w:proofErr w:type="spellEnd"/>
            <w:r w:rsidR="00123681">
              <w:rPr>
                <w:sz w:val="28"/>
                <w:szCs w:val="28"/>
                <w:shd w:val="clear" w:color="auto" w:fill="FFFFFF"/>
              </w:rPr>
              <w:t>)</w:t>
            </w:r>
            <w:r w:rsidR="00503EAF" w:rsidRPr="00FB2E47">
              <w:rPr>
                <w:sz w:val="28"/>
                <w:szCs w:val="28"/>
                <w:shd w:val="clear" w:color="auto" w:fill="FFFFFF"/>
              </w:rPr>
              <w:t>».</w:t>
            </w:r>
            <w:r w:rsidR="00487F3F" w:rsidRPr="00487F3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487F3F">
              <w:rPr>
                <w:bCs/>
                <w:color w:val="000000"/>
                <w:sz w:val="28"/>
                <w:szCs w:val="28"/>
              </w:rPr>
              <w:t xml:space="preserve">                    </w:t>
            </w:r>
            <w:r w:rsidR="00123681">
              <w:rPr>
                <w:bCs/>
                <w:color w:val="000000"/>
                <w:sz w:val="28"/>
                <w:szCs w:val="28"/>
              </w:rPr>
              <w:t xml:space="preserve">                         </w:t>
            </w:r>
          </w:p>
          <w:p w:rsidR="009F2F39" w:rsidRPr="00FB2E47" w:rsidRDefault="00DA6FD4" w:rsidP="008957A6">
            <w:pPr>
              <w:shd w:val="clear" w:color="auto" w:fill="FFFFFF"/>
              <w:spacing w:after="0" w:afterAutospacing="1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5</w:t>
            </w:r>
            <w:r w:rsidR="009F2F39" w:rsidRPr="00FB2E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</w:t>
            </w:r>
            <w:r w:rsidR="009F2F39" w:rsidRPr="00FB2E4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Презентация из опыта работы</w:t>
            </w:r>
            <w:r w:rsidR="009F2F39" w:rsidRPr="00FB2E4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458F8" w:rsidRDefault="00DA6FD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111BA1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.1</w:t>
            </w:r>
            <w:r w:rsidR="001010CF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«Рук</w:t>
            </w:r>
            <w:r w:rsidR="00CB403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оводство сюжетно-ролевой</w:t>
            </w:r>
            <w:r w:rsidR="00FE1E4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игрой</w:t>
            </w:r>
            <w:r w:rsidR="00CB403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по выбору</w:t>
            </w:r>
            <w:r w:rsidR="001010CF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BB2763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 мотивам стихотворения </w:t>
            </w:r>
            <w:proofErr w:type="spellStart"/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Джанни</w:t>
            </w:r>
            <w:proofErr w:type="spellEnd"/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Родари</w:t>
            </w:r>
            <w:proofErr w:type="spellEnd"/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2763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017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       </w:t>
            </w:r>
            <w:r w:rsidR="00BB2763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85E3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«Чем пахнут ремесла?»)</w:t>
            </w:r>
            <w:r w:rsidR="005712C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3E2555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="00882D4B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882D4B" w:rsidRPr="00FB2E47" w:rsidRDefault="00DA6FD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</w:t>
            </w:r>
            <w:r w:rsidR="00F72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«Приобщение детей с задержкой психического развития</w:t>
            </w:r>
            <w:r w:rsidR="00882D4B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к художественной литературе посредством организации </w:t>
            </w:r>
            <w:r w:rsidR="00EA4ABB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совместной </w:t>
            </w:r>
            <w:r w:rsidR="00882D4B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продуктивной деятельности».</w:t>
            </w:r>
          </w:p>
          <w:p w:rsidR="003A361D" w:rsidRPr="00FB2E47" w:rsidRDefault="004F257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«Развитие театрализованной игры старшего дошкольного возраста средствами художественной литературы».</w:t>
            </w:r>
            <w:r w:rsidR="00450CF6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    </w:t>
            </w:r>
          </w:p>
          <w:p w:rsidR="00B73B70" w:rsidRPr="00FB2E47" w:rsidRDefault="00450CF6" w:rsidP="008957A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73B70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B4482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</w:t>
            </w:r>
            <w:r w:rsidR="00B73B70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тематического контроля </w:t>
            </w:r>
            <w:r w:rsidR="007B4482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B73B70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тему: </w:t>
            </w:r>
            <w:r w:rsidR="007B4482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«Анализ работы по приобщению дошкольников                         к художественной литературе посредством организации сюжетно-ролевых игр, </w:t>
            </w:r>
            <w:r w:rsidR="007B4482" w:rsidRPr="00FB2E4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досуговой, театрализованной и продуктивной деятельности</w:t>
            </w:r>
            <w:r w:rsidR="007B4482"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D560C" w:rsidRPr="00FB2E47" w:rsidRDefault="009D560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7. Итоги смотра – конкурса на тему: 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«Лучшая сюжетно-ролевая игра                по мотивам художественных произведений для детей дошкольного возраста».</w:t>
            </w:r>
          </w:p>
          <w:p w:rsidR="009D560C" w:rsidRPr="00FB2E47" w:rsidRDefault="009D560C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8. Итоги смотра – конкурса на тему: </w:t>
            </w:r>
          </w:p>
          <w:p w:rsidR="0078346A" w:rsidRPr="00301922" w:rsidRDefault="00605FDB" w:rsidP="007834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9D560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«Книжка – самоделка», посвященная 225 - </w:t>
            </w:r>
            <w:proofErr w:type="spellStart"/>
            <w:r w:rsidR="009D560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летию</w:t>
            </w:r>
            <w:proofErr w:type="spellEnd"/>
            <w:r w:rsidR="009D560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со дня рождения Александра Сергеевича Пушкина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9D560C"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4A4755" w:rsidRPr="00802300" w:rsidRDefault="00301922" w:rsidP="00215C5C">
            <w:pPr>
              <w:pStyle w:val="ad"/>
              <w:shd w:val="clear" w:color="auto" w:fill="FFFFFF"/>
              <w:spacing w:before="0" w:beforeAutospacing="0" w:after="360" w:afterAutospacing="0" w:line="276" w:lineRule="auto"/>
              <w:jc w:val="both"/>
              <w:rPr>
                <w:color w:val="3A3A3A"/>
                <w:sz w:val="28"/>
                <w:szCs w:val="28"/>
              </w:rPr>
            </w:pPr>
            <w:r w:rsidRPr="00D6321B">
              <w:rPr>
                <w:sz w:val="28"/>
                <w:szCs w:val="28"/>
                <w:shd w:val="clear" w:color="auto" w:fill="FFFFFF"/>
              </w:rPr>
              <w:t>9.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78346A" w:rsidRPr="00301922">
              <w:rPr>
                <w:sz w:val="28"/>
                <w:szCs w:val="28"/>
                <w:shd w:val="clear" w:color="auto" w:fill="FFFFFF"/>
              </w:rPr>
              <w:t>Итоги смотра – конкурса на тему: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78346A" w:rsidRPr="00301922">
              <w:rPr>
                <w:sz w:val="28"/>
                <w:szCs w:val="28"/>
                <w:shd w:val="clear" w:color="auto" w:fill="FFFFFF"/>
              </w:rPr>
              <w:t xml:space="preserve">«Книжка – самоделка», посвященная 130 - </w:t>
            </w:r>
            <w:proofErr w:type="spellStart"/>
            <w:r w:rsidR="0078346A" w:rsidRPr="00301922">
              <w:rPr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 w:rsidR="0078346A" w:rsidRPr="00301922">
              <w:rPr>
                <w:sz w:val="28"/>
                <w:szCs w:val="28"/>
                <w:shd w:val="clear" w:color="auto" w:fill="FFFFFF"/>
              </w:rPr>
              <w:t xml:space="preserve"> со дня рождения </w:t>
            </w:r>
            <w:r w:rsidR="0078346A" w:rsidRPr="00301922">
              <w:rPr>
                <w:color w:val="000000"/>
                <w:kern w:val="36"/>
                <w:sz w:val="28"/>
                <w:szCs w:val="28"/>
              </w:rPr>
              <w:t>Виталия Валентиновича</w:t>
            </w:r>
            <w:r w:rsidRPr="00301922">
              <w:rPr>
                <w:sz w:val="28"/>
                <w:szCs w:val="28"/>
                <w:shd w:val="clear" w:color="auto" w:fill="FFFFFF"/>
              </w:rPr>
              <w:t xml:space="preserve"> Бианки»</w:t>
            </w:r>
            <w:r w:rsidR="00802300">
              <w:rPr>
                <w:color w:val="3A3A3A"/>
                <w:sz w:val="28"/>
                <w:szCs w:val="28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:rsidR="009F2F39" w:rsidRPr="009C3BB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A51E2B"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C3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7" w:type="dxa"/>
            <w:shd w:val="clear" w:color="auto" w:fill="auto"/>
          </w:tcPr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75E0" w:rsidRDefault="00C275E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Default="0019139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390" w:rsidRPr="009C3BB1" w:rsidRDefault="0019139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62F" w:rsidRPr="009C3BB1" w:rsidRDefault="00C275E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82774E"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82774E"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78AA" w:rsidRDefault="006B78A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4D2" w:rsidRPr="009C3BB1" w:rsidRDefault="00EE04D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774E" w:rsidRDefault="00FD33C3" w:rsidP="001913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Кузьмина Т.Н.</w:t>
            </w:r>
          </w:p>
          <w:p w:rsidR="00250B39" w:rsidRPr="009C3BB1" w:rsidRDefault="00250B39" w:rsidP="0019139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EAF" w:rsidRPr="009C3BB1" w:rsidRDefault="00503EAF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 Нуриева Ч.Р.</w:t>
            </w:r>
          </w:p>
          <w:p w:rsidR="00503EAF" w:rsidRDefault="00503EAF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B4A" w:rsidRDefault="00444B4A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B4A" w:rsidRPr="009C3BB1" w:rsidRDefault="00444B4A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0034" w:rsidRDefault="00AC0034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BE9" w:rsidRPr="009C3BB1" w:rsidRDefault="00AA4BE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774E" w:rsidRPr="009C3BB1" w:rsidRDefault="0092003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 Андреева А.М.</w:t>
            </w:r>
          </w:p>
          <w:p w:rsidR="006E0E84" w:rsidRDefault="006E0E84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58F8" w:rsidRPr="009C3BB1" w:rsidRDefault="00C458F8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BFB" w:rsidRPr="009C3BB1" w:rsidRDefault="003F0BF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Воспитатель Семина С.Ю.</w:t>
            </w:r>
          </w:p>
          <w:p w:rsidR="003F0BFB" w:rsidRPr="009C3BB1" w:rsidRDefault="003F0BF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E84" w:rsidRDefault="006E0E84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0ECD" w:rsidRPr="009C3BB1" w:rsidRDefault="00530ECD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257B" w:rsidRPr="009C3BB1" w:rsidRDefault="00DF7532" w:rsidP="00E005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A63C14" w:rsidRPr="00A6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обучению детей татарскому языку </w:t>
            </w:r>
            <w:proofErr w:type="spellStart"/>
            <w:r w:rsidR="00A63C14" w:rsidRPr="00A6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="00A63C14" w:rsidRPr="00A6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0B39" w:rsidRPr="009C3BB1" w:rsidRDefault="00250B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C3BB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605FDB" w:rsidRPr="009C3BB1" w:rsidRDefault="00605FD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5FDB" w:rsidRPr="009C3BB1" w:rsidRDefault="00605FD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5FDB" w:rsidRPr="009C3BB1" w:rsidRDefault="00605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5FDB" w:rsidRPr="009C3BB1" w:rsidRDefault="00605FD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605FDB" w:rsidRPr="009C3BB1" w:rsidRDefault="00605FD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0ECD" w:rsidRDefault="00530EC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2610" w:rsidRPr="009C3BB1" w:rsidRDefault="00072610" w:rsidP="000726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C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072610" w:rsidRPr="009C3BB1" w:rsidRDefault="00072610" w:rsidP="000726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2610" w:rsidRPr="009C3BB1" w:rsidRDefault="0007261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204"/>
        </w:trPr>
        <w:tc>
          <w:tcPr>
            <w:tcW w:w="762" w:type="dxa"/>
            <w:shd w:val="clear" w:color="auto" w:fill="auto"/>
          </w:tcPr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3.5.</w:t>
            </w:r>
          </w:p>
        </w:tc>
        <w:tc>
          <w:tcPr>
            <w:tcW w:w="4651" w:type="dxa"/>
            <w:shd w:val="clear" w:color="auto" w:fill="auto"/>
          </w:tcPr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</w:p>
          <w:p w:rsidR="009F2F39" w:rsidRPr="00C023F1" w:rsidRDefault="002133C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«Итоги работы за 2023 -2024</w:t>
            </w:r>
            <w:r w:rsidR="009F2F39" w:rsidRPr="00C023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учебный год».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Цель: 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итоги работы педагогического коллектива за учеб</w:t>
            </w:r>
            <w:r w:rsidR="00035EAF"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год, обсудить задачи на 2023-2024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выполнения предыдущего педсовета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выполнении годовых задач учебного года (отчет)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проведенной работе:</w:t>
            </w: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учителей – логопедов;</w:t>
            </w:r>
          </w:p>
          <w:p w:rsidR="003E7E3B" w:rsidRPr="00C023F1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6597" w:rsidRPr="00C023F1" w:rsidRDefault="00A16597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учителя – дефектолога;</w:t>
            </w:r>
          </w:p>
          <w:p w:rsidR="009F2F39" w:rsidRDefault="00A16597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2F39"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музыкальных руководителей;</w:t>
            </w:r>
          </w:p>
          <w:p w:rsidR="003E7E3B" w:rsidRPr="00C023F1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-инструктора по физической культуре;</w:t>
            </w:r>
          </w:p>
          <w:p w:rsidR="009F2F39" w:rsidRPr="00C023F1" w:rsidRDefault="009F2F39" w:rsidP="003E7E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воспитателя по обучению детей татарскому языку;</w:t>
            </w: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педагога-психолога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 детей к концу учебного года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7E3B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4AFD" w:rsidRDefault="00CE4AFD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4AFD" w:rsidRPr="00C023F1" w:rsidRDefault="00CE4AFD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Итоги комплексного контроля: «</w:t>
            </w:r>
            <w:r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-образ</w:t>
            </w:r>
            <w:r w:rsidR="00790C12"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овательной работы в группе </w:t>
            </w:r>
            <w:r w:rsidR="00301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="00790C12"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1</w:t>
            </w:r>
            <w:r w:rsidRPr="00C02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».          </w:t>
            </w:r>
          </w:p>
          <w:p w:rsidR="009F2F39" w:rsidRDefault="00301780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3E7E3B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7E3B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7E3B" w:rsidRPr="00C023F1" w:rsidRDefault="003E7E3B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летне-оздоровительной работы</w:t>
            </w:r>
            <w:r w:rsidR="00790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C023F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2133C6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V.2024</w:t>
            </w:r>
            <w:r w:rsidR="009F2F39" w:rsidRPr="00C0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0B39" w:rsidRDefault="00250B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E0E84" w:rsidRDefault="006E0E8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0B39" w:rsidRPr="00C023F1" w:rsidRDefault="00250B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3E7E3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6E0E8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B0036F" w:rsidRPr="00C023F1" w:rsidRDefault="00B0036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6597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Никитина С.В.,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  <w:p w:rsidR="00A16597" w:rsidRPr="00C023F1" w:rsidRDefault="00A1659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 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 Дмитриева Г.А.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3959A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Г.Г.</w:t>
            </w:r>
          </w:p>
          <w:p w:rsidR="00530ECD" w:rsidRPr="00C023F1" w:rsidRDefault="00530EC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Э.И., 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старшие медсестры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Г.Г.,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</w:t>
            </w:r>
          </w:p>
          <w:p w:rsidR="009F2F39" w:rsidRPr="00C023F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C02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B0036F" w:rsidRPr="00C023F1" w:rsidRDefault="00AC31F2" w:rsidP="00CE4AF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воспитатель.</w:t>
            </w:r>
          </w:p>
        </w:tc>
      </w:tr>
      <w:tr w:rsidR="00BA0363" w:rsidRPr="00BA0363" w:rsidTr="004946B7">
        <w:trPr>
          <w:trHeight w:val="127"/>
        </w:trPr>
        <w:tc>
          <w:tcPr>
            <w:tcW w:w="9798" w:type="dxa"/>
            <w:gridSpan w:val="4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9F2F39" w:rsidRPr="008B4DC8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4D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IV. </w:t>
            </w:r>
            <w:r w:rsidR="00C874C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СЕМИНАРЫ, </w:t>
            </w:r>
            <w:r w:rsidRPr="008B4D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СЕМИНАРЫ –ПРАКТИКУМЫ</w:t>
            </w:r>
            <w:r w:rsidRPr="008B4D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4882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 w:rsidRPr="008B4D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506A66" w:rsidRDefault="009F2F39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</w:p>
          <w:p w:rsidR="009A527F" w:rsidRPr="00B55581" w:rsidRDefault="001808F0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«Организация системы работы </w:t>
            </w:r>
            <w:r w:rsid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</w:t>
            </w: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переходу дошкольных групп </w:t>
            </w:r>
            <w:r w:rsid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="003F4556" w:rsidRPr="00B5558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с 01.09.2023г. </w:t>
            </w: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Федеральную образовательную программу дошкольного образования </w:t>
            </w:r>
            <w:r w:rsidR="003F4556"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</w:t>
            </w:r>
            <w:r w:rsidR="002C7B54"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(ФОП ДО),</w:t>
            </w: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D3CC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Федеральную рабочую п</w:t>
            </w:r>
            <w:r w:rsidR="002C7B54" w:rsidRPr="00B55581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рограмму воспитания».</w:t>
            </w:r>
          </w:p>
          <w:p w:rsidR="007C280F" w:rsidRPr="00B55581" w:rsidRDefault="009A527F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Дорожная карта</w:t>
            </w:r>
            <w:r w:rsidRPr="00B5558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по переходу                  ФОП ДО»</w:t>
            </w:r>
          </w:p>
          <w:p w:rsidR="002C7B54" w:rsidRPr="00B55581" w:rsidRDefault="002C7B54" w:rsidP="002C7B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55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555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(теоретический).</w:t>
            </w:r>
          </w:p>
          <w:p w:rsidR="00CF0119" w:rsidRPr="00EC5BEB" w:rsidRDefault="00CF011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F2F39" w:rsidRDefault="009F2F39" w:rsidP="00381A8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</w:pPr>
            <w:r w:rsidRPr="00EC5B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EC5B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C5BEB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повышение профессиональной компетентности педагогов в вопросах </w:t>
            </w:r>
            <w:r w:rsidR="00381A83" w:rsidRPr="00EC5BEB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реализации </w:t>
            </w:r>
            <w:r w:rsidR="00381A83" w:rsidRPr="00EC5BEB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>Федеральной образовательной программы дошкольного образования ФОП ДО</w:t>
            </w:r>
            <w:r w:rsidR="00BF43BB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 xml:space="preserve">, </w:t>
            </w:r>
            <w:r w:rsidR="002214B6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>Федеральной р</w:t>
            </w:r>
            <w:r w:rsidR="00BF43BB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>абочей программы</w:t>
            </w:r>
            <w:r w:rsidR="002214B6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 xml:space="preserve"> воспитания</w:t>
            </w:r>
            <w:r w:rsidR="00BF43BB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 xml:space="preserve"> </w:t>
            </w:r>
            <w:r w:rsidR="00381A83" w:rsidRPr="00EC5BEB">
              <w:rPr>
                <w:rFonts w:ascii="Times New Roman" w:eastAsia="Times New Roman" w:hAnsi="Times New Roman" w:cs="Times New Roman"/>
                <w:spacing w:val="-15"/>
                <w:kern w:val="36"/>
                <w:sz w:val="28"/>
                <w:szCs w:val="28"/>
                <w:lang w:eastAsia="ru-RU"/>
              </w:rPr>
              <w:t>».</w:t>
            </w:r>
          </w:p>
          <w:p w:rsidR="00971D73" w:rsidRDefault="00971D73" w:rsidP="00381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44D0" w:rsidRDefault="000444D0" w:rsidP="00381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7586" w:rsidRPr="00EC5BEB" w:rsidRDefault="00D87586" w:rsidP="00381A8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8B4DC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60AB" w:rsidRDefault="003E7E3B" w:rsidP="000B52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D6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VIII - </w:t>
            </w:r>
            <w:r w:rsidR="000B5257"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X. </w:t>
            </w:r>
            <w:r w:rsidR="008D6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9F2F39" w:rsidRPr="008B4DC8" w:rsidRDefault="008D60AB" w:rsidP="000B52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3E7E3B"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9F2F39"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8B4DC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8B4DC8" w:rsidRDefault="003E7E3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72172D" w:rsidRPr="00BA0363" w:rsidTr="004946B7">
        <w:trPr>
          <w:trHeight w:val="70"/>
        </w:trPr>
        <w:tc>
          <w:tcPr>
            <w:tcW w:w="762" w:type="dxa"/>
            <w:shd w:val="clear" w:color="auto" w:fill="auto"/>
          </w:tcPr>
          <w:p w:rsidR="0072172D" w:rsidRPr="008B4DC8" w:rsidRDefault="00E04F8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651" w:type="dxa"/>
            <w:shd w:val="clear" w:color="auto" w:fill="auto"/>
          </w:tcPr>
          <w:p w:rsidR="006E2DAD" w:rsidRPr="00EC5BEB" w:rsidRDefault="006E2DAD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</w:p>
          <w:p w:rsidR="006E2DAD" w:rsidRPr="00EC5BEB" w:rsidRDefault="006E2DAD" w:rsidP="00DC22D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="00EE3B5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Организация системы</w:t>
            </w:r>
            <w:r w:rsidRP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работы </w:t>
            </w:r>
            <w:r w:rsidR="00602C7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   </w:t>
            </w:r>
            <w:r w:rsidRP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по подготовке педагогов МАДОУ </w:t>
            </w:r>
            <w:r w:rsidR="00EE3B5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   </w:t>
            </w:r>
            <w:r w:rsidRP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 эффективному выступле</w:t>
            </w:r>
            <w:r w:rsid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нию </w:t>
            </w:r>
            <w:r w:rsidR="00EE3B5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 </w:t>
            </w:r>
            <w:r w:rsidR="002801A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</w:t>
            </w:r>
            <w:r w:rsidR="00EB588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</w:t>
            </w:r>
            <w:r w:rsidRPr="00EC5B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конкурсах профессионального мастерства, а также с одаренными детьми»</w:t>
            </w:r>
          </w:p>
          <w:p w:rsidR="006E2DAD" w:rsidRDefault="00C90C09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90C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(мастер-класс)</w:t>
            </w:r>
            <w:r w:rsidR="004705A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125100" w:rsidRPr="00C90C09" w:rsidRDefault="00125100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125100" w:rsidRPr="00761D19" w:rsidRDefault="00125100" w:rsidP="0012510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2510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761D1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сопровождение и поддержка </w:t>
            </w:r>
            <w:r w:rsidRPr="00761D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педагогов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-участников </w:t>
            </w:r>
            <w:r w:rsidRPr="00761D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конкурса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                 </w:t>
            </w:r>
          </w:p>
          <w:p w:rsidR="00125100" w:rsidRDefault="00125100" w:rsidP="0012510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максимальное содействие им в осознании и реализации потребности в </w:t>
            </w:r>
            <w:r w:rsidRPr="00761D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профессиональном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росте, в раскрытии творческого потенциала и роста </w:t>
            </w:r>
            <w:r w:rsidRPr="00761D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профессионального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761D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мастерства</w:t>
            </w:r>
            <w:r w:rsidRPr="00761D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обеспечение достойного представления инновационного опыта</w:t>
            </w:r>
            <w:r w:rsidRPr="00761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показателей эффективности работы Д</w:t>
            </w:r>
            <w:r w:rsidR="00BB1E4E" w:rsidRPr="00761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с целью </w:t>
            </w:r>
            <w:r w:rsidR="009B1787" w:rsidRPr="00761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 положительного имиджа.</w:t>
            </w:r>
          </w:p>
          <w:p w:rsidR="00041578" w:rsidRDefault="00041578" w:rsidP="0012510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107E" w:rsidRDefault="002E107E" w:rsidP="0012510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7586" w:rsidRPr="00EC5BEB" w:rsidRDefault="00D87586" w:rsidP="0012510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A6CA4" w:rsidRDefault="009A6CA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72D" w:rsidRPr="008B4DC8" w:rsidRDefault="009A6CA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.2023г.</w:t>
            </w:r>
          </w:p>
        </w:tc>
        <w:tc>
          <w:tcPr>
            <w:tcW w:w="2387" w:type="dxa"/>
            <w:shd w:val="clear" w:color="auto" w:fill="auto"/>
          </w:tcPr>
          <w:p w:rsidR="00EE3B52" w:rsidRDefault="00EE3B5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72D" w:rsidRPr="001A0A27" w:rsidRDefault="0072172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 Арсланова Г.Г.</w:t>
            </w:r>
            <w:r w:rsidR="00170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 Ибрагимова Э.Г.</w:t>
            </w:r>
          </w:p>
        </w:tc>
      </w:tr>
      <w:tr w:rsidR="00A27D04" w:rsidRPr="00BA0363" w:rsidTr="004946B7">
        <w:trPr>
          <w:trHeight w:val="5815"/>
        </w:trPr>
        <w:tc>
          <w:tcPr>
            <w:tcW w:w="762" w:type="dxa"/>
            <w:shd w:val="clear" w:color="auto" w:fill="auto"/>
          </w:tcPr>
          <w:p w:rsidR="00A27D04" w:rsidRDefault="005D13D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4651" w:type="dxa"/>
            <w:shd w:val="clear" w:color="auto" w:fill="auto"/>
          </w:tcPr>
          <w:p w:rsidR="00A27D04" w:rsidRDefault="00A27D04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</w:p>
          <w:p w:rsidR="00A27D04" w:rsidRDefault="00A27D04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7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«Инклюзивная модель образования детей с ограниченными возможностями здоровья в дошкольной образовательной организации</w:t>
            </w:r>
            <w:r w:rsidR="00287D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соответствии с Федеральной образовательной программой</w:t>
            </w:r>
            <w:r w:rsidRPr="00A27D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A27D04" w:rsidRDefault="00A27D04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7D0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(теоретический).</w:t>
            </w:r>
          </w:p>
          <w:p w:rsidR="00045AC8" w:rsidRDefault="00045AC8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C90799" w:rsidRDefault="00045AC8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5A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045AC8" w:rsidRPr="00FA556F" w:rsidRDefault="00FA556F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t xml:space="preserve"> </w:t>
            </w:r>
            <w:r w:rsidRPr="00FA556F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психолого-медико-педагогиче</w:t>
            </w:r>
            <w:r w:rsidR="00C90799">
              <w:rPr>
                <w:rFonts w:ascii="Times New Roman" w:hAnsi="Times New Roman" w:cs="Times New Roman"/>
                <w:sz w:val="28"/>
                <w:szCs w:val="28"/>
              </w:rPr>
              <w:t>ского сопровождения детей с ОВЗ.</w:t>
            </w:r>
          </w:p>
          <w:p w:rsidR="00045AC8" w:rsidRDefault="00045AC8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07A9" w:rsidRPr="00FC2F89" w:rsidRDefault="008D07A9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6E46C9" w:rsidRDefault="006E46C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7D04" w:rsidRDefault="006E46C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.2023г.</w:t>
            </w:r>
          </w:p>
        </w:tc>
        <w:tc>
          <w:tcPr>
            <w:tcW w:w="2387" w:type="dxa"/>
            <w:shd w:val="clear" w:color="auto" w:fill="auto"/>
          </w:tcPr>
          <w:p w:rsidR="00A27D04" w:rsidRDefault="00A27D0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E46C9" w:rsidRPr="006E46C9" w:rsidRDefault="00DD207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 Никитина С.В.</w:t>
            </w:r>
          </w:p>
        </w:tc>
      </w:tr>
      <w:tr w:rsidR="00773B64" w:rsidRPr="00BA0363" w:rsidTr="004946B7">
        <w:trPr>
          <w:trHeight w:val="2130"/>
        </w:trPr>
        <w:tc>
          <w:tcPr>
            <w:tcW w:w="762" w:type="dxa"/>
            <w:shd w:val="clear" w:color="auto" w:fill="auto"/>
          </w:tcPr>
          <w:p w:rsidR="00773B64" w:rsidRDefault="00773B6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</w:t>
            </w:r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773B64" w:rsidRPr="00932311" w:rsidRDefault="00773B64" w:rsidP="00773B64">
            <w:pPr>
              <w:pStyle w:val="2"/>
              <w:shd w:val="clear" w:color="auto" w:fill="FFFFFF"/>
              <w:spacing w:before="0"/>
              <w:rPr>
                <w:rFonts w:ascii="Arial" w:hAnsi="Arial" w:cs="Arial"/>
                <w:i w:val="0"/>
                <w:iCs w:val="0"/>
                <w:lang w:val="ru-RU" w:eastAsia="ru-RU"/>
              </w:rPr>
            </w:pPr>
            <w:r w:rsidRPr="00932311">
              <w:rPr>
                <w:rFonts w:ascii="Times New Roman" w:hAnsi="Times New Roman"/>
                <w:b w:val="0"/>
                <w:i w:val="0"/>
                <w:shd w:val="clear" w:color="auto" w:fill="FFFFFF"/>
                <w:lang w:eastAsia="ru-RU"/>
              </w:rPr>
              <w:t>Тема:</w:t>
            </w:r>
            <w:r w:rsidRPr="00932311">
              <w:rPr>
                <w:rFonts w:ascii="Arial" w:hAnsi="Arial" w:cs="Arial"/>
                <w:i w:val="0"/>
                <w:iCs w:val="0"/>
                <w:lang w:val="ru-RU" w:eastAsia="ru-RU"/>
              </w:rPr>
              <w:t xml:space="preserve"> </w:t>
            </w:r>
          </w:p>
          <w:p w:rsidR="00773B64" w:rsidRPr="00932311" w:rsidRDefault="00773B64" w:rsidP="00773B64">
            <w:pPr>
              <w:pStyle w:val="2"/>
              <w:shd w:val="clear" w:color="auto" w:fill="FFFFFF"/>
              <w:spacing w:before="0"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32311">
              <w:rPr>
                <w:rFonts w:ascii="Times New Roman" w:hAnsi="Times New Roman"/>
                <w:i w:val="0"/>
                <w:iCs w:val="0"/>
                <w:color w:val="000000"/>
                <w:lang w:val="ru-RU" w:eastAsia="ru-RU"/>
              </w:rPr>
              <w:t xml:space="preserve">«Организация системы работы        </w:t>
            </w:r>
            <w:r>
              <w:rPr>
                <w:rFonts w:ascii="Times New Roman" w:hAnsi="Times New Roman"/>
                <w:i w:val="0"/>
                <w:iCs w:val="0"/>
                <w:color w:val="000000"/>
                <w:lang w:val="ru-RU" w:eastAsia="ru-RU"/>
              </w:rPr>
              <w:t xml:space="preserve">               </w:t>
            </w:r>
            <w:r w:rsidRPr="00932311">
              <w:rPr>
                <w:rFonts w:ascii="Times New Roman" w:hAnsi="Times New Roman"/>
                <w:i w:val="0"/>
                <w:iCs w:val="0"/>
                <w:color w:val="000000"/>
                <w:lang w:val="ru-RU" w:eastAsia="ru-RU"/>
              </w:rPr>
              <w:t xml:space="preserve">  по экологическому образованию дошкольников в ДОУ в рамках международной программы                  «Эко-школа/Зеленый флаг».</w:t>
            </w:r>
          </w:p>
          <w:p w:rsidR="00773B64" w:rsidRPr="00932311" w:rsidRDefault="00773B64" w:rsidP="00773B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23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(теоретический).</w:t>
            </w:r>
          </w:p>
          <w:p w:rsidR="00773B64" w:rsidRPr="00932311" w:rsidRDefault="00773B64" w:rsidP="00773B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32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Цель: </w:t>
            </w:r>
          </w:p>
          <w:p w:rsidR="00773B64" w:rsidRPr="00932311" w:rsidRDefault="00773B64" w:rsidP="00773B6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23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способствовать экологическому просвещению и образованию дошкольников и родителей (законных представителей), формированию основ экологической культуры и привитию природоохранных традиций.</w:t>
            </w:r>
          </w:p>
          <w:p w:rsidR="00773B64" w:rsidRDefault="00773B64" w:rsidP="008525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773B64" w:rsidRDefault="00773B6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X.2023г.</w:t>
            </w:r>
          </w:p>
        </w:tc>
        <w:tc>
          <w:tcPr>
            <w:tcW w:w="2387" w:type="dxa"/>
            <w:shd w:val="clear" w:color="auto" w:fill="auto"/>
          </w:tcPr>
          <w:p w:rsidR="00773B64" w:rsidRDefault="00773B6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0C074F" w:rsidRPr="00932311" w:rsidTr="004946B7">
        <w:trPr>
          <w:trHeight w:val="5289"/>
        </w:trPr>
        <w:tc>
          <w:tcPr>
            <w:tcW w:w="762" w:type="dxa"/>
            <w:shd w:val="clear" w:color="auto" w:fill="auto"/>
          </w:tcPr>
          <w:p w:rsidR="000C074F" w:rsidRDefault="003A5DE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4651" w:type="dxa"/>
            <w:shd w:val="clear" w:color="auto" w:fill="auto"/>
          </w:tcPr>
          <w:p w:rsidR="003959AF" w:rsidRDefault="000C074F" w:rsidP="003959AF">
            <w:pPr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C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  <w:r w:rsidR="003959AF" w:rsidRPr="00D00968">
              <w:rPr>
                <w:rFonts w:ascii="Times New Roman" w:eastAsia="Times New Roman" w:hAnsi="Times New Roman" w:cs="Times New Roman"/>
                <w:color w:val="C00000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3959AF" w:rsidRPr="003959AF" w:rsidRDefault="003959AF" w:rsidP="003959AF">
            <w:pPr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3959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«Г</w:t>
            </w:r>
            <w:r w:rsidR="00DF7FC4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ражданственно</w:t>
            </w:r>
            <w:r w:rsidRPr="004D1FF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-патриотическое направление развития дошкольников в соответствии </w:t>
            </w:r>
            <w:r w:rsidR="0078067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                </w:t>
            </w:r>
            <w:r w:rsidRPr="004D1FF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 ФГОС ДО и ФОП ДО</w:t>
            </w:r>
            <w:r w:rsidRPr="003959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».</w:t>
            </w:r>
          </w:p>
          <w:p w:rsidR="000C074F" w:rsidRPr="00E92240" w:rsidRDefault="000C074F" w:rsidP="000C074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074F" w:rsidRDefault="000C074F" w:rsidP="003428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074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8911B4" w:rsidRPr="008911B4" w:rsidRDefault="008911B4" w:rsidP="008911B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1B4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профессиональной компетентности педагогов в решении задач патриотического воспитания через обновление содержания и технологий работы с воспитанниками.</w:t>
            </w:r>
          </w:p>
          <w:p w:rsidR="00436521" w:rsidRDefault="00436521" w:rsidP="00B60089">
            <w:pPr>
              <w:pStyle w:val="2"/>
              <w:shd w:val="clear" w:color="auto" w:fill="FFFFFF"/>
              <w:spacing w:before="0"/>
              <w:rPr>
                <w:rFonts w:ascii="Times New Roman" w:hAnsi="Times New Roman"/>
                <w:b w:val="0"/>
                <w:lang w:val="ru-RU" w:eastAsia="ru-RU"/>
              </w:rPr>
            </w:pPr>
          </w:p>
          <w:p w:rsidR="00773B64" w:rsidRPr="00773B64" w:rsidRDefault="00773B64" w:rsidP="00773B64">
            <w:pPr>
              <w:rPr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0C074F" w:rsidRDefault="000C074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074F" w:rsidRPr="00932311" w:rsidRDefault="000C074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77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 2023г.</w:t>
            </w:r>
          </w:p>
        </w:tc>
        <w:tc>
          <w:tcPr>
            <w:tcW w:w="2387" w:type="dxa"/>
            <w:shd w:val="clear" w:color="auto" w:fill="auto"/>
          </w:tcPr>
          <w:p w:rsidR="00B3738E" w:rsidRDefault="00B3738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074F" w:rsidRPr="00932311" w:rsidRDefault="00B3738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3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20112A" w:rsidRPr="00BA0363" w:rsidTr="004946B7">
        <w:trPr>
          <w:trHeight w:val="1196"/>
        </w:trPr>
        <w:tc>
          <w:tcPr>
            <w:tcW w:w="762" w:type="dxa"/>
            <w:shd w:val="clear" w:color="auto" w:fill="auto"/>
          </w:tcPr>
          <w:p w:rsidR="0020112A" w:rsidRDefault="003A5DE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  <w:r w:rsidR="00171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4847CC" w:rsidRPr="00923CC1" w:rsidRDefault="0020112A" w:rsidP="00643B97">
            <w:pPr>
              <w:pStyle w:val="2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shd w:val="clear" w:color="auto" w:fill="FFFFFF"/>
                <w:lang w:val="ru-RU" w:eastAsia="ru-RU"/>
              </w:rPr>
            </w:pPr>
            <w:r w:rsidRPr="00923CC1">
              <w:rPr>
                <w:rFonts w:ascii="Times New Roman" w:hAnsi="Times New Roman"/>
                <w:b w:val="0"/>
                <w:i w:val="0"/>
                <w:shd w:val="clear" w:color="auto" w:fill="FFFFFF"/>
                <w:lang w:val="ru-RU" w:eastAsia="ru-RU"/>
              </w:rPr>
              <w:t xml:space="preserve">Тема: </w:t>
            </w:r>
          </w:p>
          <w:p w:rsidR="004847CC" w:rsidRDefault="004847CC" w:rsidP="00674B53">
            <w:pPr>
              <w:pStyle w:val="2"/>
              <w:shd w:val="clear" w:color="auto" w:fill="FFFFFF"/>
              <w:spacing w:before="0" w:after="0" w:line="276" w:lineRule="auto"/>
              <w:rPr>
                <w:rFonts w:ascii="Times New Roman" w:hAnsi="Times New Roman"/>
                <w:i w:val="0"/>
                <w:shd w:val="clear" w:color="auto" w:fill="FFFFFF"/>
                <w:lang w:val="ru-RU" w:eastAsia="ru-RU"/>
              </w:rPr>
            </w:pPr>
            <w:r w:rsidRPr="00D3534A">
              <w:rPr>
                <w:rFonts w:ascii="Times New Roman" w:hAnsi="Times New Roman"/>
                <w:i w:val="0"/>
                <w:shd w:val="clear" w:color="auto" w:fill="FFFFFF"/>
                <w:lang w:val="ru-RU" w:eastAsia="ru-RU"/>
              </w:rPr>
              <w:t>«Проект по формированию</w:t>
            </w:r>
            <w:r w:rsidR="00943EEC">
              <w:rPr>
                <w:rFonts w:ascii="Times New Roman" w:hAnsi="Times New Roman"/>
                <w:i w:val="0"/>
                <w:shd w:val="clear" w:color="auto" w:fill="FFFFFF"/>
                <w:lang w:val="ru-RU" w:eastAsia="ru-RU"/>
              </w:rPr>
              <w:t xml:space="preserve">                      </w:t>
            </w:r>
            <w:r w:rsidRPr="00D3534A">
              <w:rPr>
                <w:rFonts w:ascii="Times New Roman" w:hAnsi="Times New Roman"/>
                <w:i w:val="0"/>
                <w:shd w:val="clear" w:color="auto" w:fill="FFFFFF"/>
                <w:lang w:val="ru-RU" w:eastAsia="ru-RU"/>
              </w:rPr>
              <w:t xml:space="preserve"> основ правильного питания»</w:t>
            </w:r>
            <w:r w:rsidR="00D3534A" w:rsidRPr="00D3534A">
              <w:rPr>
                <w:rFonts w:ascii="Times New Roman" w:hAnsi="Times New Roman"/>
                <w:i w:val="0"/>
                <w:shd w:val="clear" w:color="auto" w:fill="FFFFFF"/>
                <w:lang w:val="ru-RU" w:eastAsia="ru-RU"/>
              </w:rPr>
              <w:t>.</w:t>
            </w:r>
          </w:p>
          <w:p w:rsidR="00191053" w:rsidRPr="00EC5BEB" w:rsidRDefault="00191053" w:rsidP="00674B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5B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(теоретический)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43EEC" w:rsidRPr="00943EEC" w:rsidRDefault="00943EEC" w:rsidP="00943EEC">
            <w:pPr>
              <w:rPr>
                <w:lang w:eastAsia="ru-RU"/>
              </w:rPr>
            </w:pPr>
          </w:p>
          <w:p w:rsidR="00943EEC" w:rsidRPr="00CB36D7" w:rsidRDefault="00943EEC" w:rsidP="0020112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AFA"/>
              </w:rPr>
            </w:pPr>
            <w:r w:rsidRPr="00CB36D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FAFA"/>
              </w:rPr>
              <w:t>Цель:</w:t>
            </w:r>
          </w:p>
          <w:p w:rsidR="00FC7565" w:rsidRDefault="00943EEC" w:rsidP="00B95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CB36D7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с</w:t>
            </w:r>
            <w:r w:rsidR="002360E2" w:rsidRPr="00CB36D7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оздание благоприятных условий детям, родителям и педагогам ДОУ для овладения навыками культуры </w:t>
            </w:r>
            <w:r w:rsidR="00C5775D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правильного </w:t>
            </w:r>
            <w:r w:rsidR="002360E2" w:rsidRPr="00CB36D7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питания.</w:t>
            </w:r>
          </w:p>
          <w:p w:rsidR="00773B64" w:rsidRPr="00B95172" w:rsidRDefault="00773B64" w:rsidP="00B9517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1998" w:type="dxa"/>
            <w:shd w:val="clear" w:color="auto" w:fill="auto"/>
          </w:tcPr>
          <w:p w:rsidR="00CB71E8" w:rsidRDefault="00CB71E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112A" w:rsidRDefault="00CB71E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B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.2023г.</w:t>
            </w:r>
          </w:p>
        </w:tc>
        <w:tc>
          <w:tcPr>
            <w:tcW w:w="2387" w:type="dxa"/>
            <w:shd w:val="clear" w:color="auto" w:fill="auto"/>
          </w:tcPr>
          <w:p w:rsidR="0020112A" w:rsidRDefault="0020112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0721" w:rsidRDefault="0090072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72172D" w:rsidRPr="00BA0363" w:rsidTr="004946B7">
        <w:trPr>
          <w:trHeight w:val="97"/>
        </w:trPr>
        <w:tc>
          <w:tcPr>
            <w:tcW w:w="762" w:type="dxa"/>
            <w:shd w:val="clear" w:color="auto" w:fill="auto"/>
          </w:tcPr>
          <w:p w:rsidR="00215C3A" w:rsidRDefault="00215C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72D" w:rsidRDefault="002801A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  <w:r w:rsidR="001B1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215C3A" w:rsidRDefault="00215C3A" w:rsidP="008957A6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53287" w:rsidRPr="00753287" w:rsidRDefault="00753287" w:rsidP="008957A6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32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Тема: </w:t>
            </w:r>
          </w:p>
          <w:p w:rsidR="0072172D" w:rsidRDefault="00753287" w:rsidP="008957A6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E78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«Проект «</w:t>
            </w:r>
            <w:proofErr w:type="spellStart"/>
            <w:r w:rsidRPr="00CE78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Буккроссинг</w:t>
            </w:r>
            <w:proofErr w:type="spellEnd"/>
            <w:r w:rsidRPr="00CE78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- средство приобщения дошкольников к чтению»</w:t>
            </w:r>
          </w:p>
          <w:p w:rsidR="00524A75" w:rsidRDefault="00524A75" w:rsidP="008957A6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A004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(теоретический).</w:t>
            </w:r>
          </w:p>
          <w:p w:rsidR="005242FF" w:rsidRPr="00A00408" w:rsidRDefault="005242FF" w:rsidP="008957A6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5242FF" w:rsidRPr="005242FF" w:rsidRDefault="00A00408" w:rsidP="008957A6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242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Цель: </w:t>
            </w:r>
          </w:p>
          <w:p w:rsidR="00524A75" w:rsidRDefault="00524A75" w:rsidP="003D34C9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04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пропаганда чтения, повышение интереса </w:t>
            </w:r>
            <w:r w:rsidR="009A27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детей и родителей </w:t>
            </w:r>
            <w:r w:rsidRPr="00A004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книгам, возрождение интереса к чтению, возрождение традиции семейного чтения.</w:t>
            </w:r>
          </w:p>
          <w:p w:rsidR="00B95172" w:rsidRPr="00A00408" w:rsidRDefault="00B95172" w:rsidP="003D34C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98" w:type="dxa"/>
            <w:shd w:val="clear" w:color="auto" w:fill="auto"/>
          </w:tcPr>
          <w:p w:rsidR="00CD795F" w:rsidRDefault="003A67D4" w:rsidP="003A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3A67D4" w:rsidRPr="00397AB5" w:rsidRDefault="00CD795F" w:rsidP="003A67D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A67D4" w:rsidRPr="00397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6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="003A67D4" w:rsidRPr="00397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2024г.</w:t>
            </w:r>
          </w:p>
          <w:p w:rsidR="0072172D" w:rsidRPr="00397AB5" w:rsidRDefault="0072172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shd w:val="clear" w:color="auto" w:fill="auto"/>
          </w:tcPr>
          <w:p w:rsidR="00215C3A" w:rsidRDefault="00215C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69B7" w:rsidRDefault="00477B25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  <w:p w:rsidR="0072172D" w:rsidRPr="00397AB5" w:rsidRDefault="0072172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20"/>
        </w:trPr>
        <w:tc>
          <w:tcPr>
            <w:tcW w:w="9798" w:type="dxa"/>
            <w:gridSpan w:val="4"/>
            <w:shd w:val="clear" w:color="auto" w:fill="auto"/>
          </w:tcPr>
          <w:p w:rsidR="009F2F39" w:rsidRPr="009D3418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V. КОЛЛЕКТИВНЫЕ ПРОСМОТРЫ.</w:t>
            </w: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125100" w:rsidRPr="00BA0363" w:rsidTr="004E7630">
        <w:trPr>
          <w:trHeight w:val="53"/>
        </w:trPr>
        <w:tc>
          <w:tcPr>
            <w:tcW w:w="762" w:type="dxa"/>
            <w:shd w:val="clear" w:color="auto" w:fill="auto"/>
          </w:tcPr>
          <w:p w:rsidR="00710DD2" w:rsidRDefault="00710DD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51" w:type="dxa"/>
            <w:shd w:val="clear" w:color="auto" w:fill="auto"/>
          </w:tcPr>
          <w:p w:rsidR="00710DD2" w:rsidRDefault="00710DD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710DD2" w:rsidRDefault="00710DD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710DD2" w:rsidRDefault="00710DD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 </w:t>
            </w:r>
          </w:p>
          <w:p w:rsidR="00215C3A" w:rsidRPr="009D34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руководители Нуриева Ч.Р, Дмитриева Г.А.</w:t>
            </w:r>
            <w:r w:rsidR="00723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учителя-логопеды Никитина С.В., </w:t>
            </w:r>
            <w:proofErr w:type="spellStart"/>
            <w:r w:rsidR="00723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="00723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C0F57" w:rsidRPr="00BA0363" w:rsidTr="004946B7">
        <w:trPr>
          <w:trHeight w:val="4195"/>
        </w:trPr>
        <w:tc>
          <w:tcPr>
            <w:tcW w:w="762" w:type="dxa"/>
            <w:shd w:val="clear" w:color="auto" w:fill="auto"/>
          </w:tcPr>
          <w:p w:rsidR="00CC0F57" w:rsidRPr="009D3418" w:rsidRDefault="00CC0F5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shd w:val="clear" w:color="auto" w:fill="auto"/>
          </w:tcPr>
          <w:p w:rsidR="00CC0F57" w:rsidRPr="00385A7D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5A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Открытые просмотры ООД:</w:t>
            </w:r>
          </w:p>
          <w:p w:rsidR="00CC0F57" w:rsidRPr="00BA0363" w:rsidRDefault="00CC0F57" w:rsidP="00CC0F57">
            <w:pPr>
              <w:shd w:val="clear" w:color="auto" w:fill="FFFFFF"/>
              <w:spacing w:after="312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28"/>
                <w:szCs w:val="28"/>
                <w:lang w:eastAsia="ru-RU"/>
              </w:rPr>
            </w:pPr>
          </w:p>
          <w:p w:rsidR="00CC0F57" w:rsidRPr="004C5F66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C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Лукоморья дуб зеленый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4C5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(музыкально-литературное развлечение, посвященное  225-летию А.С. Пушкина».</w:t>
            </w:r>
          </w:p>
          <w:p w:rsidR="00CC0F57" w:rsidRPr="009D3418" w:rsidRDefault="00CC0F5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C0F57" w:rsidRPr="00A34282" w:rsidRDefault="00CC0F57" w:rsidP="00CC0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Pr="00A34282" w:rsidRDefault="00CC0F57" w:rsidP="00CC0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Pr="00A34282" w:rsidRDefault="00CC0F57" w:rsidP="00CC0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Pr="00B2041D" w:rsidRDefault="00CC0F57" w:rsidP="00CC0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2023г.</w:t>
            </w:r>
          </w:p>
          <w:p w:rsidR="00CC0F57" w:rsidRPr="009D3418" w:rsidRDefault="00CC0F5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shd w:val="clear" w:color="auto" w:fill="auto"/>
          </w:tcPr>
          <w:p w:rsidR="00CC0F57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0F57" w:rsidRPr="00B2041D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Нуриева Ч.Р., воспитатель по обучению детей татарскому языку </w:t>
            </w:r>
            <w:proofErr w:type="spellStart"/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</w:t>
            </w:r>
          </w:p>
          <w:p w:rsidR="00CC0F57" w:rsidRDefault="00CC0F57" w:rsidP="00CC0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подготовительных к школе групп.</w:t>
            </w:r>
          </w:p>
          <w:p w:rsidR="00CC0F57" w:rsidRPr="009D3418" w:rsidRDefault="00CC0F5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4349" w:rsidRPr="00BA0363" w:rsidTr="004946B7">
        <w:trPr>
          <w:trHeight w:val="7658"/>
        </w:trPr>
        <w:tc>
          <w:tcPr>
            <w:tcW w:w="762" w:type="dxa"/>
            <w:shd w:val="clear" w:color="auto" w:fill="auto"/>
          </w:tcPr>
          <w:p w:rsidR="007D4349" w:rsidRPr="00BA0363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651" w:type="dxa"/>
            <w:shd w:val="clear" w:color="auto" w:fill="auto"/>
          </w:tcPr>
          <w:p w:rsidR="007D4349" w:rsidRPr="00BA0363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7D4349" w:rsidRPr="00A02F6C" w:rsidRDefault="007D4349" w:rsidP="009F3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82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 проведения подвижной игры».</w:t>
            </w:r>
          </w:p>
          <w:p w:rsidR="007D4349" w:rsidRPr="00BA0363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D4349" w:rsidRPr="00BA0363" w:rsidRDefault="007D4349" w:rsidP="008957A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</w:t>
            </w:r>
            <w:r w:rsidRPr="00D6231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«Организация и проведение </w:t>
            </w:r>
            <w:r w:rsidRPr="00D623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сюжетно-ролевой игры, по выбору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(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 мотивам стихотворения </w:t>
            </w:r>
            <w:proofErr w:type="spellStart"/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Джанни</w:t>
            </w:r>
            <w:proofErr w:type="spellEnd"/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Родари</w:t>
            </w:r>
            <w:proofErr w:type="spellEnd"/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B2E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«Чем пахнут ремесла?»).                              </w:t>
            </w:r>
            <w:r w:rsidRPr="00BA0363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D4349" w:rsidRPr="00BA0363" w:rsidRDefault="007D4349" w:rsidP="008957A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D4349" w:rsidRDefault="007D4349" w:rsidP="0035183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</w:t>
            </w:r>
            <w:r w:rsidRPr="00D6231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«Организация и 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сюжетно-ролевой игры «Ветеринарная лечебница»,                            по мотивам сказки К.И. Чуковского «Айболит».</w:t>
            </w:r>
          </w:p>
          <w:p w:rsidR="007D4349" w:rsidRPr="00BA0363" w:rsidRDefault="007D4349" w:rsidP="007D4349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shd w:val="clear" w:color="auto" w:fill="FFFFFF"/>
                <w:lang w:eastAsia="ru-RU"/>
              </w:rPr>
            </w:pPr>
            <w:r w:rsidRPr="00446BD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«Организация и проведение Основной образовательной деятельности по ИЗО-деятельности (аппликация) по мотива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сказки </w:t>
            </w:r>
            <w:r w:rsidRPr="00446BD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Владимира Григорьевича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46BD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«Под грибом»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446BD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:rsidR="007D4349" w:rsidRPr="00B2041D" w:rsidRDefault="007D4349" w:rsidP="005F162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Pr="00B2041D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2024г.</w:t>
            </w:r>
          </w:p>
          <w:p w:rsidR="007D4349" w:rsidRPr="00B2041D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Pr="00B2041D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Pr="00B2041D" w:rsidRDefault="007D4349" w:rsidP="000275C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B2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2023г.</w:t>
            </w:r>
          </w:p>
          <w:p w:rsidR="007D4349" w:rsidRPr="00B2041D" w:rsidRDefault="007D4349" w:rsidP="000275C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7D4349" w:rsidP="000275C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7D4349" w:rsidP="000275C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7D4349" w:rsidP="000275C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Pr="007D4349" w:rsidRDefault="007D4349" w:rsidP="007D4349">
            <w:pPr>
              <w:pStyle w:val="af3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D4349">
              <w:rPr>
                <w:rFonts w:ascii="Times New Roman" w:hAnsi="Times New Roman"/>
                <w:sz w:val="28"/>
                <w:szCs w:val="28"/>
              </w:rPr>
              <w:t>2023г.</w:t>
            </w:r>
          </w:p>
          <w:p w:rsidR="007D4349" w:rsidRDefault="007D4349" w:rsidP="007D4349">
            <w:pPr>
              <w:pStyle w:val="af3"/>
              <w:spacing w:after="0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D4349" w:rsidRDefault="007D4349" w:rsidP="000275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D4349" w:rsidRDefault="007D4349" w:rsidP="000275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7D4349" w:rsidRPr="00444B4A" w:rsidRDefault="007D4349" w:rsidP="007D434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444B4A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Theme="minorBidi" w:hAnsiTheme="minorBidi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44B4A">
              <w:rPr>
                <w:rFonts w:ascii="Times New Roman" w:hAnsi="Times New Roman"/>
                <w:sz w:val="28"/>
                <w:szCs w:val="28"/>
              </w:rPr>
              <w:t>2023г.</w:t>
            </w:r>
          </w:p>
        </w:tc>
        <w:tc>
          <w:tcPr>
            <w:tcW w:w="2387" w:type="dxa"/>
            <w:shd w:val="clear" w:color="auto" w:fill="auto"/>
          </w:tcPr>
          <w:p w:rsidR="007D4349" w:rsidRPr="00B2041D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AA137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Кузьмина Т.Н.</w:t>
            </w:r>
          </w:p>
          <w:p w:rsidR="007D4349" w:rsidRPr="00B2041D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AA137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Андреева А.М.</w:t>
            </w:r>
          </w:p>
          <w:p w:rsidR="007D4349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D4349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D4349" w:rsidRPr="00601544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601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601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Л.Г.</w:t>
            </w:r>
          </w:p>
          <w:p w:rsidR="007D4349" w:rsidRPr="00601544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4349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D4349" w:rsidRDefault="007D434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7D4349" w:rsidRPr="00B2041D" w:rsidRDefault="007D4349" w:rsidP="007D434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Семина С.Ю.</w:t>
            </w:r>
          </w:p>
        </w:tc>
      </w:tr>
      <w:tr w:rsidR="00125100" w:rsidRPr="00BA0363" w:rsidTr="004946B7">
        <w:trPr>
          <w:trHeight w:val="150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651" w:type="dxa"/>
            <w:shd w:val="clear" w:color="auto" w:fill="auto"/>
          </w:tcPr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на тему: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«Осень в гости к нам пришла»</w:t>
            </w: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7A2FE9" w:rsidRDefault="007A2FE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 2023</w:t>
            </w:r>
            <w:r w:rsidR="009F2F39"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Нуриева Ч.Р., Дмитриева Г.А.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57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5.4.</w:t>
            </w:r>
          </w:p>
        </w:tc>
        <w:tc>
          <w:tcPr>
            <w:tcW w:w="4651" w:type="dxa"/>
            <w:shd w:val="clear" w:color="auto" w:fill="auto"/>
          </w:tcPr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на тему: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7A2F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Новогодняя сказка</w:t>
            </w: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7A2FE9" w:rsidRDefault="007A2FE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XII. 2023</w:t>
            </w:r>
            <w:r w:rsidR="009F2F39"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9F2F39" w:rsidRPr="007A2FE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57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651" w:type="dxa"/>
            <w:shd w:val="clear" w:color="auto" w:fill="auto"/>
          </w:tcPr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на тему: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Отечества».</w:t>
            </w:r>
          </w:p>
        </w:tc>
        <w:tc>
          <w:tcPr>
            <w:tcW w:w="1998" w:type="dxa"/>
            <w:shd w:val="clear" w:color="auto" w:fill="auto"/>
          </w:tcPr>
          <w:p w:rsidR="009F2F39" w:rsidRPr="00B10BD9" w:rsidRDefault="00B10BD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2024</w:t>
            </w:r>
            <w:r w:rsidR="009F2F39"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Г.А.,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</w:t>
            </w:r>
            <w:proofErr w:type="spellStart"/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825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4651" w:type="dxa"/>
            <w:shd w:val="clear" w:color="auto" w:fill="auto"/>
          </w:tcPr>
          <w:p w:rsidR="001C42B8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на тему:                         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«8 Марта».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B10BD9" w:rsidRDefault="00B10BD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2024</w:t>
            </w:r>
            <w:r w:rsidR="009F2F39"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204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4651" w:type="dxa"/>
            <w:shd w:val="clear" w:color="auto" w:fill="auto"/>
          </w:tcPr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Развлечение на тему:                     </w:t>
            </w: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«Здравствуй, Масленица!».</w:t>
            </w:r>
            <w:r w:rsidRPr="00B10BD9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B10BD9">
              <w:rPr>
                <w:rFonts w:ascii="&amp;quot" w:eastAsia="Times New Roman" w:hAnsi="&amp;quot" w:cs="Times New Roman"/>
                <w:sz w:val="21"/>
                <w:szCs w:val="21"/>
                <w:lang w:eastAsia="ru-RU"/>
              </w:rPr>
              <w:br/>
            </w:r>
            <w:r w:rsidRPr="00B10BD9">
              <w:rPr>
                <w:rFonts w:ascii="&amp;quot" w:eastAsia="Times New Roman" w:hAnsi="&amp;quot" w:cs="Times New Roman"/>
                <w:sz w:val="21"/>
                <w:szCs w:val="21"/>
                <w:lang w:eastAsia="ru-RU"/>
              </w:rPr>
              <w:br/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B10BD9" w:rsidRDefault="00B10BD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2024</w:t>
            </w:r>
            <w:r w:rsidR="009F2F39"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B10BD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Г.А.,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</w:t>
            </w:r>
            <w:proofErr w:type="spellStart"/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B10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B10BD9" w:rsidRPr="00B10BD9" w:rsidRDefault="00B10BD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97"/>
        </w:trPr>
        <w:tc>
          <w:tcPr>
            <w:tcW w:w="762" w:type="dxa"/>
            <w:shd w:val="clear" w:color="auto" w:fill="auto"/>
          </w:tcPr>
          <w:p w:rsidR="009F2F39" w:rsidRPr="00BA0363" w:rsidRDefault="00FE2DB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  <w:r w:rsidR="009F2F39"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на тему:                  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Победы!».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91386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86D" w:rsidRPr="00BA0363" w:rsidTr="004946B7">
        <w:trPr>
          <w:trHeight w:val="97"/>
        </w:trPr>
        <w:tc>
          <w:tcPr>
            <w:tcW w:w="762" w:type="dxa"/>
            <w:shd w:val="clear" w:color="auto" w:fill="auto"/>
          </w:tcPr>
          <w:p w:rsidR="0091386D" w:rsidRPr="00BA0363" w:rsidRDefault="00FE2DB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4651" w:type="dxa"/>
            <w:shd w:val="clear" w:color="auto" w:fill="auto"/>
          </w:tcPr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чтецов:</w:t>
            </w:r>
          </w:p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«Наследники Победы!»</w:t>
            </w:r>
            <w:r w:rsidR="00166971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</w:p>
          <w:p w:rsidR="0091386D" w:rsidRPr="00047BA7" w:rsidRDefault="0091386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1386D" w:rsidRPr="00047BA7" w:rsidRDefault="0091386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V. 2024г.</w:t>
            </w:r>
          </w:p>
        </w:tc>
        <w:tc>
          <w:tcPr>
            <w:tcW w:w="2387" w:type="dxa"/>
            <w:shd w:val="clear" w:color="auto" w:fill="auto"/>
          </w:tcPr>
          <w:p w:rsidR="006A2039" w:rsidRPr="00047BA7" w:rsidRDefault="006A2039" w:rsidP="006A203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руководители:</w:t>
            </w:r>
          </w:p>
          <w:p w:rsidR="0091386D" w:rsidRDefault="006A20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Нуриева Ч.Р., Дмитриева Г.А.,      учителя-логопеды: Никитина С.В., </w:t>
            </w:r>
            <w:proofErr w:type="spellStart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  <w:p w:rsidR="00FE743A" w:rsidRPr="00047BA7" w:rsidRDefault="00FE74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5.10.</w:t>
            </w:r>
          </w:p>
        </w:tc>
        <w:tc>
          <w:tcPr>
            <w:tcW w:w="4651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на тему:         «Стань Звездой».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E6078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IV- V.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FE743A" w:rsidRPr="00047BA7" w:rsidRDefault="00FE74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900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4651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«Выпускной бал».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E6078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373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5.12.</w:t>
            </w:r>
          </w:p>
        </w:tc>
        <w:tc>
          <w:tcPr>
            <w:tcW w:w="4651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                                      </w:t>
            </w:r>
            <w:r w:rsidR="0005328C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«1 июня - День защиты детей».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E6078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Г.А.,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</w:t>
            </w:r>
            <w:proofErr w:type="spellStart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FE743A" w:rsidRPr="00047BA7" w:rsidRDefault="00FE74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373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5.13.</w:t>
            </w:r>
          </w:p>
        </w:tc>
        <w:tc>
          <w:tcPr>
            <w:tcW w:w="4651" w:type="dxa"/>
            <w:shd w:val="clear" w:color="auto" w:fill="auto"/>
          </w:tcPr>
          <w:p w:rsidR="0091386D" w:rsidRPr="00047BA7" w:rsidRDefault="00BC6882" w:rsidP="0091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1386D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Пушкинская неделя</w:t>
            </w: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                 (мероприятия, посвященные                      225-летию со дня рождения                       А.С. Пушкина).</w:t>
            </w:r>
            <w:r w:rsidR="0091386D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E6078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05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41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5.14.</w:t>
            </w:r>
          </w:p>
        </w:tc>
        <w:tc>
          <w:tcPr>
            <w:tcW w:w="4651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«Сабантуй».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47BA7" w:rsidRDefault="00E6078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VI. 2024</w:t>
            </w:r>
            <w:r w:rsidR="009F2F39"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 руководители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Нуриева Ч.Р., Дмитриева Г.А.,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</w:t>
            </w: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культуре            </w:t>
            </w:r>
            <w:proofErr w:type="spellStart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 обучению детей татарскому языку </w:t>
            </w:r>
            <w:proofErr w:type="spellStart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047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9F2F39" w:rsidRPr="00047BA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50"/>
        </w:trPr>
        <w:tc>
          <w:tcPr>
            <w:tcW w:w="9798" w:type="dxa"/>
            <w:gridSpan w:val="4"/>
            <w:shd w:val="clear" w:color="auto" w:fill="auto"/>
          </w:tcPr>
          <w:p w:rsidR="009F2F39" w:rsidRPr="001809B9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>VI. КОНСУЛЬТАЦИИ</w:t>
            </w:r>
            <w:r w:rsidRPr="00180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9F2F39" w:rsidRPr="001809B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45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3E7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651" w:type="dxa"/>
            <w:shd w:val="clear" w:color="auto" w:fill="auto"/>
          </w:tcPr>
          <w:p w:rsidR="005F6B72" w:rsidRPr="001809B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«Планирование </w:t>
            </w:r>
            <w:proofErr w:type="spellStart"/>
            <w:r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воспитательно</w:t>
            </w:r>
            <w:proofErr w:type="spellEnd"/>
            <w:r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-образовательной работы</w:t>
            </w:r>
            <w:r w:rsidR="005F6B7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сетки Организованной образовательной деятельности (ООД) </w:t>
            </w:r>
            <w:r w:rsidR="005B440D"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соответствии </w:t>
            </w:r>
            <w:r w:rsidR="005F6B7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</w:t>
            </w:r>
            <w:r w:rsidR="005B440D"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 Федеральной образовательной программой</w:t>
            </w:r>
            <w:r w:rsidRPr="001809B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».</w:t>
            </w:r>
          </w:p>
        </w:tc>
        <w:tc>
          <w:tcPr>
            <w:tcW w:w="1998" w:type="dxa"/>
            <w:shd w:val="clear" w:color="auto" w:fill="auto"/>
          </w:tcPr>
          <w:p w:rsidR="009F2F39" w:rsidRPr="001809B9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2023г.</w:t>
            </w:r>
          </w:p>
        </w:tc>
        <w:tc>
          <w:tcPr>
            <w:tcW w:w="2387" w:type="dxa"/>
            <w:shd w:val="clear" w:color="auto" w:fill="auto"/>
          </w:tcPr>
          <w:p w:rsidR="009F2F39" w:rsidRPr="001809B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17A9D" w:rsidRPr="00BA0363" w:rsidTr="004946B7">
        <w:trPr>
          <w:trHeight w:val="997"/>
        </w:trPr>
        <w:tc>
          <w:tcPr>
            <w:tcW w:w="762" w:type="dxa"/>
            <w:shd w:val="clear" w:color="auto" w:fill="auto"/>
          </w:tcPr>
          <w:p w:rsidR="00517A9D" w:rsidRPr="003E7C26" w:rsidRDefault="00517A9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651" w:type="dxa"/>
            <w:shd w:val="clear" w:color="auto" w:fill="auto"/>
          </w:tcPr>
          <w:p w:rsidR="00517A9D" w:rsidRPr="00090D71" w:rsidRDefault="00517A9D" w:rsidP="00517A9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90D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«Рекомендации педагогам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</w:t>
            </w:r>
            <w:r w:rsidRPr="00090D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переходу на ФОП ДО»</w:t>
            </w:r>
          </w:p>
          <w:p w:rsidR="00B41FDB" w:rsidRPr="001809B9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517A9D" w:rsidRPr="001809B9" w:rsidRDefault="00517A9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2023г.</w:t>
            </w:r>
          </w:p>
        </w:tc>
        <w:tc>
          <w:tcPr>
            <w:tcW w:w="2387" w:type="dxa"/>
            <w:shd w:val="clear" w:color="auto" w:fill="auto"/>
          </w:tcPr>
          <w:p w:rsidR="00517A9D" w:rsidRPr="001809B9" w:rsidRDefault="00517A9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41FDB" w:rsidRPr="00BA0363" w:rsidTr="004946B7">
        <w:trPr>
          <w:trHeight w:val="1417"/>
        </w:trPr>
        <w:tc>
          <w:tcPr>
            <w:tcW w:w="762" w:type="dxa"/>
            <w:shd w:val="clear" w:color="auto" w:fill="auto"/>
          </w:tcPr>
          <w:p w:rsidR="00B41FDB" w:rsidRPr="00B41FDB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4651" w:type="dxa"/>
            <w:shd w:val="clear" w:color="auto" w:fill="auto"/>
          </w:tcPr>
          <w:p w:rsidR="00B41FDB" w:rsidRPr="00B41FDB" w:rsidRDefault="00B41FDB" w:rsidP="00B41FD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«Аннотация и утверждение программ и технологий, используемых педагогами в работе».</w:t>
            </w:r>
          </w:p>
          <w:p w:rsidR="00B41FDB" w:rsidRPr="00B41FDB" w:rsidRDefault="00B41FDB" w:rsidP="008957A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98" w:type="dxa"/>
            <w:shd w:val="clear" w:color="auto" w:fill="auto"/>
          </w:tcPr>
          <w:p w:rsidR="00B41FDB" w:rsidRPr="001809B9" w:rsidRDefault="00F87867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2023г.</w:t>
            </w:r>
          </w:p>
        </w:tc>
        <w:tc>
          <w:tcPr>
            <w:tcW w:w="2387" w:type="dxa"/>
            <w:shd w:val="clear" w:color="auto" w:fill="auto"/>
          </w:tcPr>
          <w:p w:rsidR="00B41FDB" w:rsidRPr="001809B9" w:rsidRDefault="00F8786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EB1DE4" w:rsidRPr="00BA0363" w:rsidTr="004946B7">
        <w:trPr>
          <w:trHeight w:val="802"/>
        </w:trPr>
        <w:tc>
          <w:tcPr>
            <w:tcW w:w="762" w:type="dxa"/>
            <w:shd w:val="clear" w:color="auto" w:fill="auto"/>
          </w:tcPr>
          <w:p w:rsidR="00EB1DE4" w:rsidRPr="003E7C26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EB1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EB1DE4" w:rsidRDefault="00EB1DE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«Как повысить рейтинг Детского сада?»</w:t>
            </w:r>
          </w:p>
          <w:p w:rsidR="00F83BA8" w:rsidRPr="001809B9" w:rsidRDefault="00F83BA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EB1DE4" w:rsidRPr="001809B9" w:rsidRDefault="00EB1DE4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1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2023г.</w:t>
            </w:r>
          </w:p>
        </w:tc>
        <w:tc>
          <w:tcPr>
            <w:tcW w:w="2387" w:type="dxa"/>
            <w:shd w:val="clear" w:color="auto" w:fill="auto"/>
          </w:tcPr>
          <w:p w:rsidR="00EB1DE4" w:rsidRDefault="00EB1DE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EB1DE4" w:rsidRPr="001809B9" w:rsidRDefault="00EB1DE4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E56D17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E56D17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</w:t>
            </w:r>
            <w:r w:rsidR="009F2F39"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DD6F92">
            <w:pPr>
              <w:shd w:val="clear" w:color="auto" w:fill="FFFFFF"/>
              <w:spacing w:after="0" w:line="276" w:lineRule="auto"/>
              <w:rPr>
                <w:sz w:val="28"/>
                <w:szCs w:val="28"/>
                <w:shd w:val="clear" w:color="auto" w:fill="FFFFFF"/>
              </w:rPr>
            </w:pPr>
            <w:r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«Создание </w:t>
            </w:r>
            <w:r w:rsidR="00C02FA9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татарской </w:t>
            </w:r>
            <w:r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языковой среды в </w:t>
            </w:r>
            <w:r w:rsidR="00C02FA9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русскоязычных </w:t>
            </w:r>
            <w:r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группах </w:t>
            </w:r>
            <w:r w:rsidR="002A1D9C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посредством</w:t>
            </w:r>
            <w:r w:rsidR="00F75DC8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активного использования УМК и</w:t>
            </w:r>
            <w:r w:rsidR="002A1D9C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амплификации </w:t>
            </w:r>
            <w:r w:rsidR="00395E72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национального уголка «</w:t>
            </w:r>
            <w:proofErr w:type="spellStart"/>
            <w:r w:rsidR="00395E72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Туган</w:t>
            </w:r>
            <w:proofErr w:type="spellEnd"/>
            <w:r w:rsidR="00395E72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95E72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жирем</w:t>
            </w:r>
            <w:proofErr w:type="spellEnd"/>
            <w:r w:rsidR="00395E72"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Татарстан</w:t>
            </w:r>
            <w:r w:rsidRPr="00E5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  <w:r w:rsidR="00F75DC8" w:rsidRPr="00E56D17">
              <w:rPr>
                <w:sz w:val="28"/>
                <w:szCs w:val="28"/>
                <w:shd w:val="clear" w:color="auto" w:fill="FFFFFF"/>
              </w:rPr>
              <w:t xml:space="preserve">  </w:t>
            </w:r>
          </w:p>
          <w:p w:rsidR="005B7AD8" w:rsidRPr="00E56D17" w:rsidRDefault="005B7AD8" w:rsidP="00837EE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E56D1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  <w:r w:rsidR="00FA57C8"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</w:t>
            </w:r>
            <w:r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E56D1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 обучению детей татарскому языку </w:t>
            </w:r>
            <w:proofErr w:type="spellStart"/>
            <w:r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E5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9F2F39" w:rsidRPr="00E56D17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671"/>
        </w:trPr>
        <w:tc>
          <w:tcPr>
            <w:tcW w:w="762" w:type="dxa"/>
            <w:shd w:val="clear" w:color="auto" w:fill="auto"/>
          </w:tcPr>
          <w:p w:rsidR="009F2F39" w:rsidRPr="00EE4C25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</w:t>
            </w:r>
            <w:r w:rsidR="009F2F39"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AD6EDB" w:rsidRPr="00AD6EDB" w:rsidRDefault="009B3822" w:rsidP="00AD6EDB">
            <w:pPr>
              <w:shd w:val="clear" w:color="auto" w:fill="FFFFFF"/>
              <w:spacing w:before="360" w:after="24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="00AD6EDB" w:rsidRPr="00AD6ED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Рекомендации по физической активности</w:t>
            </w:r>
            <w:r w:rsidR="00711CD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детей и взрослых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  <w:p w:rsidR="009F2F39" w:rsidRPr="00A315CD" w:rsidRDefault="009F2F39" w:rsidP="00A315CD">
            <w:pPr>
              <w:pStyle w:val="ad"/>
              <w:shd w:val="clear" w:color="auto" w:fill="FFFFFF"/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EE4C25" w:rsidRDefault="00A57F54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XII. 2023</w:t>
            </w:r>
            <w:r w:rsidR="009F2F39"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EE4C2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 </w:t>
            </w:r>
            <w:proofErr w:type="spellStart"/>
            <w:r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EE4C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</w:tr>
      <w:tr w:rsidR="00125100" w:rsidRPr="00BA0363" w:rsidTr="004946B7">
        <w:trPr>
          <w:trHeight w:val="82"/>
        </w:trPr>
        <w:tc>
          <w:tcPr>
            <w:tcW w:w="762" w:type="dxa"/>
            <w:shd w:val="clear" w:color="auto" w:fill="auto"/>
          </w:tcPr>
          <w:p w:rsidR="009F2F39" w:rsidRPr="00BA0363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6.7</w:t>
            </w:r>
            <w:r w:rsidR="009F2F39" w:rsidRPr="007B7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9F2F39" w:rsidRDefault="009A0520" w:rsidP="007B77C6">
            <w:pPr>
              <w:spacing w:after="0"/>
              <w:rPr>
                <w:rFonts w:ascii="Times New Roman" w:hAnsi="Times New Roman" w:cs="Times New Roman"/>
                <w:color w:val="3A3A3A"/>
                <w:sz w:val="28"/>
                <w:szCs w:val="28"/>
              </w:rPr>
            </w:pPr>
            <w:r w:rsidRPr="009A05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«Ознакомление дошкольников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="00FD5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произведениями </w:t>
            </w:r>
            <w:r w:rsidR="007B77C6" w:rsidRPr="007B77C6">
              <w:rPr>
                <w:rFonts w:ascii="Times New Roman" w:hAnsi="Times New Roman" w:cs="Times New Roman"/>
                <w:color w:val="000000"/>
                <w:kern w:val="36"/>
                <w:sz w:val="28"/>
                <w:szCs w:val="28"/>
              </w:rPr>
              <w:t>Виталия Валентиновича</w:t>
            </w:r>
            <w:r w:rsidR="007B77C6" w:rsidRPr="007B77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Бианки»</w:t>
            </w:r>
            <w:r w:rsidR="007B77C6" w:rsidRPr="007B77C6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.</w:t>
            </w:r>
          </w:p>
          <w:p w:rsidR="00711CD4" w:rsidRPr="00BA0363" w:rsidRDefault="00711CD4" w:rsidP="007B77C6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2E58D4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303645"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2E58D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- логопед </w:t>
            </w:r>
            <w:proofErr w:type="spellStart"/>
            <w:r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2E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125100" w:rsidRPr="00BA0363" w:rsidTr="004946B7">
        <w:trPr>
          <w:trHeight w:val="127"/>
        </w:trPr>
        <w:tc>
          <w:tcPr>
            <w:tcW w:w="762" w:type="dxa"/>
            <w:shd w:val="clear" w:color="auto" w:fill="auto"/>
          </w:tcPr>
          <w:p w:rsidR="009F2F39" w:rsidRPr="004C12F6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</w:t>
            </w:r>
            <w:r w:rsidR="009F2F39" w:rsidRPr="004C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9F2F39" w:rsidRPr="004C12F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«Педагогический и психологический мониторинг готовности выпускников к школе».</w:t>
            </w:r>
          </w:p>
          <w:p w:rsidR="009F2F39" w:rsidRPr="004C12F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4C12F6" w:rsidRDefault="004C12F6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2024</w:t>
            </w:r>
            <w:r w:rsidR="009F2F39" w:rsidRPr="004C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4C12F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педагог-психолог Арсланова Г.Г.</w:t>
            </w:r>
          </w:p>
          <w:p w:rsidR="009F2F39" w:rsidRPr="004C12F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072"/>
        </w:trPr>
        <w:tc>
          <w:tcPr>
            <w:tcW w:w="762" w:type="dxa"/>
            <w:shd w:val="clear" w:color="auto" w:fill="auto"/>
          </w:tcPr>
          <w:p w:rsidR="009F2F39" w:rsidRPr="00746EC2" w:rsidRDefault="00B41FD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6.9</w:t>
            </w:r>
            <w:r w:rsidR="009F2F39" w:rsidRPr="00746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1" w:type="dxa"/>
            <w:shd w:val="clear" w:color="auto" w:fill="auto"/>
          </w:tcPr>
          <w:p w:rsidR="009F2F39" w:rsidRPr="00746E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в летний период».</w:t>
            </w:r>
          </w:p>
          <w:p w:rsidR="00B95172" w:rsidRPr="00746EC2" w:rsidRDefault="00B9517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746EC2" w:rsidRDefault="00746EC2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VI. 2024</w:t>
            </w:r>
            <w:r w:rsidR="009F2F39" w:rsidRPr="00746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E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746E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80"/>
        </w:trPr>
        <w:tc>
          <w:tcPr>
            <w:tcW w:w="9798" w:type="dxa"/>
            <w:gridSpan w:val="4"/>
            <w:shd w:val="clear" w:color="auto" w:fill="auto"/>
          </w:tcPr>
          <w:p w:rsidR="009F2F39" w:rsidRPr="00F65EDC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F6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VII. ОСНАЩЕНИЕ МЕТОДИЧЕСКОГО КАБИНЕТА.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90"/>
        </w:trPr>
        <w:tc>
          <w:tcPr>
            <w:tcW w:w="762" w:type="dxa"/>
            <w:shd w:val="clear" w:color="auto" w:fill="auto"/>
          </w:tcPr>
          <w:p w:rsidR="009F2F39" w:rsidRPr="002157A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4651" w:type="dxa"/>
            <w:shd w:val="clear" w:color="auto" w:fill="auto"/>
          </w:tcPr>
          <w:p w:rsidR="009F2F39" w:rsidRPr="002157A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Обновить стенд для воспитателей и план-график работы МАДОУ на                         </w:t>
            </w:r>
            <w:r w:rsidR="00C431C8"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998" w:type="dxa"/>
            <w:shd w:val="clear" w:color="auto" w:fill="auto"/>
          </w:tcPr>
          <w:p w:rsidR="009F2F39" w:rsidRPr="002157A2" w:rsidRDefault="00C431C8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01.09.2023</w:t>
            </w:r>
            <w:r w:rsidR="009F2F39"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2157A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CB76C8" w:rsidRPr="00BA0363" w:rsidTr="004946B7">
        <w:trPr>
          <w:trHeight w:val="90"/>
        </w:trPr>
        <w:tc>
          <w:tcPr>
            <w:tcW w:w="762" w:type="dxa"/>
            <w:shd w:val="clear" w:color="auto" w:fill="auto"/>
          </w:tcPr>
          <w:p w:rsidR="00CB76C8" w:rsidRPr="002157A2" w:rsidRDefault="00D8320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4651" w:type="dxa"/>
            <w:shd w:val="clear" w:color="auto" w:fill="auto"/>
          </w:tcPr>
          <w:p w:rsidR="00CB76C8" w:rsidRPr="002157A2" w:rsidRDefault="00814A0E" w:rsidP="00D8320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Разместить стенд на тему: </w:t>
            </w:r>
            <w:r w:rsidR="00181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320A"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«Педагогам и родителям                                о Федеральной образовательной программе (ФОП)»</w:t>
            </w:r>
          </w:p>
          <w:p w:rsidR="00D8320A" w:rsidRPr="002157A2" w:rsidRDefault="00D8320A" w:rsidP="00D8320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CB76C8" w:rsidRPr="002157A2" w:rsidRDefault="00D8320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01.09.2023г.</w:t>
            </w:r>
          </w:p>
        </w:tc>
        <w:tc>
          <w:tcPr>
            <w:tcW w:w="2387" w:type="dxa"/>
            <w:shd w:val="clear" w:color="auto" w:fill="auto"/>
          </w:tcPr>
          <w:p w:rsidR="00CB76C8" w:rsidRPr="002157A2" w:rsidRDefault="00D8320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25100" w:rsidRPr="00BA0363" w:rsidTr="004946B7">
        <w:trPr>
          <w:trHeight w:val="180"/>
        </w:trPr>
        <w:tc>
          <w:tcPr>
            <w:tcW w:w="762" w:type="dxa"/>
            <w:shd w:val="clear" w:color="auto" w:fill="auto"/>
          </w:tcPr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4651" w:type="dxa"/>
            <w:shd w:val="clear" w:color="auto" w:fill="auto"/>
          </w:tcPr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воспитателей по самообразованию.  </w:t>
            </w:r>
          </w:p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педагогов по вопросам самообразования за учебный год.</w:t>
            </w:r>
          </w:p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471FAF" w:rsidRDefault="00471FA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Х.2023г.</w:t>
            </w:r>
          </w:p>
          <w:p w:rsidR="009F2F39" w:rsidRPr="00471FAF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471FAF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471FAF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471FAF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VI. 2023г.</w:t>
            </w:r>
          </w:p>
        </w:tc>
        <w:tc>
          <w:tcPr>
            <w:tcW w:w="2387" w:type="dxa"/>
            <w:shd w:val="clear" w:color="auto" w:fill="auto"/>
          </w:tcPr>
          <w:p w:rsidR="009F2F39" w:rsidRPr="00471FAF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4651" w:type="dxa"/>
            <w:shd w:val="clear" w:color="auto" w:fill="auto"/>
          </w:tcPr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деятельности творческих групп подготовить:</w:t>
            </w:r>
          </w:p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="00606CAC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национального уголка «</w:t>
            </w:r>
            <w:proofErr w:type="spellStart"/>
            <w:r w:rsidR="00606CAC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="00606CAC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06CAC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жирем</w:t>
            </w:r>
            <w:proofErr w:type="spellEnd"/>
            <w:r w:rsidR="00606CAC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Татарстан» в разных возрастных группах;</w:t>
            </w:r>
          </w:p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F2F39" w:rsidRPr="00917E34" w:rsidRDefault="00574AC7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картотеку</w:t>
            </w:r>
            <w:r w:rsidR="00011927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подвижных игр</w:t>
            </w:r>
            <w:r w:rsidR="009F2F39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F2F39" w:rsidRPr="00917E3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1FAF" w:rsidRDefault="009F2F39" w:rsidP="008957A6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в) </w:t>
            </w:r>
            <w:r w:rsidR="00574AC7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картотеку</w:t>
            </w:r>
            <w:r w:rsidR="00B607BA" w:rsidRPr="0091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4AC7" w:rsidRPr="00917E3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сюжетно-ролевых игр              по мотивам сказок для детей дошкольного возраста</w:t>
            </w:r>
            <w:r w:rsidR="00A43935" w:rsidRPr="00917E3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D0214E" w:rsidRPr="003108E4" w:rsidRDefault="00D0214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A243D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A243D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9F2F39" w:rsidRPr="00A243D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125100" w:rsidRPr="00BA0363" w:rsidTr="004946B7">
        <w:trPr>
          <w:trHeight w:val="127"/>
        </w:trPr>
        <w:tc>
          <w:tcPr>
            <w:tcW w:w="762" w:type="dxa"/>
            <w:shd w:val="clear" w:color="auto" w:fill="auto"/>
          </w:tcPr>
          <w:p w:rsidR="009F2F39" w:rsidRPr="008A329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7.4.</w:t>
            </w:r>
          </w:p>
        </w:tc>
        <w:tc>
          <w:tcPr>
            <w:tcW w:w="4651" w:type="dxa"/>
            <w:shd w:val="clear" w:color="auto" w:fill="auto"/>
          </w:tcPr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на тему: «Аттестация педагогов».</w:t>
            </w:r>
          </w:p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2B24A1" w:rsidRDefault="00471FAF" w:rsidP="00471F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I.IX. 2023</w:t>
            </w:r>
            <w:r w:rsidR="009F2F39"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F2F39" w:rsidRPr="002B24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7" w:type="dxa"/>
            <w:shd w:val="clear" w:color="auto" w:fill="auto"/>
          </w:tcPr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125100" w:rsidRPr="00BA0363" w:rsidTr="004946B7">
        <w:trPr>
          <w:trHeight w:val="135"/>
        </w:trPr>
        <w:tc>
          <w:tcPr>
            <w:tcW w:w="762" w:type="dxa"/>
            <w:shd w:val="clear" w:color="auto" w:fill="auto"/>
          </w:tcPr>
          <w:p w:rsidR="009F2F39" w:rsidRPr="008A329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4651" w:type="dxa"/>
            <w:shd w:val="clear" w:color="auto" w:fill="auto"/>
          </w:tcPr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картотеки статей из журналов «Дошкольное воспитание», «Обруч».</w:t>
            </w:r>
          </w:p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2B24A1" w:rsidRDefault="009F2F39" w:rsidP="002B24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2B24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125100" w:rsidRPr="00BA0363" w:rsidTr="004946B7">
        <w:trPr>
          <w:trHeight w:val="90"/>
        </w:trPr>
        <w:tc>
          <w:tcPr>
            <w:tcW w:w="762" w:type="dxa"/>
            <w:shd w:val="clear" w:color="auto" w:fill="auto"/>
          </w:tcPr>
          <w:p w:rsidR="009F2F39" w:rsidRPr="008A329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7.6.</w:t>
            </w:r>
          </w:p>
        </w:tc>
        <w:tc>
          <w:tcPr>
            <w:tcW w:w="4651" w:type="dxa"/>
            <w:shd w:val="clear" w:color="auto" w:fill="auto"/>
          </w:tcPr>
          <w:p w:rsidR="009F2F39" w:rsidRPr="008C776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материалов по аттестации педагогов, педагогических советов, консультаций, выступлений, открытых просмотров, обобщению опыта работы, оформление портфолио педагогов.</w:t>
            </w:r>
          </w:p>
        </w:tc>
        <w:tc>
          <w:tcPr>
            <w:tcW w:w="1998" w:type="dxa"/>
            <w:shd w:val="clear" w:color="auto" w:fill="auto"/>
          </w:tcPr>
          <w:p w:rsidR="009F2F39" w:rsidRPr="008C7762" w:rsidRDefault="009F2F39" w:rsidP="008C77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8C776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125100" w:rsidRPr="00BA0363" w:rsidTr="004946B7">
        <w:trPr>
          <w:trHeight w:val="150"/>
        </w:trPr>
        <w:tc>
          <w:tcPr>
            <w:tcW w:w="762" w:type="dxa"/>
            <w:shd w:val="clear" w:color="auto" w:fill="auto"/>
          </w:tcPr>
          <w:p w:rsidR="009F2F39" w:rsidRPr="008A329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7.7.</w:t>
            </w:r>
          </w:p>
        </w:tc>
        <w:tc>
          <w:tcPr>
            <w:tcW w:w="4651" w:type="dxa"/>
            <w:shd w:val="clear" w:color="auto" w:fill="auto"/>
          </w:tcPr>
          <w:p w:rsidR="009F2F39" w:rsidRPr="00CC422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новинок методической литературы.</w:t>
            </w:r>
          </w:p>
          <w:p w:rsidR="009F2F39" w:rsidRPr="00CC422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CC4225" w:rsidRDefault="009F2F39" w:rsidP="00CC4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387" w:type="dxa"/>
            <w:shd w:val="clear" w:color="auto" w:fill="auto"/>
          </w:tcPr>
          <w:p w:rsidR="009F2F39" w:rsidRPr="00CC422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CC422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50"/>
        </w:trPr>
        <w:tc>
          <w:tcPr>
            <w:tcW w:w="762" w:type="dxa"/>
            <w:shd w:val="clear" w:color="auto" w:fill="auto"/>
          </w:tcPr>
          <w:p w:rsidR="009F2F39" w:rsidRPr="00516C4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E44F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Тематическая выставка детской художественной литературы по творчеству </w:t>
            </w:r>
            <w:r w:rsidR="00E44FE9"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</w:t>
            </w:r>
            <w:r w:rsidR="000175B9"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Пушкина и </w:t>
            </w:r>
            <w:r w:rsidR="000175B9" w:rsidRPr="00516C48">
              <w:rPr>
                <w:kern w:val="36"/>
                <w:sz w:val="28"/>
                <w:szCs w:val="28"/>
              </w:rPr>
              <w:t xml:space="preserve">                    </w:t>
            </w:r>
            <w:r w:rsidR="000175B9" w:rsidRPr="00516C48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В.В. </w:t>
            </w:r>
            <w:r w:rsidR="00516C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Бианки</w:t>
            </w:r>
            <w:r w:rsidR="000175B9" w:rsidRPr="00516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214E" w:rsidRPr="00516C48" w:rsidRDefault="00D0214E" w:rsidP="00E44FE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516C48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II.2024</w:t>
            </w:r>
            <w:r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516C4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516C4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854"/>
        </w:trPr>
        <w:tc>
          <w:tcPr>
            <w:tcW w:w="762" w:type="dxa"/>
            <w:shd w:val="clear" w:color="auto" w:fill="auto"/>
          </w:tcPr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7.9.</w:t>
            </w:r>
          </w:p>
        </w:tc>
        <w:tc>
          <w:tcPr>
            <w:tcW w:w="4651" w:type="dxa"/>
            <w:shd w:val="clear" w:color="auto" w:fill="auto"/>
          </w:tcPr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анкеты для родителей на темы: </w:t>
            </w: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-«Оценка деятельности МАДОУ родителями воспитанников».</w:t>
            </w: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419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«Готовность к школе»</w:t>
            </w: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463AA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2024</w:t>
            </w:r>
            <w:r w:rsidR="009F2F39"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64194B" w:rsidRDefault="009F2F39" w:rsidP="0064194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64194B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2024</w:t>
            </w:r>
            <w:r w:rsidR="009F2F39"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64194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125100" w:rsidRPr="00BA0363" w:rsidTr="004946B7">
        <w:trPr>
          <w:trHeight w:val="150"/>
        </w:trPr>
        <w:tc>
          <w:tcPr>
            <w:tcW w:w="762" w:type="dxa"/>
            <w:shd w:val="clear" w:color="auto" w:fill="auto"/>
          </w:tcPr>
          <w:p w:rsidR="009F2F39" w:rsidRPr="00133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7.9.</w:t>
            </w:r>
          </w:p>
        </w:tc>
        <w:tc>
          <w:tcPr>
            <w:tcW w:w="4651" w:type="dxa"/>
            <w:shd w:val="clear" w:color="auto" w:fill="auto"/>
          </w:tcPr>
          <w:p w:rsidR="009F2F39" w:rsidRPr="00133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детской и методической литературы, дидактического материала по основным разделам программы.</w:t>
            </w:r>
          </w:p>
        </w:tc>
        <w:tc>
          <w:tcPr>
            <w:tcW w:w="1998" w:type="dxa"/>
            <w:shd w:val="clear" w:color="auto" w:fill="auto"/>
          </w:tcPr>
          <w:p w:rsidR="009F2F39" w:rsidRPr="00133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133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4946B7">
        <w:trPr>
          <w:trHeight w:val="142"/>
        </w:trPr>
        <w:tc>
          <w:tcPr>
            <w:tcW w:w="9798" w:type="dxa"/>
            <w:gridSpan w:val="4"/>
            <w:shd w:val="clear" w:color="auto" w:fill="auto"/>
          </w:tcPr>
          <w:p w:rsidR="009F2F39" w:rsidRPr="00B33936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3393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>VIII. РАБОТА С РОДИТЕЛЯМИ.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204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B33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BD0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групп. Составление договоров. Оформление информационных стендов.</w:t>
            </w:r>
          </w:p>
          <w:p w:rsidR="00D0214E" w:rsidRDefault="00D0214E" w:rsidP="00BD0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096" w:rsidRPr="008F6A44" w:rsidRDefault="00333096" w:rsidP="00BD0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8F6A44" w:rsidRDefault="008F6A44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</w:t>
            </w:r>
            <w:r w:rsidR="009F2F39"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МАДОУ                </w:t>
            </w:r>
            <w:proofErr w:type="spellStart"/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</w:t>
            </w:r>
            <w:r w:rsidRPr="008F6A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CA0A1D" w:rsidRPr="00BA0363" w:rsidTr="004946B7">
        <w:trPr>
          <w:trHeight w:val="105"/>
        </w:trPr>
        <w:tc>
          <w:tcPr>
            <w:tcW w:w="762" w:type="dxa"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B33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4651" w:type="dxa"/>
            <w:vMerge w:val="restart"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родительские собрания на тему:</w:t>
            </w: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1.«В новом учебном году»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1). Итоги работы МАДОУ                           за 2022-2023 учебный год.</w:t>
            </w: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 введении Федеральной образовательной программы (ФОП)           в Детском саду.</w:t>
            </w:r>
          </w:p>
          <w:p w:rsidR="00CA0A1D" w:rsidRPr="00333096" w:rsidRDefault="00CA0A1D" w:rsidP="005C1FF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 выборе Совета родителей.</w:t>
            </w:r>
          </w:p>
          <w:p w:rsidR="00CA0A1D" w:rsidRDefault="00CA0A1D" w:rsidP="005C1FF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2. «Приобщение детей к художественной форме посредством использования инновационных форм работы».</w:t>
            </w:r>
          </w:p>
          <w:p w:rsidR="00CA0A1D" w:rsidRPr="00F23117" w:rsidRDefault="00CA0A1D" w:rsidP="00482B4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3117">
              <w:rPr>
                <w:rFonts w:ascii="Times New Roman" w:hAnsi="Times New Roman"/>
                <w:sz w:val="28"/>
                <w:szCs w:val="28"/>
              </w:rPr>
              <w:t xml:space="preserve">1). Проблема приобщения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F23117">
              <w:rPr>
                <w:rFonts w:ascii="Times New Roman" w:hAnsi="Times New Roman"/>
                <w:sz w:val="28"/>
                <w:szCs w:val="28"/>
              </w:rPr>
              <w:t>к художественной литературе.</w:t>
            </w:r>
          </w:p>
          <w:p w:rsidR="00CA0A1D" w:rsidRPr="00F23117" w:rsidRDefault="00CA0A1D" w:rsidP="00482B4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3117">
              <w:rPr>
                <w:rFonts w:ascii="Times New Roman" w:hAnsi="Times New Roman"/>
                <w:sz w:val="28"/>
                <w:szCs w:val="28"/>
              </w:rPr>
              <w:t xml:space="preserve">2) Сотрудничество с родителями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F23117">
              <w:rPr>
                <w:rFonts w:ascii="Times New Roman" w:hAnsi="Times New Roman"/>
                <w:sz w:val="28"/>
                <w:szCs w:val="28"/>
              </w:rPr>
              <w:t>по приобщению детей к художественной литературе.</w:t>
            </w:r>
          </w:p>
          <w:p w:rsidR="00CA0A1D" w:rsidRPr="00F23117" w:rsidRDefault="00CA0A1D" w:rsidP="00482B4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3117">
              <w:rPr>
                <w:rFonts w:ascii="Times New Roman" w:hAnsi="Times New Roman"/>
                <w:sz w:val="28"/>
                <w:szCs w:val="28"/>
              </w:rPr>
              <w:t>3) Современные формы работы с родителями по приобщению дошкольников к художественной литературе.</w:t>
            </w:r>
          </w:p>
          <w:p w:rsidR="00CA0A1D" w:rsidRPr="00F23117" w:rsidRDefault="00CA0A1D" w:rsidP="00482B4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3117">
              <w:rPr>
                <w:rFonts w:ascii="Times New Roman" w:hAnsi="Times New Roman"/>
                <w:sz w:val="28"/>
                <w:szCs w:val="28"/>
              </w:rPr>
              <w:t>4) Перечень художественной литературы для чтения в разных возрастных группах.</w:t>
            </w:r>
          </w:p>
          <w:p w:rsidR="00CA0A1D" w:rsidRPr="00BA0363" w:rsidRDefault="00CA0A1D" w:rsidP="008A2C84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23117">
              <w:rPr>
                <w:rFonts w:ascii="Arial" w:hAnsi="Arial" w:cs="Arial"/>
                <w:color w:val="333333"/>
                <w:sz w:val="27"/>
                <w:szCs w:val="27"/>
              </w:rPr>
              <w:br/>
            </w:r>
          </w:p>
        </w:tc>
        <w:tc>
          <w:tcPr>
            <w:tcW w:w="1998" w:type="dxa"/>
            <w:vMerge w:val="restart"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AD6A08" w:rsidRDefault="00CA0A1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X.2023г.</w:t>
            </w: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333096" w:rsidRPr="00BA0363" w:rsidRDefault="003330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424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III.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4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2387" w:type="dxa"/>
            <w:vMerge w:val="restart"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Председатель Совета родителей,</w:t>
            </w:r>
          </w:p>
          <w:p w:rsidR="00CA0A1D" w:rsidRPr="00AD6A08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AD6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A0A1D" w:rsidRPr="0042422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424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424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CA0A1D" w:rsidRPr="00D21A3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CA0A1D" w:rsidRPr="00BA0363" w:rsidRDefault="00CA0A1D" w:rsidP="00D21A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</w:tr>
      <w:tr w:rsidR="00CA0A1D" w:rsidRPr="00BA0363" w:rsidTr="004946B7">
        <w:trPr>
          <w:trHeight w:val="150"/>
        </w:trPr>
        <w:tc>
          <w:tcPr>
            <w:tcW w:w="762" w:type="dxa"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651" w:type="dxa"/>
            <w:vMerge/>
            <w:shd w:val="clear" w:color="auto" w:fill="auto"/>
          </w:tcPr>
          <w:p w:rsidR="00CA0A1D" w:rsidRPr="008A2C84" w:rsidRDefault="00CA0A1D" w:rsidP="008A2C84">
            <w:pPr>
              <w:spacing w:after="0"/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CA0A1D" w:rsidRPr="00BA0363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vMerge/>
            <w:shd w:val="clear" w:color="auto" w:fill="auto"/>
          </w:tcPr>
          <w:p w:rsidR="00CA0A1D" w:rsidRPr="00BA0363" w:rsidRDefault="00CA0A1D" w:rsidP="00D21A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12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532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4651" w:type="dxa"/>
            <w:shd w:val="clear" w:color="auto" w:fill="auto"/>
          </w:tcPr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</w:tc>
        <w:tc>
          <w:tcPr>
            <w:tcW w:w="2387" w:type="dxa"/>
            <w:shd w:val="clear" w:color="auto" w:fill="auto"/>
          </w:tcPr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125100" w:rsidRPr="00BA0363" w:rsidTr="004946B7">
        <w:trPr>
          <w:trHeight w:val="1704"/>
        </w:trPr>
        <w:tc>
          <w:tcPr>
            <w:tcW w:w="762" w:type="dxa"/>
            <w:shd w:val="clear" w:color="auto" w:fill="auto"/>
          </w:tcPr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8.4.</w:t>
            </w:r>
          </w:p>
        </w:tc>
        <w:tc>
          <w:tcPr>
            <w:tcW w:w="4651" w:type="dxa"/>
            <w:shd w:val="clear" w:color="auto" w:fill="auto"/>
          </w:tcPr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Родительский всеобуч</w:t>
            </w: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389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(консультации):</w:t>
            </w:r>
          </w:p>
          <w:p w:rsidR="00E6630F" w:rsidRPr="00C83890" w:rsidRDefault="00541B1E" w:rsidP="00E6630F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 xml:space="preserve">1) 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Родителям о новой Федеральной образовательной программе дошкольного образования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D64B4" w:rsidRPr="00C83890" w:rsidRDefault="001D64B4" w:rsidP="001D64B4">
            <w:pPr>
              <w:shd w:val="clear" w:color="auto" w:fill="FFFFFF"/>
              <w:spacing w:before="300" w:after="150" w:line="276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 xml:space="preserve">2) 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 xml:space="preserve">Приобщение детей дошкольного возраста к культуре народов Поволжья через взаимодействие </w:t>
            </w:r>
            <w:r w:rsidR="000904A1" w:rsidRPr="00C83890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с родителями и социумом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97AB3" w:rsidRPr="00C83890" w:rsidRDefault="00597AB3" w:rsidP="001D64B4">
            <w:pPr>
              <w:shd w:val="clear" w:color="auto" w:fill="FFFFFF"/>
              <w:spacing w:before="300" w:after="150" w:line="276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 xml:space="preserve">3) 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Развитие двигательных навыков и двигательной активности у детей дошкольного возраста</w:t>
            </w:r>
            <w:r w:rsidR="00AF4438" w:rsidRPr="00C83890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C8389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F4438" w:rsidRPr="00C83890" w:rsidRDefault="000904A1" w:rsidP="00AF4438">
            <w:pPr>
              <w:pStyle w:val="c8"/>
              <w:shd w:val="clear" w:color="auto" w:fill="FFFFFF"/>
              <w:spacing w:before="0" w:beforeAutospacing="0" w:after="0" w:afterAutospacing="0"/>
              <w:ind w:right="150"/>
              <w:rPr>
                <w:sz w:val="28"/>
                <w:szCs w:val="28"/>
              </w:rPr>
            </w:pPr>
            <w:r w:rsidRPr="00C83890">
              <w:rPr>
                <w:sz w:val="28"/>
                <w:szCs w:val="28"/>
              </w:rPr>
              <w:t xml:space="preserve">4) </w:t>
            </w:r>
            <w:r w:rsidR="00AF4438" w:rsidRPr="00C83890">
              <w:rPr>
                <w:rStyle w:val="c15"/>
                <w:bCs/>
                <w:sz w:val="28"/>
                <w:szCs w:val="28"/>
              </w:rPr>
              <w:t>«Роль родителей</w:t>
            </w:r>
          </w:p>
          <w:p w:rsidR="00AF4438" w:rsidRPr="00C83890" w:rsidRDefault="00AF4438" w:rsidP="00AF4438">
            <w:pPr>
              <w:pStyle w:val="c8"/>
              <w:shd w:val="clear" w:color="auto" w:fill="FFFFFF"/>
              <w:spacing w:before="0" w:beforeAutospacing="0" w:after="0" w:afterAutospacing="0"/>
              <w:ind w:right="150"/>
              <w:rPr>
                <w:sz w:val="28"/>
                <w:szCs w:val="28"/>
              </w:rPr>
            </w:pPr>
            <w:r w:rsidRPr="00C83890">
              <w:rPr>
                <w:rStyle w:val="c11"/>
                <w:bCs/>
                <w:sz w:val="28"/>
                <w:szCs w:val="28"/>
              </w:rPr>
              <w:t>в приобщении ребёнка к чтению».</w:t>
            </w: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2558" w:rsidRPr="00C83890" w:rsidRDefault="00802558" w:rsidP="00CA0A1D">
            <w:pPr>
              <w:shd w:val="clear" w:color="auto" w:fill="FFFFFF"/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C83890" w:rsidRDefault="009F2F39" w:rsidP="003469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квартал.</w:t>
            </w: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83890" w:rsidRDefault="000904A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9F2F39"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</w:t>
            </w:r>
            <w:r w:rsidR="009F2F39"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1C3A" w:rsidRPr="00C83890" w:rsidRDefault="004E1C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4A1" w:rsidRPr="00C83890" w:rsidRDefault="000904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XI. 2023г.</w:t>
            </w:r>
          </w:p>
          <w:p w:rsidR="000904A1" w:rsidRPr="00C83890" w:rsidRDefault="000904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4A1" w:rsidRPr="00C83890" w:rsidRDefault="000904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83890" w:rsidRDefault="009F2F39" w:rsidP="008957A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0904A1"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I.2024</w:t>
            </w: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8389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4A1" w:rsidRPr="00C83890" w:rsidRDefault="000904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C83890" w:rsidRDefault="000904A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2024</w:t>
            </w:r>
            <w:r w:rsidR="009F2F39"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C8389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shd w:val="clear" w:color="auto" w:fill="auto"/>
          </w:tcPr>
          <w:p w:rsidR="009F2F39" w:rsidRPr="00C8389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8.5.</w:t>
            </w:r>
          </w:p>
        </w:tc>
        <w:tc>
          <w:tcPr>
            <w:tcW w:w="4651" w:type="dxa"/>
            <w:shd w:val="clear" w:color="auto" w:fill="auto"/>
          </w:tcPr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мероприятий: 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«День Матери»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Совместных спортивных и </w:t>
            </w:r>
            <w:r w:rsidR="0038201D"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</w:t>
            </w: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музыкальных праздников и досугов.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1205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38201D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XI. 2023</w:t>
            </w:r>
            <w:r w:rsidR="009F2F39"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По плану    </w:t>
            </w:r>
          </w:p>
          <w:p w:rsidR="009F2F39" w:rsidRPr="00012050" w:rsidRDefault="004E1C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F2F39"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</w:t>
            </w:r>
          </w:p>
        </w:tc>
        <w:tc>
          <w:tcPr>
            <w:tcW w:w="2387" w:type="dxa"/>
            <w:shd w:val="clear" w:color="auto" w:fill="auto"/>
          </w:tcPr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 Нуриева Ч.Р.,    Дмитриева Г.А.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                  </w:t>
            </w:r>
            <w:proofErr w:type="spellStart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В.Н., </w:t>
            </w:r>
          </w:p>
          <w:p w:rsidR="009F2F39" w:rsidRPr="0001205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 обучению детей татарскому языку </w:t>
            </w:r>
            <w:proofErr w:type="spellStart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А.А., учителя-логопеды Никитина С.В., </w:t>
            </w:r>
            <w:proofErr w:type="spellStart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01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1C3A" w:rsidRPr="00012050" w:rsidRDefault="004E1C3A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5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8.6.</w:t>
            </w:r>
          </w:p>
        </w:tc>
        <w:tc>
          <w:tcPr>
            <w:tcW w:w="4651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групп. Составление договоров. Оформление информационных стендов.</w:t>
            </w: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096" w:rsidRPr="008F6A44" w:rsidRDefault="003330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8F6A44" w:rsidRDefault="008F6A44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</w:t>
            </w:r>
            <w:r w:rsidR="009F2F39"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8F6A4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F6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522B8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8.7.</w:t>
            </w:r>
          </w:p>
        </w:tc>
        <w:tc>
          <w:tcPr>
            <w:tcW w:w="4651" w:type="dxa"/>
            <w:shd w:val="clear" w:color="auto" w:fill="auto"/>
          </w:tcPr>
          <w:p w:rsidR="009F2F39" w:rsidRPr="00522B8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родителями воспитанников поделок для благотворительной Ярмарки.</w:t>
            </w:r>
          </w:p>
        </w:tc>
        <w:tc>
          <w:tcPr>
            <w:tcW w:w="1998" w:type="dxa"/>
            <w:shd w:val="clear" w:color="auto" w:fill="auto"/>
          </w:tcPr>
          <w:p w:rsidR="009F2F39" w:rsidRDefault="00522B83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XII. 2023</w:t>
            </w:r>
            <w:r w:rsidR="009F2F39" w:rsidRPr="005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2B83" w:rsidRPr="00522B83" w:rsidRDefault="00522B83" w:rsidP="00522B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522B83"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2387" w:type="dxa"/>
            <w:shd w:val="clear" w:color="auto" w:fill="auto"/>
          </w:tcPr>
          <w:p w:rsidR="009F2F39" w:rsidRPr="00522B8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B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522B8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096" w:rsidRPr="00522B83" w:rsidRDefault="003330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42"/>
        </w:trPr>
        <w:tc>
          <w:tcPr>
            <w:tcW w:w="9798" w:type="dxa"/>
            <w:gridSpan w:val="4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IX. АДМИНИСТРАТИВНО-ХОЗЯЙСТВЕННАЯ РАБОТА</w:t>
            </w:r>
            <w:r w:rsidRPr="00A610E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125100" w:rsidRPr="00BA0363" w:rsidTr="004946B7">
        <w:trPr>
          <w:trHeight w:val="195"/>
        </w:trPr>
        <w:tc>
          <w:tcPr>
            <w:tcW w:w="762" w:type="dxa"/>
            <w:shd w:val="clear" w:color="auto" w:fill="auto"/>
          </w:tcPr>
          <w:p w:rsidR="009F2F39" w:rsidRPr="00FE64C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4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4651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Ремонт: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косметический ремонт групп, коридоров, кабинетов.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VI-VIII. 2023г.</w:t>
            </w:r>
          </w:p>
        </w:tc>
        <w:tc>
          <w:tcPr>
            <w:tcW w:w="2387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хозяйственной работе 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Р.</w:t>
            </w:r>
          </w:p>
        </w:tc>
      </w:tr>
      <w:tr w:rsidR="00125100" w:rsidRPr="00BA0363" w:rsidTr="004946B7">
        <w:trPr>
          <w:trHeight w:val="195"/>
        </w:trPr>
        <w:tc>
          <w:tcPr>
            <w:tcW w:w="762" w:type="dxa"/>
            <w:shd w:val="clear" w:color="auto" w:fill="auto"/>
          </w:tcPr>
          <w:p w:rsidR="009F2F39" w:rsidRPr="00FE64C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4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4651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территории: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обрезка кустарников;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вырезка сухостоя;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высадка цветочной рассады;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покраска уличного оборудования на прогулочных участках.</w:t>
            </w:r>
          </w:p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2023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A610E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A610E2" w:rsidRDefault="002754AC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V-VI. 2024</w:t>
            </w:r>
            <w:r w:rsidR="009F2F39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A610E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хозяйственной работе                  </w:t>
            </w:r>
            <w:proofErr w:type="spellStart"/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54AC"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A6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Р.</w:t>
            </w:r>
          </w:p>
        </w:tc>
      </w:tr>
      <w:tr w:rsidR="00125100" w:rsidRPr="00BA0363" w:rsidTr="004946B7">
        <w:trPr>
          <w:trHeight w:val="112"/>
        </w:trPr>
        <w:tc>
          <w:tcPr>
            <w:tcW w:w="762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4651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Приобрести: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(детские):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кровати;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шкафчики для верхней одежды;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столы;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стулья.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-спортивный инвентарь для занятий по физической культуре;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костюмы к утренникам.</w:t>
            </w: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096" w:rsidRPr="000B2551" w:rsidRDefault="00333096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7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</w:t>
            </w:r>
            <w:proofErr w:type="spellStart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хозяйственной работе                    </w:t>
            </w:r>
            <w:proofErr w:type="spellStart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Г. Р.</w:t>
            </w:r>
          </w:p>
        </w:tc>
      </w:tr>
      <w:tr w:rsidR="00125100" w:rsidRPr="00BA0363" w:rsidTr="004946B7">
        <w:trPr>
          <w:trHeight w:val="165"/>
        </w:trPr>
        <w:tc>
          <w:tcPr>
            <w:tcW w:w="762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9.4.</w:t>
            </w:r>
          </w:p>
        </w:tc>
        <w:tc>
          <w:tcPr>
            <w:tcW w:w="4651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опрессовку</w:t>
            </w:r>
            <w:proofErr w:type="spellEnd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теплосистемы</w:t>
            </w:r>
            <w:proofErr w:type="spellEnd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                   Сброс снега, сосулек с крыши.</w:t>
            </w:r>
          </w:p>
        </w:tc>
        <w:tc>
          <w:tcPr>
            <w:tcW w:w="1998" w:type="dxa"/>
            <w:shd w:val="clear" w:color="auto" w:fill="auto"/>
          </w:tcPr>
          <w:p w:rsidR="009F2F39" w:rsidRPr="000B2551" w:rsidRDefault="000B255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V-VI. 2024</w:t>
            </w:r>
            <w:r w:rsidR="009F2F39"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0B255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B2551" w:rsidRDefault="000B255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I-IV.2024</w:t>
            </w:r>
            <w:r w:rsidR="009F2F39"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</w:t>
            </w:r>
            <w:r w:rsid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хозяйственной работе 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0B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Г. Р.</w:t>
            </w:r>
          </w:p>
          <w:p w:rsidR="009F2F39" w:rsidRPr="000B255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15150" w:rsidRPr="000B2551" w:rsidRDefault="00115150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4946B7">
        <w:trPr>
          <w:trHeight w:val="150"/>
        </w:trPr>
        <w:tc>
          <w:tcPr>
            <w:tcW w:w="9798" w:type="dxa"/>
            <w:gridSpan w:val="4"/>
            <w:shd w:val="clear" w:color="auto" w:fill="auto"/>
          </w:tcPr>
          <w:p w:rsidR="009F2F39" w:rsidRDefault="009F2F39" w:rsidP="00115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X. СОБРАНИЯ РАБОТНИКОВ.</w:t>
            </w:r>
          </w:p>
          <w:p w:rsidR="00CA0A1D" w:rsidRPr="00115150" w:rsidRDefault="00CA0A1D" w:rsidP="001151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</w:tr>
      <w:tr w:rsidR="00125100" w:rsidRPr="00BA0363" w:rsidTr="004946B7">
        <w:trPr>
          <w:trHeight w:val="127"/>
        </w:trPr>
        <w:tc>
          <w:tcPr>
            <w:tcW w:w="762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4651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</w:t>
            </w:r>
            <w:r w:rsidR="004771B5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 МАДОУ на 2023-2024</w:t>
            </w: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учебный год.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гр</w:t>
            </w:r>
            <w:r w:rsidR="004771B5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афика всех категорий работников</w:t>
            </w: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жизни и здоровья детей; по охране труда;                          по пожарной безопасности.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летне-оздоровительной работы.</w:t>
            </w:r>
          </w:p>
        </w:tc>
        <w:tc>
          <w:tcPr>
            <w:tcW w:w="1998" w:type="dxa"/>
            <w:shd w:val="clear" w:color="auto" w:fill="auto"/>
          </w:tcPr>
          <w:p w:rsidR="009F2F39" w:rsidRPr="00685BFC" w:rsidRDefault="004771B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IX. 2023</w:t>
            </w:r>
            <w:r w:rsidR="009F2F39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125100" w:rsidRPr="00BA0363" w:rsidTr="004946B7">
        <w:trPr>
          <w:trHeight w:val="82"/>
        </w:trPr>
        <w:tc>
          <w:tcPr>
            <w:tcW w:w="762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4651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заболеваемости детей                на год.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</w:t>
            </w:r>
            <w:r w:rsidR="00685BFC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рждение графика отпусков на 2024</w:t>
            </w: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685BFC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2024</w:t>
            </w: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  <w:proofErr w:type="spellStart"/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Г.Г., </w:t>
            </w:r>
          </w:p>
          <w:p w:rsidR="009F2F39" w:rsidRPr="00685BFC" w:rsidRDefault="00685BF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Э.И., п</w:t>
            </w:r>
            <w:r w:rsidR="009F2F39" w:rsidRPr="00685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профкома               Кузьмина Т.Н.</w:t>
            </w:r>
          </w:p>
          <w:p w:rsidR="009F2F39" w:rsidRPr="00685BF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57D40" w:rsidRPr="00857D40" w:rsidTr="004946B7">
        <w:trPr>
          <w:trHeight w:val="82"/>
        </w:trPr>
        <w:tc>
          <w:tcPr>
            <w:tcW w:w="762" w:type="dxa"/>
            <w:shd w:val="clear" w:color="auto" w:fill="auto"/>
          </w:tcPr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4651" w:type="dxa"/>
            <w:shd w:val="clear" w:color="auto" w:fill="auto"/>
          </w:tcPr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коллектива в летний период»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жизни и здоровья детей.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отдыха с ребенком в летний период.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Оздоровительно-профилактическая работа с детьми.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территории к летнему периоду.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косметического ремонта в детском саду.</w:t>
            </w:r>
          </w:p>
        </w:tc>
        <w:tc>
          <w:tcPr>
            <w:tcW w:w="1998" w:type="dxa"/>
            <w:shd w:val="clear" w:color="auto" w:fill="auto"/>
          </w:tcPr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</w:t>
            </w:r>
            <w:r w:rsidR="00BD7F6C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2024</w:t>
            </w: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87" w:type="dxa"/>
            <w:shd w:val="clear" w:color="auto" w:fill="auto"/>
          </w:tcPr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АмироваР.М</w:t>
            </w:r>
            <w:proofErr w:type="spellEnd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857D40" w:rsidRDefault="006301D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таршая медсестра </w:t>
            </w:r>
            <w:proofErr w:type="spellStart"/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</w:t>
            </w: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F2F39" w:rsidRPr="00857D40" w:rsidRDefault="006301D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таршая медсестра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857D4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  <w:r w:rsidR="00D70A7F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F2F39" w:rsidRDefault="00D70A7F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заведующего по хозяйственной работе </w:t>
            </w:r>
            <w:proofErr w:type="spellStart"/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Хамидуллиной</w:t>
            </w:r>
            <w:proofErr w:type="spellEnd"/>
            <w:r w:rsidR="009F2F39" w:rsidRPr="00857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Г. Р.</w:t>
            </w: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A1D" w:rsidRPr="00857D40" w:rsidRDefault="00CA0A1D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15D9" w:rsidRDefault="00F215D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14A46" w:rsidRPr="00BA0363" w:rsidRDefault="00014A46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4D33A1" w:rsidRPr="00BA0363" w:rsidRDefault="00530802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30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8925" w:dyaOrig="12631">
          <v:shape id="_x0000_i1026" type="#_x0000_t75" style="width:445.55pt;height:631.05pt" o:ole="">
            <v:imagedata r:id="rId11" o:title=""/>
          </v:shape>
          <o:OLEObject Type="Embed" ProgID="Acrobat.Document.DC" ShapeID="_x0000_i1026" DrawAspect="Content" ObjectID="_1769502053" r:id="rId12"/>
        </w:object>
      </w: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3818"/>
        <w:gridCol w:w="2059"/>
        <w:gridCol w:w="2841"/>
      </w:tblGrid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59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25B5" w:rsidRPr="00DB25B5" w:rsidTr="00FE0161">
        <w:tc>
          <w:tcPr>
            <w:tcW w:w="9571" w:type="dxa"/>
            <w:gridSpan w:val="4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Работа с педагогическим коллективом</w:t>
            </w:r>
          </w:p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818" w:type="dxa"/>
            <w:tcBorders>
              <w:top w:val="nil"/>
            </w:tcBorders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нормативно-правовых документов, локальных актов МАДОУ </w:t>
            </w:r>
            <w:r w:rsidR="005B0F8C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родительских собраниях.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tcBorders>
              <w:top w:val="nil"/>
            </w:tcBorders>
            <w:shd w:val="clear" w:color="auto" w:fill="auto"/>
          </w:tcPr>
          <w:p w:rsidR="009F2F39" w:rsidRPr="00DB25B5" w:rsidRDefault="0019086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ΙΧ.2023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председатель СР</w:t>
            </w: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участие в подготовке и проведении общих родительских собраний. </w:t>
            </w:r>
          </w:p>
        </w:tc>
        <w:tc>
          <w:tcPr>
            <w:tcW w:w="2059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председатель СР,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СР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подготовке и проведении музыкальных и спортивных мероприятий. 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 Дмитриева Г.А., члены СР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летне-оздоровительного отдыха детей. Разработка совместного плана работы по организации летнего отдыха детей.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19086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V.2024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председатель СР, члены СР</w:t>
            </w: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 в подготовке помещений и территорий ДОУ к новому учебному году.</w:t>
            </w:r>
          </w:p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19086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VΙ –VΙΙΙ. 2024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СР</w:t>
            </w: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 в подготовке помещений               ДОУ к холодному периоду (оклеивание окон).</w:t>
            </w:r>
          </w:p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19086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ΙΧ-Χ.2023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Р.М., </w:t>
            </w:r>
          </w:p>
          <w:p w:rsidR="004D33A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хозяйственной работе   </w:t>
            </w:r>
          </w:p>
          <w:p w:rsidR="004D33A1" w:rsidRDefault="004D33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Хамидуллина</w:t>
            </w:r>
            <w:proofErr w:type="spellEnd"/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Р,</w:t>
            </w:r>
          </w:p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СР</w:t>
            </w:r>
          </w:p>
          <w:p w:rsidR="004D33A1" w:rsidRPr="00DB25B5" w:rsidRDefault="004D33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5B5" w:rsidRPr="00DB25B5" w:rsidTr="00FE0161"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председателя СР                       о проделанной работе                  за год.</w:t>
            </w:r>
          </w:p>
        </w:tc>
        <w:tc>
          <w:tcPr>
            <w:tcW w:w="2059" w:type="dxa"/>
            <w:shd w:val="clear" w:color="auto" w:fill="auto"/>
          </w:tcPr>
          <w:p w:rsidR="009F2F39" w:rsidRPr="00DB25B5" w:rsidRDefault="00190865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VΙΙΙ. 2024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СР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DB25B5" w:rsidRPr="00DB25B5" w:rsidTr="00FE0161">
        <w:trPr>
          <w:trHeight w:val="195"/>
        </w:trPr>
        <w:tc>
          <w:tcPr>
            <w:tcW w:w="9571" w:type="dxa"/>
            <w:gridSpan w:val="4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Контроль и наблюдение</w:t>
            </w:r>
          </w:p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B25B5" w:rsidRPr="00DB25B5" w:rsidTr="00FE0161">
        <w:trPr>
          <w:trHeight w:val="180"/>
        </w:trPr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организацией  режима дня в группах.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5B0F8C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Χ.2023</w:t>
            </w:r>
            <w:r w:rsidR="009F2F39"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СР</w:t>
            </w:r>
          </w:p>
        </w:tc>
      </w:tr>
      <w:tr w:rsidR="009F2F39" w:rsidRPr="00DB25B5" w:rsidTr="00FE0161">
        <w:trPr>
          <w:trHeight w:val="173"/>
        </w:trPr>
        <w:tc>
          <w:tcPr>
            <w:tcW w:w="853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818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организацией и проведением прогулок в разных возрастных группах.</w:t>
            </w:r>
          </w:p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841" w:type="dxa"/>
            <w:shd w:val="clear" w:color="auto" w:fill="auto"/>
          </w:tcPr>
          <w:p w:rsidR="009F2F39" w:rsidRPr="00DB25B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DB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СР, члены СР</w:t>
            </w:r>
          </w:p>
        </w:tc>
      </w:tr>
    </w:tbl>
    <w:p w:rsidR="009F2F39" w:rsidRPr="00DB25B5" w:rsidRDefault="009F2F39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F2F39" w:rsidRPr="00DB25B5" w:rsidRDefault="009F2F39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DB25B5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12C3A" w:rsidRDefault="00BA5324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324">
        <w:object w:dxaOrig="8925" w:dyaOrig="12631">
          <v:shape id="_x0000_i1027" type="#_x0000_t75" style="width:445.55pt;height:631.05pt" o:ole="">
            <v:imagedata r:id="rId13" o:title=""/>
          </v:shape>
          <o:OLEObject Type="Embed" ProgID="Acrobat.Document.DC" ShapeID="_x0000_i1027" DrawAspect="Content" ObjectID="_1769502054" r:id="rId14"/>
        </w:object>
      </w:r>
    </w:p>
    <w:p w:rsidR="009F2F39" w:rsidRPr="00B12C3A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B12C3A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B12C3A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A1" w:rsidRPr="00B12C3A" w:rsidRDefault="004D33A1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3812"/>
        <w:gridCol w:w="2186"/>
        <w:gridCol w:w="2841"/>
      </w:tblGrid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677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СРОК</w:t>
            </w:r>
          </w:p>
        </w:tc>
        <w:tc>
          <w:tcPr>
            <w:tcW w:w="2349" w:type="dxa"/>
            <w:shd w:val="clear" w:color="auto" w:fill="auto"/>
          </w:tcPr>
          <w:p w:rsidR="00014A46" w:rsidRPr="00804763" w:rsidRDefault="009F2F39" w:rsidP="00014A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A0363" w:rsidRPr="00BA0363" w:rsidTr="00FE0161">
        <w:tc>
          <w:tcPr>
            <w:tcW w:w="10003" w:type="dxa"/>
            <w:gridSpan w:val="4"/>
            <w:shd w:val="clear" w:color="auto" w:fill="auto"/>
          </w:tcPr>
          <w:p w:rsidR="009F2F39" w:rsidRPr="00804763" w:rsidRDefault="009F2F39" w:rsidP="008957A6">
            <w:pPr>
              <w:numPr>
                <w:ilvl w:val="0"/>
                <w:numId w:val="7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77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совместного плана работы МАДОУ и школы по вопросам преемственности.</w:t>
            </w:r>
          </w:p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804763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IX.2023</w:t>
            </w:r>
            <w:r w:rsidR="009F2F39"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77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тему:                   </w:t>
            </w:r>
            <w:r w:rsidR="00932621"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«Введение Федеральной образовательной программы в образовательный процесс ДОО</w:t>
            </w: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804763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X.2023</w:t>
            </w:r>
            <w:r w:rsidR="009F2F39"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BA0363" w:rsidRPr="00BA0363" w:rsidTr="00FE0161">
        <w:trPr>
          <w:trHeight w:val="1078"/>
        </w:trPr>
        <w:tc>
          <w:tcPr>
            <w:tcW w:w="70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77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</w:t>
            </w:r>
            <w:r w:rsid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тация на тему: «Современные подходы к организации преемственности между ДОУ и школой</w:t>
            </w: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D26A03" w:rsidRPr="00804763" w:rsidRDefault="00D26A0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804763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  <w:r w:rsidR="009F2F39"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8047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79336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77" w:type="dxa"/>
            <w:shd w:val="clear" w:color="auto" w:fill="auto"/>
          </w:tcPr>
          <w:p w:rsidR="009F2F39" w:rsidRPr="0079336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педагогами уроков и занятий детей дошкольного возраста в соответствии с планом работы.</w:t>
            </w:r>
          </w:p>
          <w:p w:rsidR="009F2F39" w:rsidRPr="0079336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793361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III-IV.2024</w:t>
            </w:r>
            <w:r w:rsidR="009F2F39"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79336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9F2F39" w:rsidRPr="0079336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школы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B83F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77" w:type="dxa"/>
            <w:shd w:val="clear" w:color="auto" w:fill="auto"/>
          </w:tcPr>
          <w:p w:rsidR="009F2F39" w:rsidRPr="00B83F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                 «Критерии психологической готовности ребенка к школьному обучению».</w:t>
            </w:r>
          </w:p>
          <w:p w:rsidR="009F2F39" w:rsidRPr="00B83F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B83FC2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F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IV.2024</w:t>
            </w:r>
            <w:r w:rsidR="009F2F39" w:rsidRPr="00B83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B83FC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Арсланова Г. Г.</w:t>
            </w:r>
          </w:p>
        </w:tc>
      </w:tr>
      <w:tr w:rsidR="00BA0363" w:rsidRPr="00BA0363" w:rsidTr="00FE0161">
        <w:tc>
          <w:tcPr>
            <w:tcW w:w="10003" w:type="dxa"/>
            <w:gridSpan w:val="4"/>
            <w:shd w:val="clear" w:color="auto" w:fill="auto"/>
          </w:tcPr>
          <w:p w:rsidR="009F2F39" w:rsidRPr="004F2C27" w:rsidRDefault="009F2F39" w:rsidP="004F2C27">
            <w:pPr>
              <w:numPr>
                <w:ilvl w:val="0"/>
                <w:numId w:val="7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3E2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77" w:type="dxa"/>
            <w:shd w:val="clear" w:color="auto" w:fill="auto"/>
          </w:tcPr>
          <w:p w:rsidR="009F2F39" w:rsidRPr="003E2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Посетить праздник                                 «День знаний» в школе.</w:t>
            </w:r>
          </w:p>
        </w:tc>
        <w:tc>
          <w:tcPr>
            <w:tcW w:w="2268" w:type="dxa"/>
            <w:shd w:val="clear" w:color="auto" w:fill="auto"/>
          </w:tcPr>
          <w:p w:rsidR="009F2F39" w:rsidRPr="003E2A19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="00356E58"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3E2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воспитатель.</w:t>
            </w:r>
          </w:p>
          <w:p w:rsidR="009F2F39" w:rsidRPr="003E2A1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9F7DF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77" w:type="dxa"/>
            <w:shd w:val="clear" w:color="auto" w:fill="auto"/>
          </w:tcPr>
          <w:p w:rsidR="009F2F39" w:rsidRPr="009F7DF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познавательного цикла                 на те</w:t>
            </w:r>
            <w:r w:rsidR="001C246E"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му: «Что такое школа?</w:t>
            </w:r>
            <w:r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9F2F39" w:rsidRPr="009F7DF3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D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X.2023</w:t>
            </w:r>
            <w:r w:rsidR="009F2F39"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9F7DF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D26A03">
        <w:trPr>
          <w:trHeight w:val="65"/>
        </w:trPr>
        <w:tc>
          <w:tcPr>
            <w:tcW w:w="709" w:type="dxa"/>
            <w:shd w:val="clear" w:color="auto" w:fill="auto"/>
          </w:tcPr>
          <w:p w:rsidR="009F2F39" w:rsidRPr="002A08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4677" w:type="dxa"/>
            <w:shd w:val="clear" w:color="auto" w:fill="auto"/>
          </w:tcPr>
          <w:p w:rsidR="009F2F39" w:rsidRPr="002A08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на</w:t>
            </w:r>
            <w:r w:rsidR="002A0818"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тему: «Я – будущий первоклассник!</w:t>
            </w: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F2F39" w:rsidRPr="002A0818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356E58"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2A081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77" w:type="dxa"/>
            <w:shd w:val="clear" w:color="auto" w:fill="auto"/>
          </w:tcPr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сюжетно-ролевой и</w:t>
            </w:r>
            <w:r w:rsidR="00E85B32"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 «Я – школьник!</w:t>
            </w: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9F2F39" w:rsidRPr="00E85B3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="00356E58"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E85B3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9" w:type="dxa"/>
            <w:shd w:val="clear" w:color="auto" w:fill="auto"/>
          </w:tcPr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85B32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10003" w:type="dxa"/>
            <w:gridSpan w:val="4"/>
            <w:shd w:val="clear" w:color="auto" w:fill="auto"/>
          </w:tcPr>
          <w:p w:rsidR="009F2F39" w:rsidRPr="004F2C27" w:rsidRDefault="009F2F39" w:rsidP="004F2C27">
            <w:pPr>
              <w:numPr>
                <w:ilvl w:val="0"/>
                <w:numId w:val="7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B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0E6B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77" w:type="dxa"/>
            <w:shd w:val="clear" w:color="auto" w:fill="auto"/>
          </w:tcPr>
          <w:p w:rsidR="009F2F39" w:rsidRPr="000E6B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 по </w:t>
            </w:r>
            <w:proofErr w:type="spellStart"/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предшкольной</w:t>
            </w:r>
            <w:proofErr w:type="spellEnd"/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детей в группах.</w:t>
            </w:r>
          </w:p>
          <w:p w:rsidR="009F2F39" w:rsidRPr="000E6B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0E6B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="00356E58"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0E6B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77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тему:                            </w:t>
            </w:r>
            <w:r w:rsidR="00B33ABC"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и школа</w:t>
            </w: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2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26A03" w:rsidRPr="00B33ABC" w:rsidRDefault="00D26A0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B33ABC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XII.2023</w:t>
            </w:r>
            <w:r w:rsidR="009F2F39"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77" w:type="dxa"/>
            <w:shd w:val="clear" w:color="auto" w:fill="auto"/>
          </w:tcPr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на тему:                   </w:t>
            </w:r>
          </w:p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«Готовность к школе».</w:t>
            </w:r>
          </w:p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B33ABC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II-III.2024</w:t>
            </w:r>
            <w:r w:rsidR="009F2F39"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Педаог</w:t>
            </w:r>
            <w:proofErr w:type="spellEnd"/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</w:p>
          <w:p w:rsidR="009F2F39" w:rsidRPr="00B33AB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Г.Г.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2705D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77" w:type="dxa"/>
            <w:shd w:val="clear" w:color="auto" w:fill="auto"/>
          </w:tcPr>
          <w:p w:rsidR="009F2F39" w:rsidRPr="002705D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тему:  «Особенности адаптации детей                        к школе».</w:t>
            </w:r>
          </w:p>
          <w:p w:rsidR="009F2F39" w:rsidRPr="002705D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2705D5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5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II.2024</w:t>
            </w:r>
            <w:r w:rsidR="009F2F39" w:rsidRPr="00270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2705D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1109E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77" w:type="dxa"/>
            <w:shd w:val="clear" w:color="auto" w:fill="auto"/>
          </w:tcPr>
          <w:p w:rsidR="009F2F39" w:rsidRPr="00DC30CC" w:rsidRDefault="001109E5" w:rsidP="00DC30CC">
            <w:pPr>
              <w:shd w:val="clear" w:color="auto" w:fill="FFFFFF"/>
              <w:spacing w:after="30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109E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Тренинг психолога для родителей: «Шагаем в школу вместе»</w:t>
            </w:r>
            <w:r w:rsidR="00D26A0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9F2F39" w:rsidRPr="001109E5" w:rsidRDefault="00356E5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9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III.2024</w:t>
            </w:r>
            <w:r w:rsidR="009F2F39" w:rsidRPr="0011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9" w:type="dxa"/>
            <w:shd w:val="clear" w:color="auto" w:fill="auto"/>
          </w:tcPr>
          <w:p w:rsidR="009F2F39" w:rsidRPr="001109E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Педаог</w:t>
            </w:r>
            <w:proofErr w:type="spellEnd"/>
            <w:r w:rsidRPr="0011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</w:p>
          <w:p w:rsidR="009F2F39" w:rsidRPr="001109E5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Г.Г.</w:t>
            </w:r>
          </w:p>
        </w:tc>
      </w:tr>
      <w:tr w:rsidR="00BA0363" w:rsidRPr="00BA0363" w:rsidTr="00FE0161">
        <w:tc>
          <w:tcPr>
            <w:tcW w:w="10003" w:type="dxa"/>
            <w:gridSpan w:val="4"/>
            <w:shd w:val="clear" w:color="auto" w:fill="auto"/>
          </w:tcPr>
          <w:p w:rsidR="009F2F39" w:rsidRPr="004F2C27" w:rsidRDefault="009F2F39" w:rsidP="004F2C27">
            <w:pPr>
              <w:numPr>
                <w:ilvl w:val="0"/>
                <w:numId w:val="7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Шефская помощь</w:t>
            </w:r>
          </w:p>
        </w:tc>
      </w:tr>
      <w:tr w:rsidR="00BA0363" w:rsidRPr="00BA0363" w:rsidTr="00FE0161">
        <w:tc>
          <w:tcPr>
            <w:tcW w:w="709" w:type="dxa"/>
            <w:shd w:val="clear" w:color="auto" w:fill="auto"/>
          </w:tcPr>
          <w:p w:rsidR="009F2F39" w:rsidRPr="00AE2FC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677" w:type="dxa"/>
            <w:shd w:val="clear" w:color="auto" w:fill="auto"/>
          </w:tcPr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помощи в уборке территории и участков детского сада</w:t>
            </w:r>
            <w:r w:rsidR="00D2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272454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349" w:type="dxa"/>
            <w:shd w:val="clear" w:color="auto" w:fill="auto"/>
          </w:tcPr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школы</w:t>
            </w:r>
          </w:p>
        </w:tc>
      </w:tr>
      <w:tr w:rsidR="009F2F39" w:rsidRPr="00BA0363" w:rsidTr="00FE0161">
        <w:tc>
          <w:tcPr>
            <w:tcW w:w="709" w:type="dxa"/>
            <w:shd w:val="clear" w:color="auto" w:fill="auto"/>
          </w:tcPr>
          <w:p w:rsidR="009F2F39" w:rsidRPr="00AE2FC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677" w:type="dxa"/>
            <w:shd w:val="clear" w:color="auto" w:fill="auto"/>
          </w:tcPr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мероприятиях, организованных в детском саду</w:t>
            </w:r>
            <w:r w:rsidR="00D26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F2F39" w:rsidRPr="00272454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9" w:type="dxa"/>
            <w:shd w:val="clear" w:color="auto" w:fill="auto"/>
          </w:tcPr>
          <w:p w:rsidR="00DC30CC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школы, музыкаль</w:t>
            </w:r>
            <w:r w:rsidR="002F7C2E"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</w:t>
            </w:r>
          </w:p>
          <w:p w:rsidR="00DC30CC" w:rsidRDefault="00DC30CC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Default="002F7C2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Нуриева Ч.Р.</w:t>
            </w:r>
          </w:p>
          <w:p w:rsidR="00D26A03" w:rsidRPr="00272454" w:rsidRDefault="00D26A03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D6262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2F39" w:rsidRPr="00BA0363" w:rsidRDefault="000C382C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C382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object w:dxaOrig="8925" w:dyaOrig="12631">
          <v:shape id="_x0000_i1028" type="#_x0000_t75" style="width:445.55pt;height:631.05pt" o:ole="">
            <v:imagedata r:id="rId15" o:title=""/>
          </v:shape>
          <o:OLEObject Type="Embed" ProgID="Acrobat.Document.DC" ShapeID="_x0000_i1028" DrawAspect="Content" ObjectID="_1769502055" r:id="rId16"/>
        </w:object>
      </w: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3936"/>
        <w:gridCol w:w="2070"/>
        <w:gridCol w:w="150"/>
        <w:gridCol w:w="2841"/>
      </w:tblGrid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313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188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571" w:type="dxa"/>
            <w:gridSpan w:val="5"/>
            <w:shd w:val="clear" w:color="auto" w:fill="auto"/>
          </w:tcPr>
          <w:p w:rsidR="009F2F39" w:rsidRPr="00426EE3" w:rsidRDefault="009F2F39" w:rsidP="008957A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кадрами</w:t>
            </w:r>
          </w:p>
          <w:p w:rsidR="009F2F39" w:rsidRPr="00426EE3" w:rsidRDefault="009F2F39" w:rsidP="008957A6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13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организацией занятий с детьми по ПДД.</w:t>
            </w:r>
          </w:p>
          <w:p w:rsidR="009F2F39" w:rsidRPr="00426EE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3C1AF2" w:rsidRPr="00426EE3" w:rsidRDefault="003C1AF2" w:rsidP="003C1A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313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ПДД с детьми перед организацией экскурсий, организованных выходов за территорию детского сада.</w:t>
            </w:r>
          </w:p>
          <w:p w:rsidR="009F2F39" w:rsidRPr="00426EE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9F2F39" w:rsidRPr="00426EE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9F2F39" w:rsidRPr="00426EE3" w:rsidRDefault="003C1AF2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             </w:t>
            </w:r>
            <w:proofErr w:type="spellStart"/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3C1AF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313" w:type="dxa"/>
            <w:shd w:val="clear" w:color="auto" w:fill="auto"/>
          </w:tcPr>
          <w:p w:rsidR="009F2F39" w:rsidRPr="003C1AF2" w:rsidRDefault="003C1AF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на тему: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детей на улицах и дорогах».</w:t>
            </w:r>
          </w:p>
          <w:p w:rsidR="003C1AF2" w:rsidRPr="003C1AF2" w:rsidRDefault="003C1AF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9F2F39" w:rsidRPr="003C1AF2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F35CAF"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  <w:r w:rsidRPr="003C1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9F2F39" w:rsidRPr="00BA0363" w:rsidRDefault="006B7B62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              </w:t>
            </w:r>
            <w:proofErr w:type="spellStart"/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42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BA0363" w:rsidRPr="00BA0363" w:rsidTr="001C6865">
        <w:trPr>
          <w:trHeight w:val="1469"/>
        </w:trPr>
        <w:tc>
          <w:tcPr>
            <w:tcW w:w="810" w:type="dxa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13" w:type="dxa"/>
            <w:shd w:val="clear" w:color="auto" w:fill="auto"/>
          </w:tcPr>
          <w:p w:rsidR="001C6865" w:rsidRPr="00B34D6D" w:rsidRDefault="001C6865" w:rsidP="001C6865">
            <w:pPr>
              <w:rPr>
                <w:lang w:val="x-none" w:eastAsia="ru-RU"/>
              </w:rPr>
            </w:pPr>
            <w:r w:rsidRPr="00B34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на тему: «Организация работы по ПДД            в детском саду».</w:t>
            </w:r>
          </w:p>
        </w:tc>
        <w:tc>
          <w:tcPr>
            <w:tcW w:w="2073" w:type="dxa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I.20</w:t>
            </w:r>
            <w:r w:rsidR="00F35CAF" w:rsidRPr="00B34D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313" w:type="dxa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 контроль на тему: «</w:t>
            </w:r>
            <w:r w:rsid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ознакомлению дошкольников </w:t>
            </w:r>
            <w:r w:rsid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правилами дорожного движения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2F39" w:rsidRPr="00B34D6D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3" w:type="dxa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="00F35CAF"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9F2F39" w:rsidRPr="00B34D6D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FE0161">
        <w:tc>
          <w:tcPr>
            <w:tcW w:w="9571" w:type="dxa"/>
            <w:gridSpan w:val="5"/>
            <w:shd w:val="clear" w:color="auto" w:fill="auto"/>
          </w:tcPr>
          <w:p w:rsidR="009F2F39" w:rsidRPr="00AD47AA" w:rsidRDefault="009F2F39" w:rsidP="008957A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47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  <w:p w:rsidR="009F2F39" w:rsidRPr="00BA0363" w:rsidRDefault="009F2F39" w:rsidP="008957A6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313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бесед, занятий познавательного цикла по ПДД.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88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5E747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313" w:type="dxa"/>
            <w:shd w:val="clear" w:color="auto" w:fill="auto"/>
          </w:tcPr>
          <w:p w:rsidR="009F2F39" w:rsidRPr="005E7475" w:rsidRDefault="009F2F39" w:rsidP="002D447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детского                               творчества на тему:                            </w:t>
            </w:r>
            <w:r w:rsidR="00517541"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«Дорога безопасности</w:t>
            </w:r>
            <w:r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5E7475" w:rsidRDefault="00F35CA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Х.2023</w:t>
            </w:r>
            <w:r w:rsidR="009F2F39"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9F2F39" w:rsidRPr="005E7475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FE0161">
        <w:tc>
          <w:tcPr>
            <w:tcW w:w="9571" w:type="dxa"/>
            <w:gridSpan w:val="5"/>
            <w:shd w:val="clear" w:color="auto" w:fill="auto"/>
          </w:tcPr>
          <w:p w:rsidR="009F2F39" w:rsidRPr="00BA0363" w:rsidRDefault="009F2F39" w:rsidP="008957A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047E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5A0DA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313" w:type="dxa"/>
            <w:shd w:val="clear" w:color="auto" w:fill="auto"/>
          </w:tcPr>
          <w:p w:rsidR="005143B2" w:rsidRPr="005A0DA7" w:rsidRDefault="00942AAB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Лекторий с участием инспектора ГИБДД на тему: </w:t>
            </w: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«Вместе за безопасность на дорогах».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5A0DA7" w:rsidRDefault="00F35CA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I.2024</w:t>
            </w:r>
            <w:r w:rsidR="009F2F39"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9F2F39" w:rsidRPr="005A0DA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9F2F39" w:rsidRPr="005A0DA7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инспектор ГИБДД</w:t>
            </w:r>
          </w:p>
        </w:tc>
      </w:tr>
      <w:tr w:rsidR="00BA0363" w:rsidRPr="00BA0363" w:rsidTr="00FE0161">
        <w:tc>
          <w:tcPr>
            <w:tcW w:w="810" w:type="dxa"/>
            <w:shd w:val="clear" w:color="auto" w:fill="auto"/>
          </w:tcPr>
          <w:p w:rsidR="009F2F39" w:rsidRPr="00F13A7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4313" w:type="dxa"/>
            <w:shd w:val="clear" w:color="auto" w:fill="auto"/>
          </w:tcPr>
          <w:p w:rsidR="009F2F39" w:rsidRPr="00F13A70" w:rsidRDefault="005143B2" w:rsidP="005143B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(всеобучи)                      на тему: «Безопасная дорога».</w:t>
            </w:r>
          </w:p>
          <w:p w:rsidR="005143B2" w:rsidRPr="00F13A70" w:rsidRDefault="005143B2" w:rsidP="005143B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F13A70" w:rsidRDefault="00F35CAF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II.2024</w:t>
            </w:r>
            <w:r w:rsidR="009F2F39" w:rsidRPr="00F13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9F2F39" w:rsidRPr="00F13A70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F2F39" w:rsidRPr="00BA0363" w:rsidTr="00FE0161">
        <w:tc>
          <w:tcPr>
            <w:tcW w:w="810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313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 в оснащении центров по ПДД оборудованием, развивающими играми.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188" w:type="dxa"/>
            <w:shd w:val="clear" w:color="auto" w:fill="auto"/>
          </w:tcPr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</w:t>
            </w:r>
          </w:p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ГИБДД</w:t>
            </w:r>
          </w:p>
          <w:p w:rsidR="009F2F39" w:rsidRPr="0078157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84C5D" w:rsidRDefault="00884C5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84C5D" w:rsidRDefault="00884C5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84C5D" w:rsidRDefault="00884C5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84C5D" w:rsidRDefault="00884C5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B3B81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F39" w:rsidRPr="00BB3B81" w:rsidRDefault="009F2F39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2F39" w:rsidRPr="00BA0363" w:rsidRDefault="000C382C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C382C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object w:dxaOrig="8925" w:dyaOrig="12631">
          <v:shape id="_x0000_i1029" type="#_x0000_t75" style="width:445.55pt;height:631.05pt" o:ole="">
            <v:imagedata r:id="rId17" o:title=""/>
          </v:shape>
          <o:OLEObject Type="Embed" ProgID="Acrobat.Document.DC" ShapeID="_x0000_i1029" DrawAspect="Content" ObjectID="_1769502056" r:id="rId18"/>
        </w:object>
      </w:r>
    </w:p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0C382C" w:rsidRPr="00BA0363" w:rsidRDefault="000C382C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798"/>
        <w:gridCol w:w="2271"/>
        <w:gridCol w:w="2841"/>
      </w:tblGrid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798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71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12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F2F39" w:rsidRPr="00F731EE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571" w:type="dxa"/>
            <w:gridSpan w:val="4"/>
            <w:shd w:val="clear" w:color="auto" w:fill="auto"/>
          </w:tcPr>
          <w:p w:rsidR="009F2F39" w:rsidRPr="00F731EE" w:rsidRDefault="009F2F39" w:rsidP="008957A6">
            <w:pPr>
              <w:numPr>
                <w:ilvl w:val="0"/>
                <w:numId w:val="9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798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познавательного цикла на тему:                       </w:t>
            </w:r>
            <w:r w:rsidR="00DA1E6E"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«Разговор о Маме</w:t>
            </w:r>
            <w:r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2F39" w:rsidRPr="00F731E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F731EE" w:rsidRDefault="00F32330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16-30.11.2023</w:t>
            </w:r>
            <w:r w:rsidR="009F2F39"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12" w:type="dxa"/>
            <w:shd w:val="clear" w:color="auto" w:fill="auto"/>
          </w:tcPr>
          <w:p w:rsidR="009F2F39" w:rsidRPr="00F731EE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1B492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798" w:type="dxa"/>
            <w:shd w:val="clear" w:color="auto" w:fill="auto"/>
          </w:tcPr>
          <w:p w:rsidR="009F2F39" w:rsidRPr="001B492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подарков                для мам.</w:t>
            </w:r>
          </w:p>
        </w:tc>
        <w:tc>
          <w:tcPr>
            <w:tcW w:w="2271" w:type="dxa"/>
            <w:shd w:val="clear" w:color="auto" w:fill="auto"/>
          </w:tcPr>
          <w:p w:rsidR="009F2F39" w:rsidRPr="001B4926" w:rsidRDefault="00F32330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23-27.11.2023</w:t>
            </w:r>
            <w:r w:rsidR="009F2F39" w:rsidRPr="001B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12" w:type="dxa"/>
            <w:shd w:val="clear" w:color="auto" w:fill="auto"/>
          </w:tcPr>
          <w:p w:rsidR="009F2F39" w:rsidRPr="001B492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и подготовительных групп.</w:t>
            </w:r>
          </w:p>
          <w:p w:rsidR="009F2F39" w:rsidRPr="001B4926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434C2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798" w:type="dxa"/>
            <w:shd w:val="clear" w:color="auto" w:fill="auto"/>
          </w:tcPr>
          <w:p w:rsidR="009F2F39" w:rsidRPr="00434C2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детского творчества на тему:                  </w:t>
            </w:r>
          </w:p>
          <w:p w:rsidR="009F2F39" w:rsidRPr="00434C29" w:rsidRDefault="007C229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Мамы</w:t>
            </w:r>
            <w:r w:rsidR="009F2F39"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2F39" w:rsidRPr="00434C2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434C29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812" w:type="dxa"/>
            <w:shd w:val="clear" w:color="auto" w:fill="auto"/>
          </w:tcPr>
          <w:p w:rsidR="009F2F39" w:rsidRPr="00434C2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BA0363" w:rsidRPr="00BA0363" w:rsidTr="00FE0161">
        <w:tc>
          <w:tcPr>
            <w:tcW w:w="9571" w:type="dxa"/>
            <w:gridSpan w:val="4"/>
            <w:shd w:val="clear" w:color="auto" w:fill="auto"/>
          </w:tcPr>
          <w:p w:rsidR="009F2F39" w:rsidRPr="00AD6F70" w:rsidRDefault="009F2F39" w:rsidP="008957A6">
            <w:pPr>
              <w:numPr>
                <w:ilvl w:val="0"/>
                <w:numId w:val="9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кадрами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3F43D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98" w:type="dxa"/>
            <w:shd w:val="clear" w:color="auto" w:fill="auto"/>
          </w:tcPr>
          <w:p w:rsidR="009F2F39" w:rsidRPr="003F43D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 «Взаимоотношения матери             и ребенка»</w:t>
            </w:r>
          </w:p>
          <w:p w:rsidR="009F2F39" w:rsidRPr="003F43D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3F43D3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812" w:type="dxa"/>
            <w:shd w:val="clear" w:color="auto" w:fill="auto"/>
          </w:tcPr>
          <w:p w:rsidR="009F2F39" w:rsidRPr="003F43D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3F4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М.</w:t>
            </w:r>
          </w:p>
          <w:p w:rsidR="009F2F39" w:rsidRPr="003F43D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571" w:type="dxa"/>
            <w:gridSpan w:val="4"/>
            <w:shd w:val="clear" w:color="auto" w:fill="auto"/>
          </w:tcPr>
          <w:p w:rsidR="009F2F39" w:rsidRPr="00AD6F70" w:rsidRDefault="009F2F39" w:rsidP="008957A6">
            <w:pPr>
              <w:numPr>
                <w:ilvl w:val="0"/>
                <w:numId w:val="9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  <w:p w:rsidR="009F2F39" w:rsidRPr="00BA0363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4317D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798" w:type="dxa"/>
            <w:shd w:val="clear" w:color="auto" w:fill="auto"/>
          </w:tcPr>
          <w:p w:rsidR="009F2F39" w:rsidRPr="004317D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(всеобучи)        </w:t>
            </w:r>
            <w:r w:rsidR="002C22FA"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на тему: «Поговори со мной, Мама</w:t>
            </w:r>
            <w:r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F2F39" w:rsidRPr="004317D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4317DB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812" w:type="dxa"/>
            <w:shd w:val="clear" w:color="auto" w:fill="auto"/>
          </w:tcPr>
          <w:p w:rsidR="009F2F39" w:rsidRPr="004317D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FE0161">
        <w:tc>
          <w:tcPr>
            <w:tcW w:w="690" w:type="dxa"/>
            <w:shd w:val="clear" w:color="auto" w:fill="auto"/>
          </w:tcPr>
          <w:p w:rsidR="009F2F39" w:rsidRPr="00E54F2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798" w:type="dxa"/>
            <w:shd w:val="clear" w:color="auto" w:fill="auto"/>
          </w:tcPr>
          <w:p w:rsidR="00E54F2B" w:rsidRPr="00E54F2B" w:rsidRDefault="009F2F39" w:rsidP="00E54F2B">
            <w:pPr>
              <w:pStyle w:val="1"/>
              <w:spacing w:before="0" w:after="0" w:line="276" w:lineRule="auto"/>
              <w:rPr>
                <w:rFonts w:ascii="Trebuchet MS" w:hAnsi="Trebuchet MS"/>
                <w:b w:val="0"/>
                <w:bCs w:val="0"/>
                <w:kern w:val="36"/>
                <w:sz w:val="38"/>
                <w:szCs w:val="38"/>
                <w:lang w:val="ru-RU" w:eastAsia="ru-RU"/>
              </w:rPr>
            </w:pPr>
            <w:r w:rsidRPr="00E54F2B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Праздничный концерт на тему: «</w:t>
            </w:r>
            <w:r w:rsidR="00E54F2B" w:rsidRPr="00E54F2B">
              <w:rPr>
                <w:rFonts w:ascii="Times New Roman" w:hAnsi="Times New Roman"/>
                <w:b w:val="0"/>
                <w:bCs w:val="0"/>
                <w:kern w:val="36"/>
                <w:sz w:val="28"/>
                <w:szCs w:val="28"/>
                <w:lang w:val="ru-RU" w:eastAsia="ru-RU"/>
              </w:rPr>
              <w:t>Тепло сердец для любимых мам».</w:t>
            </w:r>
          </w:p>
          <w:p w:rsidR="009F2F39" w:rsidRPr="00E54F2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54F2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E54F2B" w:rsidRDefault="00F32330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26.11.2023</w:t>
            </w:r>
            <w:r w:rsidR="009F2F39" w:rsidRPr="00E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12" w:type="dxa"/>
            <w:shd w:val="clear" w:color="auto" w:fill="auto"/>
          </w:tcPr>
          <w:p w:rsidR="009F2F39" w:rsidRPr="00E54F2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руководители Нуриева Ч.Р., Дмитриева Г. А.</w:t>
            </w:r>
          </w:p>
          <w:p w:rsidR="009F2F39" w:rsidRPr="00E54F2B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F39" w:rsidRPr="00BA0363" w:rsidTr="00FE0161">
        <w:tc>
          <w:tcPr>
            <w:tcW w:w="690" w:type="dxa"/>
            <w:shd w:val="clear" w:color="auto" w:fill="auto"/>
          </w:tcPr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798" w:type="dxa"/>
            <w:shd w:val="clear" w:color="auto" w:fill="auto"/>
          </w:tcPr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кругу семьи» - чаепитие.</w:t>
            </w:r>
          </w:p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9F2F39" w:rsidRPr="00AD6F70" w:rsidRDefault="00F32330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27.11.2023</w:t>
            </w:r>
            <w:r w:rsidR="009F2F39" w:rsidRPr="00AD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12" w:type="dxa"/>
            <w:shd w:val="clear" w:color="auto" w:fill="auto"/>
          </w:tcPr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F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AD6F70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ED507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D507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object w:dxaOrig="8925" w:dyaOrig="12631">
          <v:shape id="_x0000_i1030" type="#_x0000_t75" style="width:445.55pt;height:631.05pt" o:ole="">
            <v:imagedata r:id="rId19" o:title=""/>
          </v:shape>
          <o:OLEObject Type="Embed" ProgID="Acrobat.Document.DC" ShapeID="_x0000_i1030" DrawAspect="Content" ObjectID="_1769502057" r:id="rId20"/>
        </w:object>
      </w:r>
    </w:p>
    <w:tbl>
      <w:tblPr>
        <w:tblpPr w:leftFromText="180" w:rightFromText="180" w:vertAnchor="page" w:horzAnchor="margin" w:tblpXSpec="center" w:tblpY="2389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51"/>
        <w:gridCol w:w="3697"/>
        <w:gridCol w:w="66"/>
        <w:gridCol w:w="2440"/>
        <w:gridCol w:w="17"/>
        <w:gridCol w:w="2841"/>
      </w:tblGrid>
      <w:tr w:rsidR="00BA0363" w:rsidRPr="00BA0363" w:rsidTr="00A00802">
        <w:trPr>
          <w:trHeight w:val="70"/>
        </w:trPr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C12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BA0363" w:rsidRPr="00BA0363" w:rsidTr="00EC1241">
        <w:tc>
          <w:tcPr>
            <w:tcW w:w="10196" w:type="dxa"/>
            <w:gridSpan w:val="7"/>
            <w:shd w:val="clear" w:color="auto" w:fill="auto"/>
          </w:tcPr>
          <w:p w:rsidR="009F2F39" w:rsidRPr="00EC1241" w:rsidRDefault="009F2F39" w:rsidP="008957A6">
            <w:pPr>
              <w:numPr>
                <w:ilvl w:val="0"/>
                <w:numId w:val="11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Организационно-педагогическая работа</w:t>
            </w:r>
            <w:r w:rsidR="007E234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BA0363" w:rsidRPr="00BA0363" w:rsidTr="00A00802"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переходу на летний режим. </w:t>
            </w: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2C0BD4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01.06.2024</w:t>
            </w:r>
            <w:r w:rsidR="009F2F39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М.</w:t>
            </w:r>
          </w:p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A00802"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Музыкально-физкультурный праздник на тему:</w:t>
            </w:r>
          </w:p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защиты детей»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</w:t>
            </w:r>
            <w:r w:rsidR="002C0BD4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руководители Нуриева Ч.Р., Дмитриева Г. А., инструктор по физкультуре </w:t>
            </w:r>
            <w:proofErr w:type="spellStart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Н.</w:t>
            </w: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A00802"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Музыкально-физкультурный праздник на тему:</w:t>
            </w:r>
          </w:p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«Сабантуй»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</w:t>
            </w:r>
            <w:r w:rsidR="002C0BD4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руководители Нуриева Ч.Р., Дмитриева Г. А., инструктор по физкультуре </w:t>
            </w:r>
            <w:proofErr w:type="spellStart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Н., воспитатель                       по обучению татарскому языку </w:t>
            </w:r>
            <w:proofErr w:type="spellStart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Гилемова</w:t>
            </w:r>
            <w:proofErr w:type="spellEnd"/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А.</w:t>
            </w: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A00802"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733D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 к огороду, цветнику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2F39" w:rsidRPr="00E733D9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0363" w:rsidRPr="00BA0363" w:rsidTr="00A00802"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детского творчества на тему: </w:t>
            </w: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C124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У Лукоморья дуб зеленый»                                                     (по мотивам сказок </w:t>
            </w: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А.С. Пушкина)</w:t>
            </w:r>
            <w:r w:rsidR="00E733D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9F2F39" w:rsidRDefault="00EC1241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«Пушкинская Неделя»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1241" w:rsidRPr="00EC1241" w:rsidRDefault="00EC1241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9F2F39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</w:t>
            </w:r>
            <w:r w:rsidR="002C0BD4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C1241" w:rsidRDefault="00EC124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Default="00EC124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Default="00EC124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Pr="00EC1241" w:rsidRDefault="00EC124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Pr="00EC1241" w:rsidRDefault="00EC1241" w:rsidP="00EC12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2024г.</w:t>
            </w: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shd w:val="clear" w:color="auto" w:fill="auto"/>
          </w:tcPr>
          <w:p w:rsid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  <w:p w:rsid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1241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</w:tr>
      <w:tr w:rsidR="00BA0363" w:rsidRPr="00BA0363" w:rsidTr="00A00802">
        <w:trPr>
          <w:trHeight w:val="885"/>
        </w:trPr>
        <w:tc>
          <w:tcPr>
            <w:tcW w:w="1084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1.7.</w:t>
            </w:r>
          </w:p>
        </w:tc>
        <w:tc>
          <w:tcPr>
            <w:tcW w:w="3814" w:type="dxa"/>
            <w:gridSpan w:val="3"/>
            <w:shd w:val="clear" w:color="auto" w:fill="auto"/>
          </w:tcPr>
          <w:p w:rsidR="00EC1241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 рисунков на тему:  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C124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Здравствуй, лето!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57" w:type="dxa"/>
            <w:gridSpan w:val="2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C1241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="002C0BD4"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1" w:type="dxa"/>
            <w:shd w:val="clear" w:color="auto" w:fill="auto"/>
          </w:tcPr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EC1241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241" w:rsidRPr="00BA0363" w:rsidTr="00A00802">
        <w:trPr>
          <w:trHeight w:val="885"/>
        </w:trPr>
        <w:tc>
          <w:tcPr>
            <w:tcW w:w="1084" w:type="dxa"/>
            <w:shd w:val="clear" w:color="auto" w:fill="auto"/>
          </w:tcPr>
          <w:p w:rsidR="00EC1241" w:rsidRPr="00EC1241" w:rsidRDefault="00EC1241" w:rsidP="00EC12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  <w:p w:rsidR="00EC1241" w:rsidRPr="00EC1241" w:rsidRDefault="00EC1241" w:rsidP="008957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4" w:type="dxa"/>
            <w:gridSpan w:val="3"/>
            <w:shd w:val="clear" w:color="auto" w:fill="auto"/>
          </w:tcPr>
          <w:p w:rsidR="00EC1241" w:rsidRPr="00EC1241" w:rsidRDefault="00EC1241" w:rsidP="00EC1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рисунков на тему:  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C124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День семьи, любви и верности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C1241" w:rsidRP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EC1241" w:rsidRPr="00EC1241" w:rsidRDefault="00EC1241" w:rsidP="00EC12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2024г.</w:t>
            </w:r>
          </w:p>
          <w:p w:rsidR="00EC1241" w:rsidRPr="00EC1241" w:rsidRDefault="00EC1241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shd w:val="clear" w:color="auto" w:fill="auto"/>
          </w:tcPr>
          <w:p w:rsidR="00EC1241" w:rsidRPr="00EC1241" w:rsidRDefault="00EC1241" w:rsidP="00EC1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EC1241" w:rsidRPr="00EC1241" w:rsidRDefault="00EC124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0802" w:rsidRPr="00BA0363" w:rsidTr="00310963">
        <w:trPr>
          <w:trHeight w:val="885"/>
        </w:trPr>
        <w:tc>
          <w:tcPr>
            <w:tcW w:w="10196" w:type="dxa"/>
            <w:gridSpan w:val="7"/>
            <w:shd w:val="clear" w:color="auto" w:fill="auto"/>
          </w:tcPr>
          <w:p w:rsidR="00A00802" w:rsidRPr="00A00802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 xml:space="preserve">                                      </w:t>
            </w:r>
            <w:r w:rsidRPr="00A008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Методическая работа</w:t>
            </w:r>
            <w:r w:rsidR="007E234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  <w:p w:rsidR="00A00802" w:rsidRPr="00EC1241" w:rsidRDefault="00A00802" w:rsidP="00EC124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99200D" w:rsidRDefault="00A00802" w:rsidP="00A008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697" w:type="dxa"/>
            <w:shd w:val="clear" w:color="auto" w:fill="auto"/>
          </w:tcPr>
          <w:p w:rsidR="00A00802" w:rsidRPr="0099200D" w:rsidRDefault="00A00802" w:rsidP="00A00802">
            <w:pPr>
              <w:spacing w:after="0" w:line="276" w:lineRule="auto"/>
              <w:ind w:lef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Инструктаж по охране жизни  и здоровья детей в летний период.</w:t>
            </w:r>
          </w:p>
          <w:p w:rsidR="00A00802" w:rsidRPr="0099200D" w:rsidRDefault="00A00802" w:rsidP="00A00802">
            <w:pPr>
              <w:spacing w:after="0" w:line="276" w:lineRule="auto"/>
              <w:ind w:left="-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A00802" w:rsidP="00A0080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2024г.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:rsidR="00A00802" w:rsidRPr="0099200D" w:rsidRDefault="00A00802" w:rsidP="00A0080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М.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99200D" w:rsidRDefault="00E4750C" w:rsidP="00E4750C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697" w:type="dxa"/>
            <w:shd w:val="clear" w:color="auto" w:fill="auto"/>
          </w:tcPr>
          <w:p w:rsidR="00A00802" w:rsidRPr="0099200D" w:rsidRDefault="00A00802" w:rsidP="00A0080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к педагогическому совету на тему: «Утверждение плана работы коллектива на летний оздоровительный период».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A00802" w:rsidP="00A0080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V.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:rsidR="00A00802" w:rsidRPr="0099200D" w:rsidRDefault="00A00802" w:rsidP="00A00802">
            <w:pPr>
              <w:spacing w:after="0" w:line="276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М.</w:t>
            </w:r>
          </w:p>
        </w:tc>
      </w:tr>
      <w:tr w:rsidR="00D94054" w:rsidRPr="00BA0363" w:rsidTr="00310963">
        <w:trPr>
          <w:trHeight w:val="885"/>
        </w:trPr>
        <w:tc>
          <w:tcPr>
            <w:tcW w:w="10196" w:type="dxa"/>
            <w:gridSpan w:val="7"/>
            <w:shd w:val="clear" w:color="auto" w:fill="auto"/>
          </w:tcPr>
          <w:p w:rsidR="00D94054" w:rsidRPr="0099200D" w:rsidRDefault="00D94054" w:rsidP="00D94054">
            <w:pPr>
              <w:numPr>
                <w:ilvl w:val="0"/>
                <w:numId w:val="10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Работа с родителями</w:t>
            </w:r>
            <w:r w:rsidR="007E234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  <w:p w:rsidR="00D94054" w:rsidRPr="0099200D" w:rsidRDefault="00D94054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A805D6" w:rsidRDefault="00A805D6" w:rsidP="00A805D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A80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697" w:type="dxa"/>
            <w:shd w:val="clear" w:color="auto" w:fill="auto"/>
          </w:tcPr>
          <w:p w:rsidR="00D94054" w:rsidRPr="0099200D" w:rsidRDefault="00D94054" w:rsidP="00D9405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групповых родительских собраний по подготовке к лету, информирование о летней программе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D94054" w:rsidP="00D94054">
            <w:pPr>
              <w:spacing w:after="0" w:line="276" w:lineRule="auto"/>
              <w:ind w:left="720" w:hanging="70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</w:p>
        </w:tc>
        <w:tc>
          <w:tcPr>
            <w:tcW w:w="2858" w:type="dxa"/>
            <w:gridSpan w:val="2"/>
            <w:shd w:val="clear" w:color="auto" w:fill="auto"/>
          </w:tcPr>
          <w:p w:rsidR="00A00802" w:rsidRDefault="00D94054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EB0E1C" w:rsidRDefault="00EB0E1C" w:rsidP="00EB0E1C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EB0E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697" w:type="dxa"/>
            <w:shd w:val="clear" w:color="auto" w:fill="auto"/>
          </w:tcPr>
          <w:p w:rsidR="00D94054" w:rsidRPr="0099200D" w:rsidRDefault="00D94054" w:rsidP="00D9405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наглядно-информационного материала для родителей в группах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D94054" w:rsidP="00D9405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До 01.06.2024г.</w:t>
            </w:r>
          </w:p>
        </w:tc>
        <w:tc>
          <w:tcPr>
            <w:tcW w:w="2858" w:type="dxa"/>
            <w:gridSpan w:val="2"/>
            <w:shd w:val="clear" w:color="auto" w:fill="auto"/>
          </w:tcPr>
          <w:p w:rsidR="00A00802" w:rsidRPr="0099200D" w:rsidRDefault="00D94054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EB0E1C" w:rsidRDefault="00EB0E1C" w:rsidP="00EB0E1C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EB0E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3697" w:type="dxa"/>
            <w:shd w:val="clear" w:color="auto" w:fill="auto"/>
          </w:tcPr>
          <w:p w:rsidR="00310963" w:rsidRPr="0099200D" w:rsidRDefault="00310963" w:rsidP="0031096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папок- передвижек для родителей в группах:</w:t>
            </w:r>
          </w:p>
          <w:p w:rsidR="00310963" w:rsidRPr="0099200D" w:rsidRDefault="00310963" w:rsidP="0031096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«Болезнь грязных рук»</w:t>
            </w:r>
          </w:p>
          <w:p w:rsidR="00310963" w:rsidRPr="0099200D" w:rsidRDefault="00310963" w:rsidP="0031096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«Ядовитые грибы»</w:t>
            </w:r>
          </w:p>
          <w:p w:rsidR="00310963" w:rsidRPr="0099200D" w:rsidRDefault="00310963" w:rsidP="0031096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«Закаливаем детей»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310963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</w:p>
        </w:tc>
        <w:tc>
          <w:tcPr>
            <w:tcW w:w="2858" w:type="dxa"/>
            <w:gridSpan w:val="2"/>
            <w:shd w:val="clear" w:color="auto" w:fill="auto"/>
          </w:tcPr>
          <w:p w:rsidR="00A00802" w:rsidRPr="0099200D" w:rsidRDefault="00310963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F00784" w:rsidRDefault="00F00784" w:rsidP="00F0078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F00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697" w:type="dxa"/>
            <w:shd w:val="clear" w:color="auto" w:fill="auto"/>
          </w:tcPr>
          <w:p w:rsidR="00A31332" w:rsidRPr="00E733D9" w:rsidRDefault="00A31332" w:rsidP="00A3133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«</w:t>
            </w:r>
            <w:r w:rsidR="00E733D9" w:rsidRPr="00E733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Солнце доброе и злое</w:t>
            </w:r>
            <w:r w:rsidRP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733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1332" w:rsidRPr="00BA0363" w:rsidRDefault="00A31332" w:rsidP="00A3133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A00802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99200D" w:rsidRDefault="00A3133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</w:t>
            </w: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</w:p>
        </w:tc>
        <w:tc>
          <w:tcPr>
            <w:tcW w:w="2858" w:type="dxa"/>
            <w:gridSpan w:val="2"/>
            <w:shd w:val="clear" w:color="auto" w:fill="auto"/>
          </w:tcPr>
          <w:p w:rsidR="00A00802" w:rsidRPr="0099200D" w:rsidRDefault="00A3133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00802" w:rsidRPr="00BA0363" w:rsidTr="00A00802">
        <w:trPr>
          <w:trHeight w:val="885"/>
        </w:trPr>
        <w:tc>
          <w:tcPr>
            <w:tcW w:w="1135" w:type="dxa"/>
            <w:gridSpan w:val="2"/>
            <w:shd w:val="clear" w:color="auto" w:fill="auto"/>
          </w:tcPr>
          <w:p w:rsidR="00A00802" w:rsidRPr="00CF0F5A" w:rsidRDefault="00CF0F5A" w:rsidP="00CF0F5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CF0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697" w:type="dxa"/>
            <w:shd w:val="clear" w:color="auto" w:fill="auto"/>
          </w:tcPr>
          <w:p w:rsidR="00A31332" w:rsidRPr="00614A71" w:rsidRDefault="00A31332" w:rsidP="00A3133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тему:           </w:t>
            </w:r>
            <w:r w:rsidR="00614A71" w:rsidRPr="006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«Чем занять детей летом</w:t>
            </w:r>
            <w:r w:rsidRPr="006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  <w:p w:rsidR="00A00802" w:rsidRPr="00614A71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506" w:type="dxa"/>
            <w:gridSpan w:val="2"/>
            <w:shd w:val="clear" w:color="auto" w:fill="auto"/>
          </w:tcPr>
          <w:p w:rsidR="00A00802" w:rsidRPr="00614A71" w:rsidRDefault="00A3133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14A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VII.</w:t>
            </w:r>
            <w:r w:rsidRPr="006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2024г.</w:t>
            </w:r>
          </w:p>
        </w:tc>
        <w:tc>
          <w:tcPr>
            <w:tcW w:w="2858" w:type="dxa"/>
            <w:gridSpan w:val="2"/>
            <w:shd w:val="clear" w:color="auto" w:fill="auto"/>
          </w:tcPr>
          <w:p w:rsidR="00A31332" w:rsidRPr="0099200D" w:rsidRDefault="00A31332" w:rsidP="00A3133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медсестра </w:t>
            </w:r>
            <w:proofErr w:type="spellStart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Насыйрова</w:t>
            </w:r>
            <w:proofErr w:type="spellEnd"/>
            <w:r w:rsidRPr="0099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  <w:p w:rsidR="00A31332" w:rsidRPr="0099200D" w:rsidRDefault="00A31332" w:rsidP="00A313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0802" w:rsidRPr="0099200D" w:rsidRDefault="00A00802" w:rsidP="00A00802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00802" w:rsidRPr="00BA0363" w:rsidTr="00A00802">
        <w:trPr>
          <w:trHeight w:val="1035"/>
        </w:trPr>
        <w:tc>
          <w:tcPr>
            <w:tcW w:w="10196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A00802" w:rsidRPr="00BA0363" w:rsidRDefault="00A00802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</w:tbl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8957A6">
      <w:pPr>
        <w:spacing w:after="0" w:line="276" w:lineRule="auto"/>
        <w:ind w:left="566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BA0363" w:rsidRDefault="009F2F39" w:rsidP="00242A3F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F2F39" w:rsidRPr="00196494" w:rsidRDefault="009F2F39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2F39" w:rsidRPr="00242A3F" w:rsidRDefault="00ED507F" w:rsidP="008957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50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object w:dxaOrig="8925" w:dyaOrig="12631">
          <v:shape id="_x0000_i1031" type="#_x0000_t75" style="width:445.55pt;height:631.05pt" o:ole="">
            <v:imagedata r:id="rId21" o:title=""/>
          </v:shape>
          <o:OLEObject Type="Embed" ProgID="Acrobat.Document.DC" ShapeID="_x0000_i1031" DrawAspect="Content" ObjectID="_1769502058" r:id="rId22"/>
        </w:object>
      </w:r>
    </w:p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D507F" w:rsidRPr="00BA0363" w:rsidRDefault="00ED507F" w:rsidP="008957A6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3648"/>
        <w:gridCol w:w="2306"/>
        <w:gridCol w:w="2841"/>
      </w:tblGrid>
      <w:tr w:rsidR="00BA0363" w:rsidRPr="00BA0363" w:rsidTr="00FE0161">
        <w:tc>
          <w:tcPr>
            <w:tcW w:w="988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84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36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37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345" w:type="dxa"/>
            <w:gridSpan w:val="4"/>
            <w:shd w:val="clear" w:color="auto" w:fill="auto"/>
          </w:tcPr>
          <w:p w:rsidR="009F2F39" w:rsidRPr="004D33A1" w:rsidRDefault="009F2F39" w:rsidP="004D33A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BA0363" w:rsidRPr="00BA0363" w:rsidTr="00FE0161">
        <w:tc>
          <w:tcPr>
            <w:tcW w:w="988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684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творчес</w:t>
            </w:r>
            <w:r w:rsidR="00DE7411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 на тему:                 «Наш дом - Земля</w:t>
            </w: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9F2F39" w:rsidRPr="000D72CA" w:rsidRDefault="0072472C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VI.2024</w:t>
            </w:r>
            <w:r w:rsidR="009F2F39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F2F39" w:rsidRPr="000D72CA" w:rsidRDefault="009F2F39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88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684" w:type="dxa"/>
            <w:shd w:val="clear" w:color="auto" w:fill="auto"/>
          </w:tcPr>
          <w:p w:rsidR="009F2F39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</w:t>
            </w:r>
            <w:r w:rsidR="00040BF9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льте на тему: «</w:t>
            </w:r>
            <w:r w:rsidR="00576597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будет солнце</w:t>
            </w: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4D33A1" w:rsidRPr="000D72CA" w:rsidRDefault="004D33A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9F2F39" w:rsidRPr="000D72CA" w:rsidRDefault="0090136B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VI.2024</w:t>
            </w:r>
            <w:r w:rsidR="009F2F39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37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BA0363" w:rsidTr="00FE0161">
        <w:tc>
          <w:tcPr>
            <w:tcW w:w="988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684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флешмоба</w:t>
            </w:r>
            <w:proofErr w:type="spellEnd"/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 Дню защиты детей:                 </w:t>
            </w: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9F9"/>
                <w:lang w:eastAsia="ru-RU"/>
              </w:rPr>
              <w:t>«Живёт на всей планете народ весёлый – дети!»</w:t>
            </w:r>
          </w:p>
        </w:tc>
        <w:tc>
          <w:tcPr>
            <w:tcW w:w="2336" w:type="dxa"/>
            <w:shd w:val="clear" w:color="auto" w:fill="auto"/>
          </w:tcPr>
          <w:p w:rsidR="009F2F39" w:rsidRPr="000D72CA" w:rsidRDefault="000D72CA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VI.2024</w:t>
            </w:r>
            <w:r w:rsidR="009F2F39"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37" w:type="dxa"/>
            <w:shd w:val="clear" w:color="auto" w:fill="auto"/>
          </w:tcPr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руководители Нуриева Ч.Р., Дмитриева Г.А.,</w:t>
            </w:r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инструктор по физической культуре </w:t>
            </w:r>
            <w:proofErr w:type="spellStart"/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Бальзина</w:t>
            </w:r>
            <w:proofErr w:type="spellEnd"/>
            <w:r w:rsidRPr="000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Н.</w:t>
            </w:r>
          </w:p>
          <w:p w:rsidR="009F2F39" w:rsidRPr="000D72CA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0D1C58" w:rsidTr="00FE0161">
        <w:tc>
          <w:tcPr>
            <w:tcW w:w="9345" w:type="dxa"/>
            <w:gridSpan w:val="4"/>
            <w:shd w:val="clear" w:color="auto" w:fill="auto"/>
          </w:tcPr>
          <w:p w:rsidR="009F2F39" w:rsidRPr="004D33A1" w:rsidRDefault="009F2F39" w:rsidP="004D33A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BA0363" w:rsidRPr="000D1C58" w:rsidTr="00FE0161">
        <w:tc>
          <w:tcPr>
            <w:tcW w:w="988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684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тему: </w:t>
            </w:r>
            <w:r w:rsidR="00C97CEE"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защиты детей – праздник счастливого детства!»</w:t>
            </w:r>
          </w:p>
          <w:p w:rsidR="009F2F39" w:rsidRPr="000D1C58" w:rsidRDefault="00C97CEE" w:rsidP="00C97CEE">
            <w:pPr>
              <w:pStyle w:val="1"/>
              <w:shd w:val="clear" w:color="auto" w:fill="FFFFFF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36" w:type="dxa"/>
            <w:shd w:val="clear" w:color="auto" w:fill="auto"/>
          </w:tcPr>
          <w:p w:rsidR="009F2F39" w:rsidRPr="000D1C58" w:rsidRDefault="00830B2A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="009F2F39"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37" w:type="dxa"/>
            <w:shd w:val="clear" w:color="auto" w:fill="auto"/>
          </w:tcPr>
          <w:p w:rsidR="00C97CEE" w:rsidRPr="000D1C58" w:rsidRDefault="00C97CEE" w:rsidP="00C97CE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0363" w:rsidRPr="000D1C58" w:rsidTr="00FE0161">
        <w:tc>
          <w:tcPr>
            <w:tcW w:w="988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684" w:type="dxa"/>
            <w:shd w:val="clear" w:color="auto" w:fill="auto"/>
          </w:tcPr>
          <w:p w:rsidR="009F2F39" w:rsidRPr="000D1C58" w:rsidRDefault="00361F51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 «Детство без жестокости             и насилия»</w:t>
            </w:r>
          </w:p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9F2F39" w:rsidRPr="000D1C58" w:rsidRDefault="00830B2A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VI.2024</w:t>
            </w:r>
            <w:r w:rsidR="009F2F39"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37" w:type="dxa"/>
            <w:shd w:val="clear" w:color="auto" w:fill="auto"/>
          </w:tcPr>
          <w:p w:rsidR="009F2F39" w:rsidRPr="000D1C58" w:rsidRDefault="00C97CEE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Арсланова Г. Г.</w:t>
            </w:r>
          </w:p>
        </w:tc>
      </w:tr>
      <w:tr w:rsidR="00BA0363" w:rsidRPr="000D1C58" w:rsidTr="00FE0161">
        <w:tc>
          <w:tcPr>
            <w:tcW w:w="9345" w:type="dxa"/>
            <w:gridSpan w:val="4"/>
            <w:shd w:val="clear" w:color="auto" w:fill="auto"/>
          </w:tcPr>
          <w:p w:rsidR="009F2F39" w:rsidRPr="004D33A1" w:rsidRDefault="009F2F39" w:rsidP="004D33A1">
            <w:pPr>
              <w:numPr>
                <w:ilvl w:val="0"/>
                <w:numId w:val="12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F2F39" w:rsidRPr="000D1C58" w:rsidTr="00FE0161">
        <w:tc>
          <w:tcPr>
            <w:tcW w:w="988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684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тему:</w:t>
            </w:r>
          </w:p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B02008" w:rsidRPr="000D1C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родительской любви: 10 советов для родителей ко Дню защиты детей</w:t>
            </w: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9F2F39" w:rsidRPr="000D1C58" w:rsidRDefault="00B02008" w:rsidP="008957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VI.2024</w:t>
            </w:r>
            <w:r w:rsidR="009F2F39"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37" w:type="dxa"/>
            <w:shd w:val="clear" w:color="auto" w:fill="auto"/>
          </w:tcPr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9F2F39" w:rsidRPr="000D1C58" w:rsidRDefault="009F2F39" w:rsidP="008957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2F39" w:rsidRPr="00BA0363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F2F39" w:rsidRPr="00BA0363" w:rsidRDefault="00734F54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«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551"/>
        <w:gridCol w:w="4672"/>
      </w:tblGrid>
      <w:tr w:rsidR="006D1C79" w:rsidTr="00AE3CB3">
        <w:trPr>
          <w:trHeight w:val="5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группы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развлечений</w:t>
            </w:r>
          </w:p>
        </w:tc>
      </w:tr>
      <w:tr w:rsidR="006D1C79" w:rsidTr="00AE3CB3">
        <w:trPr>
          <w:trHeight w:val="45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«Матрёшка и петушок»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вечер «Наша Маша»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«Зайчик простудился»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«Весёлое новоселье»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досуг «Моя родина- Казань</w:t>
            </w:r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«Осенний теремок»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игрушек «Чей хвостик?»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«Что нам осень принесла?»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«У кого запасов больше?»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с драматизацией сказки «Мешок яблок»</w:t>
            </w:r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«Катя и петушок»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вечер «Бабушкины </w:t>
            </w:r>
            <w:proofErr w:type="spellStart"/>
            <w:r>
              <w:rPr>
                <w:sz w:val="28"/>
                <w:szCs w:val="28"/>
              </w:rPr>
              <w:t>забавушки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Пальчиковый театр «Кто важнее?»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«Вот какая репка»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Музыкально-драматический вечер, посвященный творчеству </w:t>
            </w:r>
            <w:proofErr w:type="spellStart"/>
            <w:r>
              <w:rPr>
                <w:sz w:val="28"/>
                <w:szCs w:val="28"/>
              </w:rPr>
              <w:t>П.И.Чайковского</w:t>
            </w:r>
            <w:proofErr w:type="spellEnd"/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«У кого шубка теплее?»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«Колобок»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«Петрушкин колпак»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«Зимушка-зима»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композиция «Сказка в музыке"</w:t>
            </w:r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«Гости в части к нам пришли»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вечер «Веселые матрешки» 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«Пляшем и играем»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«Фея чистоты»</w:t>
            </w:r>
          </w:p>
          <w:p w:rsidR="006D1C79" w:rsidRPr="00062F0F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«Русской зимы»</w:t>
            </w:r>
          </w:p>
          <w:p w:rsidR="006D1C79" w:rsidRPr="00062F0F" w:rsidRDefault="006D1C79" w:rsidP="00AE3CB3">
            <w:pPr>
              <w:rPr>
                <w:sz w:val="28"/>
                <w:szCs w:val="28"/>
              </w:rPr>
            </w:pPr>
            <w:r w:rsidRPr="00062F0F">
              <w:rPr>
                <w:sz w:val="28"/>
                <w:szCs w:val="28"/>
              </w:rPr>
              <w:t xml:space="preserve"> </w:t>
            </w:r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Развлечение «Весёлый снеговик»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игрушек «Кто в домике живёт?»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 гостях у бабушки-</w:t>
            </w:r>
            <w:proofErr w:type="spellStart"/>
            <w:r>
              <w:rPr>
                <w:sz w:val="28"/>
                <w:szCs w:val="28"/>
              </w:rPr>
              <w:t>забавушки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«Петрушкин цирк»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Музыкально-творческий вечер «Композиторы Татарстана-детям»</w:t>
            </w:r>
          </w:p>
        </w:tc>
      </w:tr>
      <w:tr w:rsidR="006D1C79" w:rsidTr="00AE3C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«Чудесный мешочек»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игрушек «В магазине игрушек»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«Цветик </w:t>
            </w:r>
            <w:proofErr w:type="spellStart"/>
            <w:r>
              <w:rPr>
                <w:sz w:val="28"/>
                <w:szCs w:val="28"/>
              </w:rPr>
              <w:t>семицветик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досуг «Мы и природа»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</w:t>
            </w:r>
            <w:proofErr w:type="spellStart"/>
            <w:r>
              <w:rPr>
                <w:sz w:val="28"/>
                <w:szCs w:val="28"/>
              </w:rPr>
              <w:t>Науруз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6D1C79" w:rsidTr="00AE3CB3">
        <w:trPr>
          <w:trHeight w:val="49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Праздник «Вот весна пришла»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Музыкально-дидактическая игра «Чудесный мешочек»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Досуг «Весенние капельки»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с драматизацией сказки «</w:t>
            </w:r>
            <w:proofErr w:type="spellStart"/>
            <w:r>
              <w:rPr>
                <w:sz w:val="28"/>
                <w:szCs w:val="28"/>
              </w:rPr>
              <w:t>Зайкин</w:t>
            </w:r>
            <w:proofErr w:type="spellEnd"/>
            <w:r>
              <w:rPr>
                <w:sz w:val="28"/>
                <w:szCs w:val="28"/>
              </w:rPr>
              <w:t xml:space="preserve"> домик»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 творческий вечер «Поэзия, музыка и Тукай»</w:t>
            </w:r>
          </w:p>
        </w:tc>
      </w:tr>
      <w:tr w:rsidR="006D1C79" w:rsidTr="00AE3CB3">
        <w:trPr>
          <w:trHeight w:val="42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«Люблю под музыку плясать я»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игр и забав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Теневой театр «Кто в лесу живёт?»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«Вечер песен и загадок»</w:t>
            </w:r>
          </w:p>
          <w:p w:rsidR="006D1C79" w:rsidRPr="00CF2DA5" w:rsidRDefault="006D1C79" w:rsidP="00AE3CB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Досуг по правилам дорожного движения «Красный. Желтый и зеленый»</w:t>
            </w:r>
          </w:p>
        </w:tc>
      </w:tr>
      <w:tr w:rsidR="006D1C79" w:rsidTr="00AE3CB3">
        <w:trPr>
          <w:trHeight w:val="3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Теневой театр «Колобок»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досуга «На лесной полянке»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«Музыкальные картинки»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«Сабантуй»</w:t>
            </w:r>
          </w:p>
          <w:p w:rsidR="006D1C79" w:rsidRPr="00CF2DA5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«Сабантуй»</w:t>
            </w:r>
          </w:p>
        </w:tc>
      </w:tr>
      <w:tr w:rsidR="006D1C79" w:rsidTr="00AE3CB3">
        <w:trPr>
          <w:trHeight w:val="5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«Лето у нас в гостях»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вечер «В гости в солнышку»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«Музыкальная полянка»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досуг «Лесная прогулка»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викторина</w:t>
            </w:r>
          </w:p>
        </w:tc>
      </w:tr>
      <w:tr w:rsidR="006D1C79" w:rsidTr="00AE3CB3">
        <w:trPr>
          <w:trHeight w:val="4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«Веселая матрешка»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досуга «Затейница Маша»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«Веселая карусель»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«Прощай, лето»</w:t>
            </w:r>
          </w:p>
          <w:p w:rsidR="006D1C79" w:rsidRDefault="006D1C79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города «Моя Казань»</w:t>
            </w:r>
          </w:p>
        </w:tc>
      </w:tr>
    </w:tbl>
    <w:p w:rsidR="009F2F39" w:rsidRDefault="009F2F3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B2564" w:rsidRDefault="000F5321" w:rsidP="000B256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F5321">
        <w:rPr>
          <w:rFonts w:ascii="Times New Roman" w:hAnsi="Times New Roman" w:cs="Times New Roman"/>
          <w:b/>
          <w:i/>
          <w:sz w:val="40"/>
          <w:szCs w:val="40"/>
        </w:rPr>
        <w:object w:dxaOrig="8925" w:dyaOrig="12631">
          <v:shape id="_x0000_i1032" type="#_x0000_t75" style="width:445.55pt;height:631.05pt" o:ole="">
            <v:imagedata r:id="rId23" o:title=""/>
          </v:shape>
          <o:OLEObject Type="Embed" ProgID="Acrobat.Document.DC" ShapeID="_x0000_i1032" DrawAspect="Content" ObjectID="_1769502059" r:id="rId24"/>
        </w:object>
      </w:r>
    </w:p>
    <w:p w:rsidR="000B2564" w:rsidRDefault="000B2564" w:rsidP="00734F54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2835"/>
        <w:gridCol w:w="4388"/>
      </w:tblGrid>
      <w:tr w:rsidR="000B2564" w:rsidTr="00AE3CB3">
        <w:trPr>
          <w:trHeight w:val="513"/>
        </w:trPr>
        <w:tc>
          <w:tcPr>
            <w:tcW w:w="2122" w:type="dxa"/>
          </w:tcPr>
          <w:p w:rsidR="000B2564" w:rsidRPr="007B6D74" w:rsidRDefault="000B2564" w:rsidP="00AE3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Время проведения</w:t>
            </w:r>
          </w:p>
        </w:tc>
        <w:tc>
          <w:tcPr>
            <w:tcW w:w="2835" w:type="dxa"/>
          </w:tcPr>
          <w:p w:rsidR="000B2564" w:rsidRPr="007B6D74" w:rsidRDefault="000B2564" w:rsidP="00AE3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группы</w:t>
            </w:r>
          </w:p>
        </w:tc>
        <w:tc>
          <w:tcPr>
            <w:tcW w:w="4388" w:type="dxa"/>
          </w:tcPr>
          <w:p w:rsidR="000B2564" w:rsidRPr="007B6D74" w:rsidRDefault="000B2564" w:rsidP="00AE3C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развлечений</w:t>
            </w:r>
          </w:p>
        </w:tc>
      </w:tr>
      <w:tr w:rsidR="000B2564" w:rsidTr="00AE3CB3">
        <w:trPr>
          <w:trHeight w:val="451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«Здравствуй, здравствуй, мой дружок»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Пальчиковый театр «Мальчик с пальчик»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«Веселей, наш хоровод»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«Чудесный грибок»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«В гостях у осени»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осеннем лесу»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«В гостях у осени»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«Осенний бал»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развлечение «Теремок»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</w:t>
            </w:r>
            <w:proofErr w:type="spellStart"/>
            <w:r>
              <w:rPr>
                <w:sz w:val="28"/>
                <w:szCs w:val="28"/>
              </w:rPr>
              <w:t>Капризка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досуг «Я люблю свой город»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тат. фольклора «Родные напевы моего края»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Драматизация сказки «Болтливая утка»  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«Зимние забавы»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«Зимушка-зима»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«Фея вежливости»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творческий вечер, посвященный С. Сайдашеву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творческий вечер посвященный П. И. Чайковскому  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«Петрушкин колпак»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«Пушкин колпак»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«Цветик-семи цветик»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посвященный М.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B2564" w:rsidRDefault="000B2564" w:rsidP="00AE3C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«Русской зимы»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Развлечение «Матрешка и петушок»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«Бабушка-</w:t>
            </w:r>
            <w:proofErr w:type="spellStart"/>
            <w:r>
              <w:rPr>
                <w:sz w:val="28"/>
                <w:szCs w:val="28"/>
              </w:rPr>
              <w:t>забавушка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Муз. викторина «Любимые песни»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досуг «Я люблю свою землю»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вечер посвященный «Дню защитника отечества»</w:t>
            </w:r>
          </w:p>
        </w:tc>
      </w:tr>
      <w:tr w:rsidR="000B2564" w:rsidTr="00AE3CB3"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«Весенние капельки»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гостях у доктора Айболита»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гости к нам пришла весна»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«Колобок»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</w:t>
            </w:r>
            <w:proofErr w:type="spellStart"/>
            <w:r>
              <w:rPr>
                <w:sz w:val="28"/>
                <w:szCs w:val="28"/>
              </w:rPr>
              <w:t>Науруз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B2564" w:rsidRDefault="000B2564" w:rsidP="00AE3CB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2564" w:rsidTr="00AE3CB3">
        <w:trPr>
          <w:trHeight w:val="492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«Музыкальные картинки»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«Здравствуй, Весна красная»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вечер, посвященный творчеству В. </w:t>
            </w:r>
            <w:proofErr w:type="spellStart"/>
            <w:r>
              <w:rPr>
                <w:sz w:val="28"/>
                <w:szCs w:val="28"/>
              </w:rPr>
              <w:t>Шаинского</w:t>
            </w:r>
            <w:proofErr w:type="spellEnd"/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«Мы весну встречаем»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 творчества Тукая </w:t>
            </w:r>
          </w:p>
        </w:tc>
      </w:tr>
      <w:tr w:rsidR="000B2564" w:rsidTr="00AE3CB3">
        <w:trPr>
          <w:trHeight w:val="426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«Любимые игры и забавы»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«Кто, в домике живёт?»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«Фея чистоты»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по правилам дорожного движения «Зеленый огонёк»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«Дня победы»</w:t>
            </w:r>
          </w:p>
        </w:tc>
      </w:tr>
      <w:tr w:rsidR="000B2564" w:rsidTr="00AE3CB3">
        <w:trPr>
          <w:trHeight w:val="364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«Пляшем играем»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«Музыкальные игры, песни и забавы»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  <w:p w:rsidR="000B2564" w:rsidRPr="00133517" w:rsidRDefault="000B2564" w:rsidP="00AE3CB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</w:tc>
      </w:tr>
      <w:tr w:rsidR="000B2564" w:rsidTr="00AE3CB3">
        <w:trPr>
          <w:trHeight w:val="589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Развлечение «В гости кукла к нам пришла»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«Мои любимые игрушки»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«Летние забавы»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Летний спортивный праздник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спортивный праздник</w:t>
            </w:r>
          </w:p>
        </w:tc>
      </w:tr>
      <w:tr w:rsidR="000B2564" w:rsidTr="00AE3CB3">
        <w:trPr>
          <w:trHeight w:val="499"/>
        </w:trPr>
        <w:tc>
          <w:tcPr>
            <w:tcW w:w="2122" w:type="dxa"/>
          </w:tcPr>
          <w:p w:rsidR="000B2564" w:rsidRDefault="000B2564" w:rsidP="00AE3C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835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734F54" w:rsidRDefault="00734F54" w:rsidP="00AE3CB3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«По дорогам сказок»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«Вечер загадок»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досуг «Прощай лето»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города Казань</w:t>
            </w:r>
          </w:p>
          <w:p w:rsidR="000B2564" w:rsidRDefault="000B2564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города Казань</w:t>
            </w:r>
          </w:p>
        </w:tc>
      </w:tr>
    </w:tbl>
    <w:p w:rsidR="000B2564" w:rsidRPr="007B6D74" w:rsidRDefault="000B2564" w:rsidP="000B25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2C7D" w:rsidRDefault="00062C7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2C7D" w:rsidRDefault="00062C7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2C7D" w:rsidRPr="00BA0363" w:rsidRDefault="004D4E69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4D4E69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object w:dxaOrig="8925" w:dyaOrig="12631">
          <v:shape id="_x0000_i1033" type="#_x0000_t75" style="width:445.55pt;height:631.05pt" o:ole="">
            <v:imagedata r:id="rId25" o:title=""/>
          </v:shape>
          <o:OLEObject Type="Embed" ProgID="Acrobat.Document.DC" ShapeID="_x0000_i1033" DrawAspect="Content" ObjectID="_1769502060" r:id="rId26"/>
        </w:object>
      </w:r>
    </w:p>
    <w:p w:rsidR="00062C7D" w:rsidRPr="00BA0363" w:rsidRDefault="00062C7D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062C7D" w:rsidRPr="00BA0363" w:rsidRDefault="00062C7D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062C7D" w:rsidRPr="00BA0363" w:rsidRDefault="00062C7D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062C7D" w:rsidRPr="00BA0363" w:rsidRDefault="004D4E69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4D4E69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object w:dxaOrig="8925" w:dyaOrig="12631">
          <v:shape id="_x0000_i1034" type="#_x0000_t75" style="width:445.55pt;height:631.05pt" o:ole="">
            <v:imagedata r:id="rId27" o:title=""/>
          </v:shape>
          <o:OLEObject Type="Embed" ProgID="Acrobat.Document.DC" ShapeID="_x0000_i1034" DrawAspect="Content" ObjectID="_1769502061" r:id="rId28"/>
        </w:object>
      </w:r>
    </w:p>
    <w:p w:rsidR="00062C7D" w:rsidRPr="00BA0363" w:rsidRDefault="00062C7D" w:rsidP="00062C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</w:p>
    <w:p w:rsidR="00062C7D" w:rsidRDefault="004D4E69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D4E6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object w:dxaOrig="8925" w:dyaOrig="12631">
          <v:shape id="_x0000_i1035" type="#_x0000_t75" style="width:445.55pt;height:631.05pt" o:ole="">
            <v:imagedata r:id="rId29" o:title=""/>
          </v:shape>
          <o:OLEObject Type="Embed" ProgID="Acrobat.Document.DC" ShapeID="_x0000_i1035" DrawAspect="Content" ObjectID="_1769502062" r:id="rId30"/>
        </w:object>
      </w:r>
    </w:p>
    <w:p w:rsidR="00062C7D" w:rsidRDefault="00062C7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B162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078C2" w:rsidRDefault="005078C2" w:rsidP="00B162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B162C3" w:rsidRDefault="00563F6B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8925" w:dyaOrig="12631">
          <v:shape id="_x0000_i1036" type="#_x0000_t75" style="width:445.55pt;height:631.05pt" o:ole="">
            <v:imagedata r:id="rId31" o:title=""/>
          </v:shape>
          <o:OLEObject Type="Embed" ProgID="Acrobat.Document.DC" ShapeID="_x0000_i1036" DrawAspect="Content" ObjectID="_1769502063" r:id="rId32"/>
        </w:object>
      </w:r>
    </w:p>
    <w:p w:rsidR="00563F6B" w:rsidRDefault="00563F6B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Pr="00F31E42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Балалар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белән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     Работа с детьми.</w:t>
      </w: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0065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275"/>
        <w:gridCol w:w="2268"/>
        <w:gridCol w:w="2127"/>
      </w:tblGrid>
      <w:tr w:rsidR="00B162C3" w:rsidRPr="003B3CD0" w:rsidTr="00AE3CB3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B162C3" w:rsidRPr="003B3CD0" w:rsidTr="00AE3CB3">
        <w:trPr>
          <w:trHeight w:val="1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УМК “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в работе с детьми 4-7 лет по обучению татарскому языку.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Конспекты, методички</w:t>
            </w:r>
          </w:p>
        </w:tc>
      </w:tr>
      <w:tr w:rsidR="00B162C3" w:rsidRPr="003B3CD0" w:rsidTr="00AE3CB3">
        <w:trPr>
          <w:trHeight w:val="11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проводить обучение детей татарскому языкам, используя в работе УМК, инновационные методики, современные развивающие технологии, пиктограммы, проектирование.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</w:t>
            </w:r>
          </w:p>
        </w:tc>
      </w:tr>
      <w:tr w:rsidR="00B162C3" w:rsidRPr="003B3CD0" w:rsidTr="00AE3CB3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диагностику усвоения  программного материала детьми средней, старшей, подготовительной группы.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знании детей</w:t>
            </w:r>
          </w:p>
        </w:tc>
      </w:tr>
      <w:tr w:rsidR="00B162C3" w:rsidRPr="003B3CD0" w:rsidTr="00AE3CB3">
        <w:trPr>
          <w:trHeight w:val="1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и индивидуальная работа с детьми.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162C3" w:rsidRPr="003B3CD0" w:rsidTr="00AE3CB3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одаренных детей и привлечение к участию в конкурсах и праздниках различного уровня.        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</w:t>
            </w:r>
          </w:p>
        </w:tc>
      </w:tr>
      <w:tr w:rsidR="00B162C3" w:rsidRPr="003B3CD0" w:rsidTr="00AE3CB3">
        <w:trPr>
          <w:trHeight w:val="1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народов РТ.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Сценарии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праздников,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фотовыставки</w:t>
            </w:r>
          </w:p>
        </w:tc>
      </w:tr>
      <w:tr w:rsidR="00B162C3" w:rsidRPr="003B3CD0" w:rsidTr="00AE3CB3">
        <w:trPr>
          <w:trHeight w:val="12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во всех городских мероприятиях, конкурсах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</w:t>
            </w:r>
          </w:p>
        </w:tc>
      </w:tr>
      <w:tr w:rsidR="00B162C3" w:rsidRPr="003B3CD0" w:rsidTr="00AE3CB3">
        <w:trPr>
          <w:trHeight w:val="1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проводить системную работу с детьми,  по ознакомлению с произведениями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Тукая (просмотр мультфильмов, рисунки детей ...)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Әкияттә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кунакта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(конкурс рисунков по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Сюжетам мультфильмов, по сказкам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- май.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Кдню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рождения  Г. Тукая.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Рисунки, фотовыставки, положения о конкурсах</w:t>
            </w:r>
          </w:p>
        </w:tc>
      </w:tr>
      <w:tr w:rsidR="00B162C3" w:rsidRPr="003B3CD0" w:rsidTr="00AE3CB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знаменательным датам.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Рисунки, фотовыставки, положения о конкурсах</w:t>
            </w:r>
          </w:p>
        </w:tc>
      </w:tr>
      <w:tr w:rsidR="00B162C3" w:rsidRPr="003B3CD0" w:rsidTr="00AE3CB3">
        <w:trPr>
          <w:trHeight w:val="16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-образовательный процесс с детьми по нравственному воспитанию с учетом регионального компонента во время НОД, режимных момента, семейных клубах групп, в семье.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языку)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занятии</w:t>
            </w:r>
          </w:p>
        </w:tc>
      </w:tr>
      <w:tr w:rsidR="00B162C3" w:rsidRPr="003B3CD0" w:rsidTr="00AE3CB3">
        <w:trPr>
          <w:trHeight w:val="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: «Сабантуй»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«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«Карга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боткасы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«Международный день родного языка»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Рук-ль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Инст.по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ФИЗО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праздников,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фотовыставки</w:t>
            </w:r>
          </w:p>
        </w:tc>
      </w:tr>
      <w:tr w:rsidR="00B162C3" w:rsidRPr="003B3CD0" w:rsidTr="00AE3CB3">
        <w:trPr>
          <w:trHeight w:val="22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 татар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воспитатель, воспитатели, воспитатель по обучению тат.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языку, Муз. рук-ль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Грамоты, сертификаты, фотовыставки</w:t>
            </w:r>
          </w:p>
        </w:tc>
      </w:tr>
    </w:tbl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белән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</w:t>
      </w:r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Методическая работа.</w:t>
      </w: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9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4205"/>
        <w:gridCol w:w="1732"/>
        <w:gridCol w:w="2127"/>
        <w:gridCol w:w="1417"/>
      </w:tblGrid>
      <w:tr w:rsidR="00B162C3" w:rsidRPr="003B3CD0" w:rsidTr="00AE3CB3">
        <w:trPr>
          <w:trHeight w:val="3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B162C3" w:rsidRPr="003B3CD0" w:rsidTr="00AE3CB3">
        <w:trPr>
          <w:trHeight w:val="110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курсов татарского языка для русскоязычных педагогов ДОУ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Конспекты, тетрадь посещаемости, фотоотчёты</w:t>
            </w:r>
          </w:p>
        </w:tc>
      </w:tr>
      <w:tr w:rsidR="00B162C3" w:rsidRPr="003B3CD0" w:rsidTr="00AE3CB3">
        <w:trPr>
          <w:trHeight w:val="11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Закон РТ «О государственных языках РТ и других языках в Республике Татарстан», организовать консультацию по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требованиям к  уголку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җирем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Татарстан» с педагогами.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Протокол метод объединения</w:t>
            </w:r>
          </w:p>
        </w:tc>
      </w:tr>
      <w:tr w:rsidR="00B162C3" w:rsidRPr="003B3CD0" w:rsidTr="00AE3CB3">
        <w:trPr>
          <w:trHeight w:val="16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образовательные технологии, мультимедийные ресурсы нового поколения в работе с детьми 4-7 лет по обучению татарскому языку, организовать консультацию для воспитателей подготовительной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 Консультация в сентябре 202</w:t>
            </w:r>
            <w:r w:rsidRPr="0067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B162C3" w:rsidRPr="003B3CD0" w:rsidTr="00AE3CB3">
        <w:trPr>
          <w:trHeight w:val="9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«Минем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өем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(консультации по проекту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средних группах)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B162C3" w:rsidRPr="003B3CD0" w:rsidTr="00AE3CB3">
        <w:trPr>
          <w:trHeight w:val="9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смотры конкурсы с педагогами по обогащению предметно-развивающей среды в группах.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 объединения</w:t>
            </w:r>
          </w:p>
        </w:tc>
      </w:tr>
      <w:tr w:rsidR="00B162C3" w:rsidRPr="003B3CD0" w:rsidTr="00AE3CB3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уйный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(консультация по проекту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старших группах)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</w:tc>
      </w:tr>
      <w:tr w:rsidR="00B162C3" w:rsidRPr="003B3CD0" w:rsidTr="00AE3CB3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открытые мероприятия по УМК с использованием интерактивных и мультимедийных ресурсов.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НОД</w:t>
            </w:r>
          </w:p>
        </w:tc>
      </w:tr>
      <w:tr w:rsidR="00B162C3" w:rsidRPr="003B3CD0" w:rsidTr="00AE3CB3">
        <w:trPr>
          <w:trHeight w:val="8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предметно-развивающей, языковой среды в группах по УМК.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игры, папки</w:t>
            </w:r>
          </w:p>
        </w:tc>
      </w:tr>
      <w:tr w:rsidR="00B162C3" w:rsidRPr="003B3CD0" w:rsidTr="00AE3CB3">
        <w:trPr>
          <w:trHeight w:val="112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еминар – практикум  №1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Семья-детский сад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Совремннные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подходы обучения детей двум государственным языкам»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 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МАДОУ №234</w:t>
            </w:r>
          </w:p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</w:tr>
      <w:tr w:rsidR="00B162C3" w:rsidRPr="003B3CD0" w:rsidTr="00AE3CB3">
        <w:trPr>
          <w:trHeight w:val="14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4B0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еминар</w:t>
            </w: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практикум  №2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компетентности русскоязычных педагогов и качества образовательной деятельности по обучению детей двум государственным языкам с использованием УМК технологии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метод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</w:tr>
      <w:tr w:rsidR="00B162C3" w:rsidRPr="003B3CD0" w:rsidTr="00AE3CB3">
        <w:trPr>
          <w:trHeight w:val="45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для воспитателей средних, старших и подготовительных групп: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«Использование ИКТ игр по УМК для закрепления  и повторения пройденного материала по татарскому и родному языку».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«Эффективные формы и методы обучения детей языкам».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«Использование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по обучению детей татарскому языку 4-7 лет».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для воспитателей младших  групп:</w:t>
            </w:r>
          </w:p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«Результаты анкетирования родителей вновь поступивших детей татарской национальности».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 w:rsidRPr="00670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информации для стендов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анкетирования.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162C3" w:rsidRPr="003B3CD0" w:rsidTr="00AE3CB3">
        <w:trPr>
          <w:trHeight w:val="9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Наставничество: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«Тематическое и календарное планирование УМК  в группах в соответствии с ФГОС».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(по обучению детей татарскому  </w:t>
            </w:r>
          </w:p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языку 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B162C3" w:rsidRPr="003B3CD0" w:rsidTr="00AE3CB3">
        <w:trPr>
          <w:trHeight w:val="114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  курсов   по   изучению   татарского   языка   для русскоязычных педагогов: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162C3" w:rsidRPr="003B3CD0" w:rsidRDefault="00B162C3" w:rsidP="00AE3CB3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 русскоязычных воспитателей к тестированию на знание татарского языка в пределах содержания УМК по обучению детей дошкольного возраста татарскому языку.</w:t>
            </w:r>
          </w:p>
          <w:p w:rsidR="00B162C3" w:rsidRPr="003B3CD0" w:rsidRDefault="00B162C3" w:rsidP="00AE3CB3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Проведение тестирований с русскоязычными педагогами: выявление    уровня    владения    татарским    языком    в    объеме предусмотренном  УМК (внутреннее).</w:t>
            </w:r>
          </w:p>
          <w:p w:rsidR="00B162C3" w:rsidRPr="003B3CD0" w:rsidRDefault="00B162C3" w:rsidP="00AE3CB3">
            <w:pPr>
              <w:spacing w:after="0" w:line="240" w:lineRule="auto"/>
              <w:ind w:firstLine="6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работу по автоматизации имеющихся языковых навыков в проведении режимных моментов, игровой деятельности.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анкетированию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B162C3" w:rsidRPr="003B3CD0" w:rsidTr="00AE3CB3">
        <w:trPr>
          <w:trHeight w:val="2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ind w:left="256" w:hanging="25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“Лучшая О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татарскому языку”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</w:tbl>
    <w:p w:rsidR="00B162C3" w:rsidRDefault="00B162C3" w:rsidP="00B16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Ата-аналар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белән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эш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    Работа с родителями.</w:t>
      </w: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4342"/>
        <w:gridCol w:w="1559"/>
        <w:gridCol w:w="2127"/>
        <w:gridCol w:w="1559"/>
      </w:tblGrid>
      <w:tr w:rsidR="00B162C3" w:rsidRPr="003B3CD0" w:rsidTr="00AE3CB3">
        <w:trPr>
          <w:trHeight w:val="3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B162C3" w:rsidRPr="003B3CD0" w:rsidTr="00AE3CB3">
        <w:trPr>
          <w:trHeight w:val="108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праздника, фотоотчёт</w:t>
            </w:r>
          </w:p>
        </w:tc>
      </w:tr>
      <w:tr w:rsidR="00B162C3" w:rsidRPr="003B3CD0" w:rsidTr="00AE3CB3">
        <w:trPr>
          <w:trHeight w:val="114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родителям ДОУ «Использование УМК «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обучению детей татарскому языку 4-7 лет».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B162C3" w:rsidRPr="003B3CD0" w:rsidTr="00AE3CB3">
        <w:trPr>
          <w:trHeight w:val="128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 по теме: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«Игровые приемы обучения дошкольников татарскому языку».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родительского собрания, фотоотчёт</w:t>
            </w:r>
          </w:p>
        </w:tc>
      </w:tr>
      <w:tr w:rsidR="00B162C3" w:rsidRPr="003B3CD0" w:rsidTr="00AE3CB3">
        <w:trPr>
          <w:trHeight w:val="90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 с родителями  по обучению детей татарскому, родному языку.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B162C3" w:rsidRPr="003B3CD0" w:rsidTr="00AE3CB3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вновь поступивших детей татарской национальности младшего возраста: «Выявление уровня знаний вновь поступивших детей татарской национальности в русской группе»</w:t>
            </w:r>
          </w:p>
          <w:p w:rsidR="00CD054E" w:rsidRPr="003B3CD0" w:rsidRDefault="00CD054E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</w:t>
            </w:r>
            <w:proofErr w:type="spellEnd"/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162C3" w:rsidRPr="003B3CD0" w:rsidTr="00AE3CB3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4926B5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</w:tr>
      <w:tr w:rsidR="00B162C3" w:rsidRPr="003B3CD0" w:rsidTr="00AE3CB3">
        <w:trPr>
          <w:trHeight w:val="8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54E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конкурсное движение в ДОУ, направленное на активизацию работы педагогов и родителей по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обучению детей государственным языкам (конкурс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рисунков, поделок по мультфиль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мам, стихам, сказкам), изготовление поделок из бросового материала по анимационным сюжетам УМК          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 - май.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</w:t>
            </w: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Грамоты, сертификаты</w:t>
            </w:r>
          </w:p>
        </w:tc>
      </w:tr>
      <w:tr w:rsidR="00B162C3" w:rsidRPr="003B3CD0" w:rsidTr="00AE3CB3">
        <w:trPr>
          <w:trHeight w:val="192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 для родительских уголков: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«Национальные традиции в семье».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«Обучение детей с использованием УМК».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«Нравственно- патриотическое воспитание у детей дошкольного возраста».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(по обучению детей татарскому  языку) 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Гилемова</w:t>
            </w:r>
            <w:proofErr w:type="spellEnd"/>
            <w:r w:rsidRPr="00492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</w:t>
            </w:r>
            <w:proofErr w:type="spellEnd"/>
          </w:p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стенды на раздевалках, сайт ДОУ</w:t>
            </w:r>
          </w:p>
        </w:tc>
      </w:tr>
    </w:tbl>
    <w:p w:rsidR="00B162C3" w:rsidRDefault="00B162C3" w:rsidP="00B16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Уйныйк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көлик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бәйрәм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итик</w:t>
      </w:r>
      <w:proofErr w:type="spellEnd"/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162C3" w:rsidRDefault="00B162C3" w:rsidP="00B1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Праздники, развлечения.</w:t>
      </w:r>
    </w:p>
    <w:p w:rsidR="00B162C3" w:rsidRPr="003B3CD0" w:rsidRDefault="00B162C3" w:rsidP="00B162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99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4501"/>
        <w:gridCol w:w="4819"/>
      </w:tblGrid>
      <w:tr w:rsidR="00B162C3" w:rsidRPr="003B3CD0" w:rsidTr="00AE3CB3">
        <w:trPr>
          <w:trHeight w:val="4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Сөмбелэ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”-Праздник осени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</w:t>
            </w:r>
          </w:p>
        </w:tc>
      </w:tr>
      <w:tr w:rsidR="00B162C3" w:rsidRPr="003B3CD0" w:rsidTr="00AE3CB3">
        <w:trPr>
          <w:trHeight w:val="2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 театр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яратабыз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любим театр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B162C3" w:rsidRPr="003B3CD0" w:rsidTr="00AE3CB3">
        <w:trPr>
          <w:trHeight w:val="3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Кыш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бабай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белэн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.-Дед мороз и Снегурочка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162C3" w:rsidRPr="003B3CD0" w:rsidTr="00AE3CB3">
        <w:trPr>
          <w:trHeight w:val="6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бәйрәме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Фестиваль дружбы (посвященный к Международному дню родного языка).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</w:tr>
      <w:tr w:rsidR="00B162C3" w:rsidRPr="003B3CD0" w:rsidTr="00AE3CB3">
        <w:trPr>
          <w:trHeight w:val="3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Нәүрүз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бәйрәме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праздник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Март.</w:t>
            </w:r>
          </w:p>
        </w:tc>
      </w:tr>
      <w:tr w:rsidR="00B162C3" w:rsidRPr="003B3CD0" w:rsidTr="00AE3CB3">
        <w:trPr>
          <w:trHeight w:val="34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Тукай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көне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праздник, посвящённый к юбилею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</w:tr>
      <w:tr w:rsidR="00B162C3" w:rsidRPr="003B3CD0" w:rsidTr="00AE3CB3">
        <w:trPr>
          <w:trHeight w:val="50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Милли </w:t>
            </w:r>
            <w:proofErr w:type="spellStart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бәйрәм</w:t>
            </w:r>
            <w:proofErr w:type="spellEnd"/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Сабан туе – Национальный праздник Сабантуй.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Июнь.</w:t>
            </w:r>
          </w:p>
        </w:tc>
      </w:tr>
      <w:tr w:rsidR="00B162C3" w:rsidRPr="003B3CD0" w:rsidTr="00AE3CB3">
        <w:trPr>
          <w:trHeight w:val="52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Default="00B162C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 – минем Республикам –Моя Республика – Татарстан.</w:t>
            </w:r>
          </w:p>
          <w:p w:rsidR="00B162C3" w:rsidRPr="003B3CD0" w:rsidRDefault="00B162C3" w:rsidP="00AE3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2C3" w:rsidRPr="003B3CD0" w:rsidRDefault="00B162C3" w:rsidP="00AE3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B3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Август.</w:t>
            </w:r>
          </w:p>
        </w:tc>
      </w:tr>
    </w:tbl>
    <w:p w:rsidR="00B162C3" w:rsidRDefault="00B162C3" w:rsidP="00B162C3">
      <w:pPr>
        <w:ind w:right="-710"/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D054E" w:rsidRDefault="00CD054E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1A3B7A" w:rsidRDefault="001A3B7A" w:rsidP="001A3B7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  <w:r w:rsidR="00563F6B" w:rsidRPr="00563F6B">
        <w:rPr>
          <w:rFonts w:ascii="Times New Roman" w:hAnsi="Times New Roman" w:cs="Times New Roman"/>
          <w:b/>
          <w:sz w:val="40"/>
          <w:szCs w:val="40"/>
        </w:rPr>
        <w:object w:dxaOrig="8925" w:dyaOrig="12631">
          <v:shape id="_x0000_i1037" type="#_x0000_t75" style="width:445.55pt;height:631.05pt" o:ole="">
            <v:imagedata r:id="rId33" o:title=""/>
          </v:shape>
          <o:OLEObject Type="Embed" ProgID="Acrobat.Document.DC" ShapeID="_x0000_i1037" DrawAspect="Content" ObjectID="_1769502064" r:id="rId34"/>
        </w:object>
      </w:r>
    </w:p>
    <w:p w:rsidR="00563F6B" w:rsidRDefault="00563F6B" w:rsidP="001A3B7A">
      <w:pPr>
        <w:rPr>
          <w:rFonts w:ascii="Times New Roman" w:hAnsi="Times New Roman" w:cs="Times New Roman"/>
          <w:b/>
          <w:sz w:val="40"/>
          <w:szCs w:val="40"/>
        </w:rPr>
      </w:pPr>
    </w:p>
    <w:p w:rsidR="00563F6B" w:rsidRDefault="00563F6B" w:rsidP="001A3B7A">
      <w:pPr>
        <w:rPr>
          <w:rFonts w:ascii="Times New Roman" w:hAnsi="Times New Roman" w:cs="Times New Roman"/>
          <w:b/>
          <w:sz w:val="40"/>
          <w:szCs w:val="40"/>
        </w:rPr>
      </w:pPr>
    </w:p>
    <w:p w:rsidR="001A3B7A" w:rsidRDefault="001A3B7A" w:rsidP="001A3B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0" w:type="dxa"/>
        <w:tblLook w:val="00A0" w:firstRow="1" w:lastRow="0" w:firstColumn="1" w:lastColumn="0" w:noHBand="0" w:noVBand="0"/>
      </w:tblPr>
      <w:tblGrid>
        <w:gridCol w:w="1555"/>
        <w:gridCol w:w="5244"/>
        <w:gridCol w:w="2598"/>
      </w:tblGrid>
      <w:tr w:rsidR="001A3B7A" w:rsidRPr="000A7CCA" w:rsidTr="00AE3CB3">
        <w:tc>
          <w:tcPr>
            <w:tcW w:w="1555" w:type="dxa"/>
          </w:tcPr>
          <w:p w:rsidR="001A3B7A" w:rsidRPr="000A7CCA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t>Содержание</w:t>
            </w:r>
          </w:p>
          <w:p w:rsidR="001A3B7A" w:rsidRPr="000A7CCA" w:rsidRDefault="001A3B7A" w:rsidP="00AE3C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Pr="000A7CCA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t>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Проведения спортивного праздника «День знаний». Диагностика </w:t>
            </w:r>
            <w:proofErr w:type="spellStart"/>
            <w:r>
              <w:rPr>
                <w:sz w:val="28"/>
                <w:szCs w:val="28"/>
              </w:rPr>
              <w:t>физ.воспитания</w:t>
            </w:r>
            <w:proofErr w:type="spellEnd"/>
            <w:r>
              <w:rPr>
                <w:sz w:val="28"/>
                <w:szCs w:val="28"/>
              </w:rPr>
              <w:t>. Развлечения для детей «Мы растем здоровыми»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4,6</w:t>
            </w:r>
          </w:p>
          <w:p w:rsidR="001A3B7A" w:rsidRDefault="001A3B7A" w:rsidP="00AE3CB3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10,11</w:t>
            </w:r>
          </w:p>
          <w:p w:rsidR="001A3B7A" w:rsidRDefault="001A3B7A" w:rsidP="00AE3CB3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развлечение 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на планету здоровья».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на тему 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«Осеннее путешествие»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5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10,9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– развлечение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«Мои друзья всегда со мной»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с Андрейкой-</w:t>
            </w:r>
            <w:proofErr w:type="spellStart"/>
            <w:r>
              <w:rPr>
                <w:sz w:val="28"/>
                <w:szCs w:val="28"/>
              </w:rPr>
              <w:t>Неболейкой</w:t>
            </w:r>
            <w:proofErr w:type="spellEnd"/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4,8,12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№11,10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спортивного праздника 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«Нам праздник веселый зима принесла»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2,6,3,8,9,10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праздник на улице 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мороза не боимся»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4,5,6,8,9,11,12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развлечение с родителями «День Защитника Отечества»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Подг.старшая</w:t>
            </w:r>
            <w:proofErr w:type="spellEnd"/>
            <w:r>
              <w:rPr>
                <w:sz w:val="28"/>
                <w:szCs w:val="28"/>
              </w:rPr>
              <w:t xml:space="preserve">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Музыкально-спортивное развлечение «Масленица»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Музыкально-ритмическое развлечение «День смеха»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ст.возраст</w:t>
            </w:r>
            <w:proofErr w:type="spellEnd"/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6,4,)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физического развития детей. Консультация по результатам диагностики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RPr="006D682E" w:rsidTr="00AE3CB3">
        <w:tc>
          <w:tcPr>
            <w:tcW w:w="1555" w:type="dxa"/>
          </w:tcPr>
          <w:p w:rsidR="001A3B7A" w:rsidRPr="00EC71EA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EC71E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6D682E">
              <w:rPr>
                <w:b/>
                <w:sz w:val="28"/>
                <w:szCs w:val="28"/>
              </w:rPr>
              <w:t>Содержание</w:t>
            </w:r>
          </w:p>
          <w:p w:rsidR="001A3B7A" w:rsidRPr="006D682E" w:rsidRDefault="001A3B7A" w:rsidP="00AE3C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Pr="006D682E" w:rsidRDefault="001A3B7A" w:rsidP="00AE3CB3">
            <w:pPr>
              <w:jc w:val="center"/>
              <w:rPr>
                <w:b/>
                <w:sz w:val="28"/>
                <w:szCs w:val="28"/>
              </w:rPr>
            </w:pPr>
            <w:r w:rsidRPr="006D682E">
              <w:rPr>
                <w:b/>
                <w:sz w:val="28"/>
                <w:szCs w:val="28"/>
              </w:rPr>
              <w:t>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«День знаний»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январь, май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 «Поезд из </w:t>
            </w:r>
            <w:proofErr w:type="spellStart"/>
            <w:r>
              <w:rPr>
                <w:sz w:val="28"/>
                <w:szCs w:val="28"/>
              </w:rPr>
              <w:t>Ромашково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A3B7A" w:rsidRDefault="001A3B7A" w:rsidP="00AE3CB3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возраст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 «Необычные встречи в Стране </w:t>
            </w:r>
            <w:proofErr w:type="spellStart"/>
            <w:r>
              <w:rPr>
                <w:sz w:val="28"/>
                <w:szCs w:val="28"/>
              </w:rPr>
              <w:t>Играйка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 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«Встреча с дедом Морозом»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«Зимние забавы»</w:t>
            </w: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группа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группа </w:t>
            </w:r>
            <w:proofErr w:type="spellStart"/>
            <w:r>
              <w:rPr>
                <w:sz w:val="28"/>
                <w:szCs w:val="28"/>
              </w:rPr>
              <w:t>подготов.группа</w:t>
            </w:r>
            <w:proofErr w:type="spellEnd"/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«День Защитника Отечества»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 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«Кто на свете всех быстрее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«Зоркий глаз»</w:t>
            </w: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«Сказочный город»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«Веселая гимнастика»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группа</w:t>
            </w:r>
          </w:p>
          <w:p w:rsidR="001A3B7A" w:rsidRDefault="001A3B7A" w:rsidP="00AE3CB3">
            <w:pPr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«Спортивная поляна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«День Победы»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  <w:p w:rsidR="001A3B7A" w:rsidRDefault="001A3B7A" w:rsidP="00AE3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 группа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 – музыкальный праздник, посвященный Международному Дню Защиты детей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ко Дню Защиты детей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«День Нептуна»</w:t>
            </w:r>
          </w:p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A3B7A" w:rsidTr="00AE3CB3">
        <w:tc>
          <w:tcPr>
            <w:tcW w:w="1555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244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 «На перегонки с летом»</w:t>
            </w:r>
          </w:p>
        </w:tc>
        <w:tc>
          <w:tcPr>
            <w:tcW w:w="2598" w:type="dxa"/>
          </w:tcPr>
          <w:p w:rsidR="001A3B7A" w:rsidRDefault="001A3B7A" w:rsidP="00AE3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</w:tbl>
    <w:p w:rsidR="001A3B7A" w:rsidRDefault="001A3B7A" w:rsidP="001A3B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3B7A" w:rsidRDefault="001A3B7A" w:rsidP="001A3B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3B7A" w:rsidRDefault="001A3B7A" w:rsidP="001A3B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3B7A" w:rsidRDefault="001A3B7A" w:rsidP="001A3B7A"/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76C44" w:rsidRPr="00573823" w:rsidRDefault="00E66D03" w:rsidP="00C76C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6D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8925" w:dyaOrig="12631">
          <v:shape id="_x0000_i1038" type="#_x0000_t75" style="width:445.55pt;height:631.05pt" o:ole="">
            <v:imagedata r:id="rId35" o:title=""/>
          </v:shape>
          <o:OLEObject Type="Embed" ProgID="Acrobat.Document.DC" ShapeID="_x0000_i1038" DrawAspect="Content" ObjectID="_1769502065" r:id="rId36"/>
        </w:object>
      </w:r>
    </w:p>
    <w:p w:rsidR="00C76C44" w:rsidRDefault="00C76C44" w:rsidP="00E66D03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E66D03" w:rsidRPr="00C76C44" w:rsidRDefault="00E66D03" w:rsidP="00E66D03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670"/>
        <w:gridCol w:w="2517"/>
      </w:tblGrid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речевых диагнозов детей; выработка совместных подходов к организации коррекционных работ с детьми.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Родительское собрание «Что такое ОНР?»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Логопедическое обследование, работа с документацией вновь поступивших детей, составление плана индивидуальной работы.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Аннотация новинок методической литературы.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домашних заданий по лексическим темам для старшей логопедической группы.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родителями по поводу перспектив коррекции речевых нарушений и роли взаимопомощи специалиста и родителей.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Дополнение плана работы по развитию мелкой моторики с детьми подготовительной группы.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Готовим руку ребенка к письму (консультация для родителей)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по самообразованию.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сценариев вечеров досуга.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Обновление, дополнение фонотеки.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детей с МДР (консультация).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предметно-развивающей среды.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методической литературы, подготовка к проведению семинара-практикума.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документацией.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помочь ребенку стать внимательным? (консультация к педсовету)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Рекомендации по составлению характеристик на детей с нарушениями речи.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беседы, рекомендации по коррекционному обучению.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обследования ПМПК.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инноваций в работе логопедов и дефектологов.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материала для развития звукового анализа и синтеза детей подготовительной группы.</w:t>
            </w: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  <w:tr w:rsidR="00C76C44" w:rsidRPr="00C76C44" w:rsidTr="00AE3CB3">
        <w:tc>
          <w:tcPr>
            <w:tcW w:w="1384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5670" w:type="dxa"/>
          </w:tcPr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годового отчета, плана самообразования на новый учебный год.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Родительское собрание «Наши успехи» ( с показом фронтального занятия по лексике).</w:t>
            </w:r>
          </w:p>
          <w:p w:rsidR="00C76C44" w:rsidRP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работы на 2024-2025 гг.</w:t>
            </w:r>
          </w:p>
          <w:p w:rsidR="00C76C44" w:rsidRDefault="00C76C44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Речь наших детей (сообщение к </w:t>
            </w:r>
            <w:proofErr w:type="spellStart"/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пед.совету</w:t>
            </w:r>
            <w:proofErr w:type="spellEnd"/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573823" w:rsidRPr="00C76C44" w:rsidRDefault="00573823" w:rsidP="00C76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C76C44" w:rsidRPr="00C76C44" w:rsidRDefault="00C76C44" w:rsidP="00C7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С.В.</w:t>
            </w:r>
          </w:p>
        </w:tc>
      </w:tr>
    </w:tbl>
    <w:p w:rsidR="00C76C44" w:rsidRPr="00C76C44" w:rsidRDefault="00C76C44" w:rsidP="00C76C4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C44" w:rsidRPr="00C76C44" w:rsidRDefault="00C76C44" w:rsidP="00C76C44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230D0F" w:rsidRDefault="00230D0F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535DA" w:rsidRPr="00C535DA" w:rsidRDefault="00D34AFD" w:rsidP="00C535DA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D34AFD">
        <w:rPr>
          <w:rFonts w:ascii="Calibri" w:eastAsia="Times New Roman" w:hAnsi="Calibri" w:cs="Times New Roman"/>
          <w:b/>
          <w:sz w:val="32"/>
          <w:szCs w:val="32"/>
          <w:lang w:eastAsia="ru-RU"/>
        </w:rPr>
        <w:object w:dxaOrig="8925" w:dyaOrig="12631">
          <v:shape id="_x0000_i1039" type="#_x0000_t75" style="width:445.55pt;height:631.05pt" o:ole="">
            <v:imagedata r:id="rId37" o:title=""/>
          </v:shape>
          <o:OLEObject Type="Embed" ProgID="Acrobat.Document.DC" ShapeID="_x0000_i1039" DrawAspect="Content" ObjectID="_1769502066" r:id="rId38"/>
        </w:object>
      </w:r>
    </w:p>
    <w:p w:rsidR="00C535DA" w:rsidRDefault="00C535DA" w:rsidP="00D34AFD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D34AFD" w:rsidRPr="00C535DA" w:rsidRDefault="00D34AFD" w:rsidP="00D34AFD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670"/>
        <w:gridCol w:w="2517"/>
      </w:tblGrid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Обсуждение речевых диагнозов детей; выработка совместных подходов к организации коррекционных работ с детьми.</w:t>
            </w:r>
          </w:p>
          <w:p w:rsidR="00C535DA" w:rsidRPr="00C535DA" w:rsidRDefault="00C535DA" w:rsidP="00C535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Родительское собрание «Мы готовимся к школе» </w:t>
            </w:r>
          </w:p>
          <w:p w:rsidR="00C535DA" w:rsidRPr="00C535DA" w:rsidRDefault="00C535DA" w:rsidP="00C535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-Логопедическое обследование, работа с документацией вновь поступивших детей, составление плана индивидуальной работы.</w:t>
            </w: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Аннотация новинок методической литературы.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домашних заданий по лексическим темам для подготовительной  логопедической группы.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Разработка памяток, рекомендаций по теме «Профилактика </w:t>
            </w: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дисграфии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родителями по поводу перспектив коррекции речевых нарушений и роли взаимопомощи специалиста и родителей.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Дополнение плана работы по развитию мелкой моторики с детьми подготовительной группы.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«Речевые особенности ребенка седьмого года жизни» (консультация для родителей)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по самообразованию.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сценариев вечеров досуга.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фонотеки.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руководитель.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Книжки – это тоже игрушки (консультация).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Обогащение предметно-развивающей среды.</w:t>
            </w: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методической литературы, подготовка к проведению семинара-практикума.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документацией.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Роль семьи в охране нервной системы ребенка</w:t>
            </w:r>
            <w:r w:rsidRPr="00C535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(консультация к педсовету)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Рекомендации по составлению характеристик на детей с нарушениями речи.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Индивидуальные беседы, рекомендации по коррекционному обучению.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обследования ПМПК.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инноваций в работе логопедов и дефектологов.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материала для развития звукового анализа и синтеза детей подготовительной группы.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  <w:tr w:rsidR="00C535DA" w:rsidRPr="00C535DA" w:rsidTr="00AE3CB3">
        <w:tc>
          <w:tcPr>
            <w:tcW w:w="1384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670" w:type="dxa"/>
          </w:tcPr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годового отчета, плана самообразования на новый учебный год.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 «Скоро в школу».</w:t>
            </w:r>
          </w:p>
          <w:p w:rsidR="00C535DA" w:rsidRP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работы на 2024-2025 гг.</w:t>
            </w:r>
          </w:p>
          <w:p w:rsidR="00C535DA" w:rsidRDefault="00C535DA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Речь наших детей (сообщение к </w:t>
            </w: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пед.совету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114B6" w:rsidRPr="00C535DA" w:rsidRDefault="00E114B6" w:rsidP="00C5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C535DA" w:rsidRPr="00C535DA" w:rsidRDefault="00C535DA" w:rsidP="00C5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Корсукова</w:t>
            </w:r>
            <w:proofErr w:type="spellEnd"/>
            <w:r w:rsidRPr="00C53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Р.О.</w:t>
            </w:r>
          </w:p>
        </w:tc>
      </w:tr>
    </w:tbl>
    <w:p w:rsidR="00C535DA" w:rsidRPr="00C535DA" w:rsidRDefault="00C535DA" w:rsidP="00C535D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5DA" w:rsidRPr="00C535DA" w:rsidRDefault="00C535DA" w:rsidP="00C535DA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D65D3" w:rsidRPr="00ED65D3" w:rsidRDefault="00EB2488" w:rsidP="00ED65D3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EB2488">
        <w:rPr>
          <w:rFonts w:ascii="Calibri" w:eastAsia="Times New Roman" w:hAnsi="Calibri" w:cs="Times New Roman"/>
          <w:b/>
          <w:sz w:val="32"/>
          <w:szCs w:val="32"/>
          <w:lang w:eastAsia="ru-RU"/>
        </w:rPr>
        <w:object w:dxaOrig="8925" w:dyaOrig="12631">
          <v:shape id="_x0000_i1040" type="#_x0000_t75" style="width:445.55pt;height:631.05pt" o:ole="">
            <v:imagedata r:id="rId39" o:title=""/>
          </v:shape>
          <o:OLEObject Type="Embed" ProgID="Acrobat.Document.DC" ShapeID="_x0000_i1040" DrawAspect="Content" ObjectID="_1769502067" r:id="rId40"/>
        </w:object>
      </w:r>
    </w:p>
    <w:p w:rsidR="00ED65D3" w:rsidRDefault="00ED65D3" w:rsidP="00EB2488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EB2488" w:rsidRPr="00ED65D3" w:rsidRDefault="00EB2488" w:rsidP="00EB2488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670"/>
        <w:gridCol w:w="2517"/>
      </w:tblGrid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5670" w:type="dxa"/>
          </w:tcPr>
          <w:p w:rsid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  <w:p w:rsidR="00C21A0B" w:rsidRPr="00ED65D3" w:rsidRDefault="00C21A0B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 организации коррекционной работы в МАДОУ. Анализ планов, составление плана самообразования.</w:t>
            </w:r>
          </w:p>
          <w:p w:rsidR="00ED65D3" w:rsidRPr="00ED65D3" w:rsidRDefault="00ED65D3" w:rsidP="00ED65D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собрание, дефектологическое обследование, работа с документацией вновь поступивших детей, составление плана индивидуальной работы.</w:t>
            </w: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Аннотация новинок методической литературы.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домашних заданий по лексическим темам для группы детей с ЗПР.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Обновление, дополнение демонстративного материала по лексическим темам.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персональных рекомендаций по развитию ребёнка.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Беседы с родителями по поводу перспектив коррекции </w:t>
            </w: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-речевых нарушений и роли взаимопомощи специалиста и родителей.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Дополнение плана работы по </w:t>
            </w: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нейрогимнастике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с ЗПР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«Социализация ребёнка с ЗПР» (консультация для родителей)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по самообразованию.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сценариев вечеров досуга.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Обновление, дополнение материалов для </w:t>
            </w: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реализации плана самообразования, коррекционной работы за первое полугодие.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Обогащение предметно-развивающей среды.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методической литературы.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документацией.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Эмоциональное развитие детей через игру</w:t>
            </w:r>
            <w:r w:rsidRPr="00ED65D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(консультация к педсовету)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-Рекомендации по составлению характеристик на детей с ЗПР.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Индивидуальные беседы, рекомендации по коррекционному обучению.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обследования ПМПК.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инноваций в работе логопедов и дефектологов.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Подбор материала для развития межполушарного взаимодействия и </w:t>
            </w: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нейрогимнастики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  <w:tr w:rsidR="00ED65D3" w:rsidRPr="00ED65D3" w:rsidTr="00AE3CB3">
        <w:tc>
          <w:tcPr>
            <w:tcW w:w="1384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670" w:type="dxa"/>
          </w:tcPr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годового отчета, плана самообразования на новый учебный год.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Родительское собрание «Проводим лето с пользой».</w:t>
            </w:r>
          </w:p>
          <w:p w:rsidR="00ED65D3" w:rsidRP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работы на 2024-2025 гг.</w:t>
            </w:r>
          </w:p>
          <w:p w:rsidR="00ED65D3" w:rsidRDefault="00ED65D3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Итоги работы за 2023-24 года с выводами (сообщение к </w:t>
            </w: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пед.совету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C21A0B" w:rsidRPr="00ED65D3" w:rsidRDefault="00C21A0B" w:rsidP="00ED6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D65D3" w:rsidRPr="00ED65D3" w:rsidRDefault="00ED65D3" w:rsidP="00ED6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Корсуков</w:t>
            </w:r>
            <w:proofErr w:type="spellEnd"/>
            <w:r w:rsidRPr="00E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К.П.</w:t>
            </w:r>
          </w:p>
        </w:tc>
      </w:tr>
    </w:tbl>
    <w:p w:rsidR="00ED65D3" w:rsidRPr="00ED65D3" w:rsidRDefault="00ED65D3" w:rsidP="00ED65D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5D3" w:rsidRPr="00ED65D3" w:rsidRDefault="00ED65D3" w:rsidP="00ED65D3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2C7D" w:rsidRDefault="00062C7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2C7D" w:rsidRDefault="00062C7D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47050F" w:rsidRPr="00062C7D" w:rsidRDefault="00062C7D" w:rsidP="00C21A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2C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object w:dxaOrig="8925" w:dyaOrig="12631">
          <v:shape id="_x0000_i1041" type="#_x0000_t75" style="width:445.55pt;height:631.05pt" o:ole="">
            <v:imagedata r:id="rId41" o:title=""/>
          </v:shape>
          <o:OLEObject Type="Embed" ProgID="Acrobat.Document.DC" ShapeID="_x0000_i1041" DrawAspect="Content" ObjectID="_1769502068" r:id="rId42"/>
        </w:object>
      </w:r>
      <w:r w:rsidRPr="00062C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792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4"/>
        <w:gridCol w:w="747"/>
        <w:gridCol w:w="1663"/>
        <w:gridCol w:w="31"/>
        <w:gridCol w:w="8"/>
        <w:gridCol w:w="817"/>
        <w:gridCol w:w="975"/>
        <w:gridCol w:w="8"/>
        <w:gridCol w:w="457"/>
        <w:gridCol w:w="539"/>
        <w:gridCol w:w="722"/>
        <w:gridCol w:w="179"/>
        <w:gridCol w:w="658"/>
      </w:tblGrid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47050F" w:rsidRPr="0047050F" w:rsidTr="00140C02">
        <w:tc>
          <w:tcPr>
            <w:tcW w:w="617" w:type="dxa"/>
            <w:vMerge w:val="restart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4" w:type="dxa"/>
            <w:vMerge w:val="restart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адаптационного периода вновь пришедших детей? Выявить детей «группы риска».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детьми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адаптации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гр.раннего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 №1.2.7..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559" w:type="dxa"/>
            <w:gridSpan w:val="3"/>
            <w:vMerge w:val="restart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адаптационных листов на детей</w:t>
            </w:r>
          </w:p>
        </w:tc>
      </w:tr>
      <w:tr w:rsidR="0047050F" w:rsidRPr="0047050F" w:rsidTr="00140C02">
        <w:tc>
          <w:tcPr>
            <w:tcW w:w="617" w:type="dxa"/>
            <w:vMerge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vMerge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 родителей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с целью выявления трудностей при адаптации детей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и особенности нервно-психического развития вновь прибывших детей.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детьми во время занятий и выполнения режимных моментов.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Октябрь-декабрь-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воспитателями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уровень развития детей раннего возраста.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раннего возраста. 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1,5-2,5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 карт детей 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эмоционального состояния детей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тревожности, страхов, агрессии(диагностика Ореховой)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психического развития и выявления особенностей их протекания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«Экспресс-диагностика в детском саду» по Н.Н. Павлова, Л.Г. Руденко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 карт детей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rPr>
          <w:trHeight w:val="416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созданием в группах благоприятных условий для игр, развивающих занятий и комфортного пребывания детей  в ДОУ.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для воспитателей по созданию предметно,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развивающей среды.</w:t>
            </w:r>
          </w:p>
        </w:tc>
      </w:tr>
      <w:tr w:rsidR="0047050F" w:rsidRPr="0047050F" w:rsidTr="00140C02">
        <w:tc>
          <w:tcPr>
            <w:tcW w:w="10485" w:type="dxa"/>
            <w:gridSpan w:val="1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Коррекционно-развивающая работа</w:t>
            </w:r>
          </w:p>
        </w:tc>
      </w:tr>
      <w:tr w:rsidR="0047050F" w:rsidRPr="0047050F" w:rsidTr="00140C02">
        <w:trPr>
          <w:trHeight w:val="77"/>
        </w:trPr>
        <w:tc>
          <w:tcPr>
            <w:tcW w:w="617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4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47050F" w:rsidRPr="0047050F" w:rsidTr="00140C02">
        <w:trPr>
          <w:trHeight w:val="1974"/>
        </w:trPr>
        <w:tc>
          <w:tcPr>
            <w:tcW w:w="617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психоэмоционального состояния у вновь поступающих детей «группы риска»</w:t>
            </w:r>
          </w:p>
        </w:tc>
        <w:tc>
          <w:tcPr>
            <w:tcW w:w="244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игры, упражнения по профилактики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в период адаптации к условиям ДОУ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«Кнопочка».</w:t>
            </w:r>
          </w:p>
        </w:tc>
      </w:tr>
      <w:tr w:rsidR="0047050F" w:rsidRPr="0047050F" w:rsidTr="00140C02">
        <w:trPr>
          <w:trHeight w:val="824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упражнения с нарушениями эмоционального состояния детей</w:t>
            </w:r>
          </w:p>
        </w:tc>
        <w:tc>
          <w:tcPr>
            <w:tcW w:w="244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снижению тревожности и устранению страхов с использованием методов фольклора и театрализованной деятельности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по коррекции тревожности и страхов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упражнения по повышению уровня развития познавательной сферы детей старших групп.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коррекционные упражнения по развитию познавательных процессов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психологического сопровождения для дошкольников. «Цветик-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Под редакцией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Н.Ю.Куражевой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 занятия по формированию 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Эмоционально-волевой сферы детей старших групп.</w:t>
            </w:r>
          </w:p>
        </w:tc>
        <w:tc>
          <w:tcPr>
            <w:tcW w:w="244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тренинги  и развлечения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6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 занятия по коррекции и профилактике агрессивного поведения дошкольников и тревожности</w:t>
            </w:r>
          </w:p>
        </w:tc>
        <w:tc>
          <w:tcPr>
            <w:tcW w:w="244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снижению уровня агрессивности и тревожности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rPr>
          <w:trHeight w:val="1424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64" w:type="dxa"/>
            <w:shd w:val="clear" w:color="auto" w:fill="auto"/>
          </w:tcPr>
          <w:p w:rsidR="0047050F" w:rsidRPr="0047050F" w:rsidRDefault="0047050F" w:rsidP="0047050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коррекционная работа по запросам родителей, педагогов</w:t>
            </w:r>
          </w:p>
        </w:tc>
        <w:tc>
          <w:tcPr>
            <w:tcW w:w="244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маршруты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младших и старших  групп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поступлению запросов. Создание буклетов. </w:t>
            </w:r>
          </w:p>
        </w:tc>
      </w:tr>
      <w:tr w:rsidR="0047050F" w:rsidRPr="0047050F" w:rsidTr="00140C02">
        <w:trPr>
          <w:trHeight w:val="645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конфликтологической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 педагогов </w:t>
            </w:r>
          </w:p>
        </w:tc>
        <w:tc>
          <w:tcPr>
            <w:tcW w:w="2441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«конфликты и пути их разрешения»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004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Декабрь-январь 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педагогов</w:t>
            </w:r>
          </w:p>
        </w:tc>
      </w:tr>
      <w:tr w:rsidR="0047050F" w:rsidRPr="0047050F" w:rsidTr="00140C02">
        <w:trPr>
          <w:trHeight w:val="645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6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практической психолого-педагогической помощи и поддержки родителям  путем приобретения ими психологических и педагогических знаний и умений.</w:t>
            </w:r>
          </w:p>
        </w:tc>
        <w:tc>
          <w:tcPr>
            <w:tcW w:w="2441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 занятия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</w:t>
            </w:r>
          </w:p>
        </w:tc>
        <w:tc>
          <w:tcPr>
            <w:tcW w:w="1004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47050F" w:rsidRPr="0047050F" w:rsidTr="00140C02">
        <w:trPr>
          <w:trHeight w:val="539"/>
        </w:trPr>
        <w:tc>
          <w:tcPr>
            <w:tcW w:w="10485" w:type="dxa"/>
            <w:gridSpan w:val="1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Психологическое консультирование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47050F" w:rsidRPr="0047050F" w:rsidTr="00140C02">
        <w:trPr>
          <w:trHeight w:val="675"/>
        </w:trPr>
        <w:tc>
          <w:tcPr>
            <w:tcW w:w="617" w:type="dxa"/>
            <w:vMerge w:val="restart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1" w:type="dxa"/>
            <w:gridSpan w:val="2"/>
            <w:vMerge w:val="restart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Оказать профессиональную помощь воспитателям и родителям в определении индивидуального подхода к ребенку в процессе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работы, в решении вопросов, связанных с развитием и воспитанием детей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и групповые консультации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по результатам диагностических обследований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47050F" w:rsidRPr="0047050F" w:rsidTr="00140C02">
        <w:trPr>
          <w:trHeight w:val="880"/>
        </w:trPr>
        <w:tc>
          <w:tcPr>
            <w:tcW w:w="617" w:type="dxa"/>
            <w:vMerge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1" w:type="dxa"/>
            <w:gridSpan w:val="2"/>
            <w:vMerge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Консультация «Общаемся с родителями как?»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8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10485" w:type="dxa"/>
            <w:gridSpan w:val="1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4705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Психопросветительская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работа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развитие психологической компетенции педагогов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Артерапия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метод коррекции психического развития ребенка»</w:t>
            </w:r>
            <w:r w:rsidRPr="004705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 участие на педсоветах  и собраниях ДОУ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нервно-психического развития детей в период адаптации;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педагогического наблюдения «В какие игры любят играть дети»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-Особенности психического развития детей 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Отчет по выполненной работе 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ДОУ</w:t>
            </w:r>
          </w:p>
        </w:tc>
      </w:tr>
      <w:tr w:rsidR="0047050F" w:rsidRPr="0047050F" w:rsidTr="00140C02">
        <w:trPr>
          <w:trHeight w:val="1176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развитие психологической компетенции родителей и педагогов в вопросах воспитания и обучения детей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rPr>
          <w:trHeight w:val="903"/>
        </w:trPr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об особенностях психического развития ребенка согласно возраста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           собрания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эмоциональной сферы. 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личностной сферы-формирование адекватной самооценки, повышение уверенности в себе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5-6 лет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10485" w:type="dxa"/>
            <w:gridSpan w:val="1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Экспертная и организационно-методическая работа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объединениях на базе центра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Рессурс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и других ДОУ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ЦППР «РЕССУРС» и других ДОУ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соматико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физиологических особенностей, с целью их учета в последующей психолого-педагогической работе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медицинских карт и индивидуальных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коррекционно-развивающих программ в соответствии с ФГОС ДО (инклюзивное воспитание)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диагностики, планирование, оформление коррекционно-развивающих мероприятий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особенностей общения, взаимодействия педагога с детьми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Присутствие и участие  на занятиях педагогов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и педагогов по вопросам воспитания детей с учетом их особенностей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рекомендаций, памяток, буклетов для педагогов и родителей по вопросам воспитания  детей с учетом их особенностей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подготовка  психологического инструментария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дидактического и раздаточного материала к занятиям, оформление информационных стендов в группах и в фойе ДОУ.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отчетности работы педагога-психолога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текущей документации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11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данных о психическом развитии ребенка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 детей старших групп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проделанной работы, планирование дальнейшей работы по улучшению работы психологической службы ДОУ</w:t>
            </w:r>
          </w:p>
        </w:tc>
        <w:tc>
          <w:tcPr>
            <w:tcW w:w="2519" w:type="dxa"/>
            <w:gridSpan w:val="4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аналитического, статистического отчетов о проделанной работе и об итогах за прошедший год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педагоги, родители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анализа работы администрации ДОУ</w:t>
            </w:r>
          </w:p>
        </w:tc>
      </w:tr>
      <w:tr w:rsidR="0047050F" w:rsidRPr="0047050F" w:rsidTr="00140C02">
        <w:tc>
          <w:tcPr>
            <w:tcW w:w="617" w:type="dxa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</w:t>
            </w:r>
          </w:p>
        </w:tc>
        <w:tc>
          <w:tcPr>
            <w:tcW w:w="2519" w:type="dxa"/>
            <w:gridSpan w:val="4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взрослые</w:t>
            </w:r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и в течение года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документации ДОУ по требованию</w:t>
            </w:r>
          </w:p>
        </w:tc>
      </w:tr>
    </w:tbl>
    <w:p w:rsidR="0047050F" w:rsidRPr="0047050F" w:rsidRDefault="0047050F" w:rsidP="00E96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 педагога-психолога МАДОУ «Детский сад №234»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детьми с ограниченными  возможностями  здоровья   группы (ОВЗ).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 коррекционной развивающей работы создается  при  организации обучения  и  воспитания  в  образовательном  учреждении  детей  с ограниченными  возможностями  здоровья  направлена  на  обеспечение 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  недостатков  в  психическом развитии  детей  с  ограниченными возможностями здоровья (ОВЗ) и оказание помощи детям этой категории в освоении Образовательной программы.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Целевая  группа: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 с  задержкой  психического  развития (ЗПР), с тяжелыми нарушениями речи  (ТНР), с легкой умственной отсталостью.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 коррекционной работы: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 психолого-медико-педагогического сопровождения  обучающихся  с  ОВЗ.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коррекционной работы: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 выявлять  детей  с  трудностями  адаптации, обусловленными ограниченными возможностями здоровья;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 созданию  условий,  способствующих  освоению детьми с ОВЗ основной образовательной программы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 и их интеграции в образовательном учреждении;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 индивидуально  ориентированную  психолого-медико-педагогическую помощь детям с ЗПР с учетом особенностей их психического и физического развития, индивидуальных возможностей детей (в  соответствии  с  рекомендациями  психолого-медико-педагогической комиссии);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 возможность  обучения  и  воспитания  по дополнительным образовательным  программам  и  получения дополнительных образовательных коррекционных услуг;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консультативную и методическую помощь родителям (законным представителям) детей с ЗПР по медицинским, социальным и другим вопросам.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Содержание  коррекционной  работы  определяют следующие принципы: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интересов ребенка Принцип определяет позицию специалиста,  который  призван  решать  проблему  ребенка  с максимальной пользой и в интересах ребенка.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Системность. Принцип  обеспечивает  единство  диагностики, коррекции и развития, т. е. системный подход к анализу особенностей 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 и  коррекции  нарушений  детей  с  ограниченными возможностями  здоровья,  а  также  всесторонний  многоуровневый подход  специалистов  различного  профиля,  взаимодействие  и согласованность их действий в решении проблем ребенка; участие в данном процессе всех участников образовательного процесса.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Непрерывность. Принцип гарантирует ребенку и его родителям (законным  представителям)  непрерывность  помощи  до  полного решения проблемы или определения подхода к ее решению.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Принцип  предполагает  создание  вариативных условий  для  получения образования  детьми,  имеющими  различные недостатки в физическом и (или) психическом развитии.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Рекомендательный  характер  оказания  помощи  Принцип обеспечивает  соблюдение  гарантированных  законодательством  прав родителей  (законных  представителей)  детей  с  ограниченными возможностями  здоровья  выбирать  формы  получения  детьми образования, образовательные учреждения, защищать 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законные права и интересы детей, включая обязательное согласование с родителями (законными представителями) вопроса о направлении (переводе) детей с  ограниченными  возможностями  здоровья  в специальные (коррекционные) образовательные учреждения (классы, группы).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работы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 обеспечивает своевременное выявление детей  с  ограниченными  возможностями  здоровья  и  подготовку рекомендаций  по  оказанию  им  психолого-медико-педагогической помощи в условиях образовательного учреждения;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 обеспечивает своевременную специализированную помощь в освоении содержания образования;  способствует  формированию  универсальных  учебных действий у обучающихся (личностных, регулятивных, познавательных, коммуникативных);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  работа обеспечивает  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информационно-просветительская  работа направлена  на разъяснительную  деятельность  по  вопросам,  связанным  с 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образовательного процесса для данной категории детей, со всеми участниками образовательного процесса -обучающимися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 работа направлена  на подготовку учителей к участию в реализации программы коррекционной работы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содержания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Диагностическая работа включает: своевременное выявление детей, нуждающихся в специализированной помощи; раннюю  (с  первых  дней  пребывания  ребенка  в  образовательном учреждении) диагностику причин трудностей адаптации; изучение  социальной  ситуации  развития  и  условий  семейного воспитания ребенка; изучение адаптивных возможностей и уровня социализации ребенка с  ограниченными возможностями здоровья;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Коррекционно-развивающая работа включает: выбор  оптимальных  для  развития  ребенка  с  ограниченными возможностями  здоровья  коррекционных  программ /методик, методов  и приемов  обучения  в  соответствии  с  его  особыми  образовательными потребностями; организацию  и  проведение  специалистами  индивидуальных  и групповых  коррекционно-развивающих  занятий,  необходимых  для преодоления нарушений развития и трудностей обучения ;коррекцию и развитие высших психических функций;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 эмоционально-волевой  и  личностной  сфер  ребенка  и </w:t>
      </w:r>
      <w:proofErr w:type="spellStart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психокоррекцию</w:t>
      </w:r>
      <w:proofErr w:type="spellEnd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поведения; социальную защиту ребенка в случаях неблагоприятных условий жизни при психотравмирующих обстоятельствах.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3.Консультативная работа включает :выработку  совместных  обоснованных  рекомендаций  по  основным направлениям  работы  с  обучающимся  с  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ограниченными  возможностями здоровья, единых для всех участников образовательного процесса; консультирование специалистами педагогов по выбору индивидуально-ориентированных  методов  и  приемов  работы  с  обучающимся  с ограниченными возможностями здоровья; консультативную  помощь  семье  в  вопросах  выбора  стратегии  воспитания и приемов коррекционного обучения ребенка с ограниченными возможностями здоровья.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4.Информационно-просветительская работа предусматривает: различные формы просветительской деятельности (лекции, беседы, информационные  стенды,  печатные  материалы),  направленные  на разъяснение  участникам  образовательного  процесса –обучающимся  (как имеющим,  так  и  не  имеющим  недостатки  в  развитии),  их  родителям (законным  представителям), педагогическим  работникам, —вопросов, связанных  с  особенностями  образовательного  процесса  и  сопровождения детей с ограниченными возможностями здоровья; проведение тематических выступлений для педагогов и родителей по разъяснению  индивидуально-типологических  особенностей  различных категорий детей с ограниченными возможностями здоровья.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коррекционной работы: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Коррекционная  работа  реализуется  поэтапно.  Последовательность этапов и их адресность создают необходимые предпосылки для устранения </w:t>
      </w:r>
      <w:proofErr w:type="spellStart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дезорганизующих</w:t>
      </w:r>
      <w:proofErr w:type="spellEnd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 (сентябрь)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 сбора  и  анализа  </w:t>
      </w: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 (информационно-аналитическая деятельность).Специалисты, воспитатели администрация (</w:t>
      </w:r>
      <w:proofErr w:type="spellStart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замдирек</w:t>
      </w:r>
      <w:proofErr w:type="spellEnd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 по учебной работе) оценка  контингента  обучающихся  для  учета  особенностей  развития детей, определения специфики и их особых образовательных потребностей; оценка  образовательной  среды  с  целью  соответствия  требованиям программно-методического  обеспечения,  материально-технической  и кадровой базы учреждения.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 этап (октябрь-апрель) 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коррекционной работы особым образом организованный образовательный процесс и процесс  специального  сопровождения  детей  с  ограниченными  возможностями здоровья  при  специально  созданных  (вариативных)  условиях  обучения, воспитания, развития, социализации рассматриваемой категории детей.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 этап (май).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диагностики коррекционно-развивающей образовательной среды (контрольно-диагностическая деятельность).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Констатация  соответствия  созданных  условий  и  выбранных коррекционно-развивающих  и  образовательных  программ  особым образовательным потребностям ребенка.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организации коррекционной работы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 работа  представлена  в  виде  пяти  взаимосвязанных модулей: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Создание соответствующей инфраструктуры и условия реализации программы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Организация  коррекционной  работы  (психолого-педагогическое сопровождение)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социально-педагогической работы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коррекционно-развивающей работы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Управление реализацией программы и оценка её эффективности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качестве  показателей результативности  и  эффективности коррекционной работы могут рассматриваться: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динамикаиндивидуальных</w:t>
      </w:r>
      <w:proofErr w:type="spellEnd"/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достижений учащихся с ОВЗ по освоению предметных программ;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 необходимых  условий  для  обеспечения доступности качественного образования для детей с ограниченными возможностями  здоровья  (формы  обучения,  оптимизирующие коррекционную  работу,  и  наличие  соответствующих  материально-технических условий);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сравнительная   характеристика   данных   медико-психологической и педагогической диагностики учащихся с ОВЗ на 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этапах обучения;</w:t>
      </w:r>
    </w:p>
    <w:p w:rsidR="0047050F" w:rsidRPr="0047050F" w:rsidRDefault="0047050F" w:rsidP="00470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количество специалистов, привлекаемых к индивидуальной и групповой работе с детьми с ОВЗ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Календарно-тематическое планирование по программе А.С. </w:t>
      </w:r>
      <w:proofErr w:type="spellStart"/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Роньжиной</w:t>
      </w:r>
      <w:proofErr w:type="spellEnd"/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«Занятия психолога с детьми 2-4 лет в период адаптации к дошкольному учреждению»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занятий: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в адаптации к условиям дошкольного образовательного учреждения.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2-4 лет.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  в неделю продолжительностью 10-20 минут.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998"/>
        <w:gridCol w:w="4512"/>
        <w:gridCol w:w="2088"/>
      </w:tblGrid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(месяц)</w:t>
            </w: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тема занятия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  занятия</w:t>
            </w: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№1 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«Божья коровка»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положительного эмоционального настроя в   группе;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умения действовать соответственно правилам   игры;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координации движений, общей и мелкой моторики,   ориентации в собственном теле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зрительного восприятия (цвета, формы, размера   предметов);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«Листопад»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  атмосферы эмоциональной безопасности.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Снятие   эмоционального и мышечного напряжения.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  импульсивности, повышенной двигательной активности.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умения двигаться в одном ритме с другими детьми, подстраиваться под их темп.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слухового внимания, произвольности, быстроты реакции.</w:t>
            </w:r>
          </w:p>
          <w:p w:rsid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  речи, воображения, творческих способностей.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Большой зонт, магнитофон, кассета с записью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шума дождя, спокойной музыки, 2 кленовых листа на каждого, желтая, красная, зеленая гуашь, осенний пейзаж, кисточки.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«Мячик»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Сплочение   группы, развитие умения взаимодействовать со сверстниками.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  эмоционального тонуса.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  чувства ритма, координации движений.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ориентации в пространстве.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Обучение   отражению в речи своего местонахождения, местонахождения других детей,   предметов.</w:t>
            </w:r>
          </w:p>
          <w:p w:rsid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  зрительного и тактильного восприятия,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мяч, матерчатый мешочек, маленький пластмассовый мяч и пластмассовый кубик.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«Прогулка в осенний лес»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Сплочение   группы, развитие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  слухового внимания, произвольности, способности быстро реагировать на   инструкцию.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Снижение   излишней двигательной активности.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Обучение   различению цветов, соотнесению предметов по цвету.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пространственных представлений, умения отображать в речи с помощью предлогов   (на, под, в, за и др.) местонахождение вещей.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  общей моторики.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  памяти, речи и воображения.</w:t>
            </w: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«Осенний лес», игрушечный ежик, куклы бибабо: лиса, волк, медведь, красный, желтый, зеленый кленовые листья, красная, желтая, зеленая корзинки.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«Веселый Петрушка»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  умения согласовывать свои действия с действиями других детей, с правилами   игры, с ритмом стиха.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  знаний детей о принадлежности к полу (девочка-мальчик).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 Закрепление пространственных представлений («верх»,  «низ»).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  общей и мелкой моторики.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  восприятия, речи и воображения.</w:t>
            </w: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Игрушка «Петрушка», паровозик, с привязанной лентой, бельевая прищепка синего (для мальчиков) и желтого цвета (для девочек), обруч, с привязанными синими и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желтыми лентами.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положительного   эмоционального настроя в группе.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умения подражать   движениям взрослого.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координации   движений, общей и мелкой моторики.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умения подчиняться   правилам игры, отработка быстроты реакции.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Снижение излишней двигательной активности,   импульсивности.</w:t>
            </w:r>
          </w:p>
          <w:p w:rsid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тактильного восприятия, внимания, речи и   воображения.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«Мячики»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коммуникативных навыков (учить устанавливать   контакт друг с другом, действовать согласованно, подстраиваться к темпу   движений партнера.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эмоционального и мышечного напряжения.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согласовывать свои действия с ритмом и   текстом стиха.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    ориентации в собственном теле;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зрительного восприятия,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красный мяч и маленький синий мяч, мячи среднего размера, магнитофон, спокойная и ритмичная музыка, лист бумаги, цветные карандаши, большой красный и маленький синий круг.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«Мамин день»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Оптимизация детско-родительских отношений.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доброго отношения к маме.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двигательных навыков.</w:t>
            </w:r>
          </w:p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восприятия, внимания и речи.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Кукла, медведь (для каждого), головные уборы, и украшения.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«Мыльные пузыри»»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Снятие эмоционального напряжения и агрессии.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излишней двигательной активности,   импульсивности.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Обучение детей установлению контакта друг с другом,   сплочение группы.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чувства ритма, общей и мелкой моторики.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выдувания мыльных пузырей, плавная мелодия, мячи для подскоков.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Игрушки: заяц, лиса, веселая плясовая музыка, мешочек с набором пластиковых овощей.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№10 «Музыканты»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положительной эмоциональной обстановки.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Сплочение группы, отработка умения согласовывать свои   движения с движениями других детей, с ритмом музыки и текста.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образности слухового восприятия.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слуховой и зрительной памяти.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6.. Развитие внимания,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Ширма, игрушки: заяц, медведь, муз. инструменты.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№11 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«Мишка»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Сплочение группы, развитие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эмоционального и мышечного напряжения,   тревожности.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согласовывать свои действия с   действиями других детей, с ритмом стиха, с правилами игры.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координации движений, общей и мелкой моторики.</w:t>
            </w:r>
          </w:p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внимания,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Медвежонок, запись пения птиц, гуашь желтого цвета, кисточки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«Непослушные мышата»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Преодоление упрямства, негативизма в период кризиса   трех лет.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положительной самооценки.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умения подчиняться правилам игры, действовать   в соответствии с ролью, преодолевать двигательный автоматизм.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слухового внимания, быстроты реакции.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чувства юмора,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Мышка, розовый и черный косметические карандаши, большие игрушечные часы,  плясовая музыка.</w:t>
            </w: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 №13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Сплочение группы, развитие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обучение детей   навыкам сотрудничества.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Снятие страхов перед сказочными героями.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общей и мелкой моторики.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восприятия (вкусового, тактильного,   зрительного, обонятельного).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пространственных представлений.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Развитие внимания, речи и воображения.</w:t>
            </w:r>
          </w:p>
        </w:tc>
        <w:tc>
          <w:tcPr>
            <w:tcW w:w="2281" w:type="dxa"/>
            <w:shd w:val="clear" w:color="auto" w:fill="auto"/>
          </w:tcPr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Куклы бибабо к сказке «Колобок», мешочек, фрукт, овощ, пластилиновый шарик, дидактический набор «Мисочки», деревянные игрушки: грибок, шарик, кубик,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дорожки с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разнофактурной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поверхностью, гимнастические бревна, скамейка, обруч.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50F" w:rsidRPr="0047050F" w:rsidTr="008C4C60">
        <w:tc>
          <w:tcPr>
            <w:tcW w:w="90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 №14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«Котята»</w:t>
            </w:r>
          </w:p>
        </w:tc>
        <w:tc>
          <w:tcPr>
            <w:tcW w:w="522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положительной самооценки.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стремления сопереживать, помогать,   поддерживать друг друга.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Снятие мышечного напряжения.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умения выражать эмоции (страх, грусть и   радость).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слухового восприятия, умения воспроизводить   услышанные звуки.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моторики, координации движений, ориентации в   собственном теле.</w:t>
            </w:r>
          </w:p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пространственных представлений.</w:t>
            </w:r>
          </w:p>
          <w:p w:rsid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Развитие внимания, речи и воображения.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голосов птиц и животных, желтые, красные, синие, зеленые бабочки размером с детскую ладошку, предметные картинки желтого, красного, синего, зеленого цветов.</w:t>
            </w:r>
          </w:p>
        </w:tc>
      </w:tr>
    </w:tbl>
    <w:p w:rsidR="0047050F" w:rsidRPr="0047050F" w:rsidRDefault="0047050F" w:rsidP="004705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Календарно-тематическое планирование по программе В.Л. </w:t>
      </w:r>
      <w:proofErr w:type="spellStart"/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Шарохиной</w:t>
      </w:r>
      <w:proofErr w:type="spellEnd"/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«Коррекционно-развивающие занятия во II младшей группе»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 и развитие познавательных способностей.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3-4 лет.</w:t>
      </w:r>
    </w:p>
    <w:p w:rsid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раз в неделю продолжительностью 15 минут. Оптимальное количество детей в группе – 6 человек.</w:t>
      </w:r>
    </w:p>
    <w:p w:rsidR="00E96429" w:rsidRPr="0047050F" w:rsidRDefault="00E96429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516"/>
        <w:gridCol w:w="3539"/>
        <w:gridCol w:w="3552"/>
        <w:gridCol w:w="5641"/>
      </w:tblGrid>
      <w:tr w:rsidR="00E96429" w:rsidRPr="0047050F" w:rsidTr="00E96429">
        <w:tc>
          <w:tcPr>
            <w:tcW w:w="1174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16" w:type="dxa"/>
            <w:shd w:val="clear" w:color="auto" w:fill="auto"/>
          </w:tcPr>
          <w:p w:rsidR="00E96429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Название\ №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3552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641" w:type="dxa"/>
            <w:vMerge w:val="restart"/>
            <w:tcBorders>
              <w:top w:val="nil"/>
            </w:tcBorders>
            <w:shd w:val="clear" w:color="auto" w:fill="auto"/>
          </w:tcPr>
          <w:p w:rsidR="00E96429" w:rsidRPr="0047050F" w:rsidRDefault="00E96429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429" w:rsidRPr="0047050F" w:rsidTr="00E96429">
        <w:tc>
          <w:tcPr>
            <w:tcW w:w="1174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16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№1 «Курочка Ряба»</w:t>
            </w:r>
          </w:p>
        </w:tc>
        <w:tc>
          <w:tcPr>
            <w:tcW w:w="3539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зрительного восприятия (форма, величина).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2.Закрепление словесного обозначения величины и навыков счета. 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3.Развитие мышления, навыков конструирования по образцу. 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.Развитие речи, внимания, памяти. </w:t>
            </w:r>
          </w:p>
          <w:p w:rsidR="00E96429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.Совершенствование навыков общения.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мягкая игрушка, плакат с изображением 2 квадратных и 2 круглых окошек, плакат с изображением героев сказки «курочка ряба», матрешки по количеству детей, набора 3 кубиков, наборы 3 игрушек (для психолога и каждого ребенка).</w:t>
            </w:r>
          </w:p>
        </w:tc>
        <w:tc>
          <w:tcPr>
            <w:tcW w:w="5641" w:type="dxa"/>
            <w:vMerge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429" w:rsidRPr="0047050F" w:rsidTr="00E96429">
        <w:tc>
          <w:tcPr>
            <w:tcW w:w="1174" w:type="dxa"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№2 «Петух и краски»</w:t>
            </w:r>
          </w:p>
        </w:tc>
        <w:tc>
          <w:tcPr>
            <w:tcW w:w="3539" w:type="dxa"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мышления (группировка предметов по цвету и величине)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(активизация и обогащение словарного запаса,   упражнение в согласовании прилагательных с существительными, развитие умения   задавать вопросы и отвечать на них).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внимания, памяти, моторики.</w:t>
            </w:r>
          </w:p>
          <w:p w:rsidR="00E96429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Воспитание доброжелательного отношения к окружающим, развитие  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мягкая игрушка, Плакат с изображением нераскрашенного и раскрашенного петушков, карточки к упражнению «Петушки», коробки с карандашами.</w:t>
            </w:r>
          </w:p>
        </w:tc>
        <w:tc>
          <w:tcPr>
            <w:tcW w:w="5641" w:type="dxa"/>
            <w:vMerge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429" w:rsidRPr="0047050F" w:rsidTr="00E96429">
        <w:tc>
          <w:tcPr>
            <w:tcW w:w="1174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№3 «Репка»</w:t>
            </w:r>
          </w:p>
        </w:tc>
        <w:tc>
          <w:tcPr>
            <w:tcW w:w="3539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 (величина, цвет, форма).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Закрепление навыков счета.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воображения.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целенаправленного внимания и зрительной памяти.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мелкой моторики.</w:t>
            </w:r>
          </w:p>
          <w:p w:rsidR="00E96429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навыков общения. Воспитание доброжелательного  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плоскостные изображения героев сказки, наборы геометрических фигур: желтый круг, 6 квадратов, предметные картинки, тарелочки, линейки-трафареты, листы бумаги, цветные карандаши.</w:t>
            </w:r>
          </w:p>
        </w:tc>
        <w:tc>
          <w:tcPr>
            <w:tcW w:w="5641" w:type="dxa"/>
            <w:vMerge w:val="restart"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429" w:rsidRPr="0047050F" w:rsidTr="00E96429">
        <w:tc>
          <w:tcPr>
            <w:tcW w:w="1174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№4. «Домашние и дикие животные»</w:t>
            </w:r>
          </w:p>
        </w:tc>
        <w:tc>
          <w:tcPr>
            <w:tcW w:w="3539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внимания и восприятия.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мелкой моторики.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умения согласовывать свои действия с действиями   взрослого.</w:t>
            </w:r>
          </w:p>
          <w:p w:rsidR="00E96429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Мягкие игрушки, карточки к упражнениям «Найди одинаковые предметы», «Кто, где живет?», «Две собачки», простые карандаши.</w:t>
            </w:r>
          </w:p>
        </w:tc>
        <w:tc>
          <w:tcPr>
            <w:tcW w:w="5641" w:type="dxa"/>
            <w:vMerge/>
            <w:tcBorders>
              <w:top w:val="nil"/>
            </w:tcBorders>
            <w:shd w:val="clear" w:color="auto" w:fill="auto"/>
          </w:tcPr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зрительной и слуховой памяти.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мышления (классификация)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предметные картинки, карточки к упражнениям «Какой предмет лишний», «Накорми домашних животных», линейки-трафареты, листы бумаги, цветные карандаши.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1.Развитие зрительной и слуховой памяти, 2. 2.Развитие мышления (классификация),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(активизация и обогащение словарного запаса, совершенствование грамматического строя речи, развитие связной речи),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мелкой моторики,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5.Развитие умения согласовывать свои действия с действиями взрослого. 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6.Воспитания доброжелательного отношения к окружающим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и тактильного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внимания, памяти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навыков счета.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сюжетные картинки с изображением времен года, геометрические фигуры: желтый круг, зеленый квадрат, красный треугольник, карточки к упражнению «Помоги рыбкам», пушистые игрушки и гладкие предметы, тарелочки, простые карандаши.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зрительного восприятия (величина, цвет, форма).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 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зрительной координации.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(активизация и обогащение словарного запаса,   совершенствование грамматического строя, развитие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игрушка, наборы из красного, желтого, синего кубиков, предметные картинки к упражнению «Горячий, холодный, теплый», рамки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М.Монтессори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карточки к упражнению «Домики»,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тарнлочки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цветные карандаши.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9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доброжелательного отношения к окружающим.</w:t>
            </w: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сюжетные картины с изображением времен года; цветные пластмассовые стаканчики желтого, красного. синего, зеленого. белого цветов ;предметные картинки с изображением снеговиков; карточки к упражнению «Четвертый лишний» (по количеству детей);\тарелочки, листы бумаги, цветные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10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невербальных средств общения.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нравственно-волевых качеств.</w:t>
            </w: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упражнениям «Найди отличия», «Соедини линиями одинаковые предметы» (по количеству детей); игрушки: Чебурашка, мяч, самолет, лягушка, котенок и др. Наборы из пяти полосок разной длинны (по количеству детей); тарелочки, простые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11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эмоциональной сферы.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коммуникативных навыков.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игрушка; карточки к упражнению «Предмет, который мне нравится» (по количеству детей);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Шесть игрушек из киндер-сюрприза; тарелочки, листы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бумаги. цветные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12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восприятия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эмоциональной сферы.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коммуникативных навыков.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игрушка; карточки к упражнениям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«Предмет, который мне нравится», «Горячий, холодный, теплый» (по количеству детей); предметные картинки с изображением птиц, тарелочки, цветные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13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невербальных средств общения.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способности эффективно взаимодействовать в общении, совершенствование творческих способностей.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костюмы для драматизации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«Бычок-смоляной бочок»;  пять матрешек, отличающихся по цвету и размеру; плоскостные куклы и круги, мячи разного цвета; тарелочки, листы бумаги, простые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14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навыков, воспитание волевых качеств.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с изображением домашних животных и их детенышей, наборы из четырех кругов желтого цвета и четырех кругов красного цвета (по количеству детей), тарелочки, цветные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15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Развитие внимания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Развитие речи и мышления.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интереса к партнерам по общению,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плоскостные игрушки к сказке «Репка», наборы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геометрических фигур разного размера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E96429">
        <w:tc>
          <w:tcPr>
            <w:tcW w:w="117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№ 16</w:t>
            </w:r>
          </w:p>
        </w:tc>
        <w:tc>
          <w:tcPr>
            <w:tcW w:w="3539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интереса к партнерам по общению,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упражнению «Части суток» (по количеству детей), тарелочки, цветные карандаши (по количеству детей).</w:t>
            </w:r>
          </w:p>
        </w:tc>
        <w:tc>
          <w:tcPr>
            <w:tcW w:w="56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174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16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Занятий</w:t>
            </w:r>
          </w:p>
        </w:tc>
        <w:tc>
          <w:tcPr>
            <w:tcW w:w="3539" w:type="dxa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3" w:type="dxa"/>
            <w:gridSpan w:val="2"/>
            <w:shd w:val="clear" w:color="auto" w:fill="auto"/>
          </w:tcPr>
          <w:p w:rsidR="0047050F" w:rsidRPr="0047050F" w:rsidRDefault="0047050F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50F" w:rsidRPr="0047050F" w:rsidRDefault="0047050F" w:rsidP="004705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программе В.Л. </w:t>
      </w:r>
      <w:proofErr w:type="spellStart"/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Шарохиной</w:t>
      </w:r>
      <w:proofErr w:type="spellEnd"/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«Коррекционно-развивающие занятия в средней группе»</w:t>
      </w:r>
      <w:r w:rsidRPr="004705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Коррекция и развитие познавательных способностей.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группа: дети 4-5 лет.</w:t>
      </w:r>
    </w:p>
    <w:p w:rsid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Занятия проводятся раз в неделю продолжительностью 20 минут. Оптимальное количество детей в группе – 6 человек.</w:t>
      </w:r>
    </w:p>
    <w:p w:rsidR="00E96429" w:rsidRPr="0047050F" w:rsidRDefault="00E96429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1398"/>
        <w:gridCol w:w="3625"/>
        <w:gridCol w:w="3835"/>
        <w:gridCol w:w="14"/>
        <w:gridCol w:w="14"/>
        <w:gridCol w:w="14"/>
        <w:gridCol w:w="5182"/>
      </w:tblGrid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(месяц</w:t>
            </w: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занятия№ 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3863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AE3CB3" w:rsidRPr="0047050F" w:rsidRDefault="00AE3CB3" w:rsidP="00AE3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Совершенствование навыков счета.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 Развитие внимания,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3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(Зайчик), кубик и шар с наклеенными глазами, носом и ртом; картинки с изображением героев сказки «Колобок» (медведь, лиса); игрушечные корзинки с грибами, карточки к упражнению «Колобки» (по количеству детей); тарелочки, цветные карандаши (по количеству детей).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восприятия (цвет, величина, форма).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целенаправленного внимания.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нравственно-волевых качеств.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(Медвежонок Мишутка); плакат с изображением трех различных по величине прямоугольников коричневого цвета; Картинки с изображением трех медведей из сказки «Три медведя»; три обруча разного размера; карточки к упражнениям «Какой предмет лишний?», «Продолжи ряд» (по количеству детей); конверт, веревка прыгалка, тарелочки, листы бумаги, простые карандаши (по количеству детей).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навыков общения. Воспитание доброжелательного  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( котенок, зайчик, медвежонок, собачка, белка, слон, мышонок); листья различных деревьев ( клен, дуб, липа, береза); Серия сюжетных картинок «Озорной котенок»; карточки к упражнению  «Осенние листья» (по количеству детей), тарелочки, цветные карандаши (по количеству детей).</w:t>
            </w:r>
          </w:p>
        </w:tc>
        <w:tc>
          <w:tcPr>
            <w:tcW w:w="518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 по темам «Осень», «Фрукты», «Овощи»; совершенствование грамматического  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двигательных навыков.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Совершенствование коммуникативных навыков. Воспитание  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Мягкие игрушки (котенок); сюжетные картины с изображением времен года; предметные картинки с изображением фруктов и овощей; карточки к упражнению «Найди отличия»; тарелочки, простые карандаши (по количеству детей).</w:t>
            </w:r>
          </w:p>
        </w:tc>
        <w:tc>
          <w:tcPr>
            <w:tcW w:w="518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зрительного и тактильного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воображения и творческого потенциала.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 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(Мышонок) игрушки для игры «Запомни» (синий резиновый мяч, желтая деревянная пирамидка, коричневый меховой медвежонок, белый бумажный кораблик, зеленая пластмассовая лопатка); ширма, длинная веревка; индивидуальные наборы сюжетных картинок к стихотворению «Мышки»; карточки к упражнениям «Что где лежит?»;, «Дорисуй круги», «Дорисуй овалы» (по количеству детей); тарелочки, простые карандаши (по количеству детей).</w:t>
            </w:r>
          </w:p>
        </w:tc>
        <w:tc>
          <w:tcPr>
            <w:tcW w:w="5196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(Мышонок), наборы кружков черного, желтого, белого, голубого цвета для психолога и каждого ребенка; наборы счетных палочек по одной коробке на двух детей; предметные картинки (лимон, тыква, лук, самолет, дуб, стул, сова, диван); карточки к упражнению «Части суток», листы бумаги,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моторики, мимики,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Развитие умения согласовывать свои действия с действиями   сверстника.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доброжелательного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 (Зайчиха и Зайчонок); наборы счетных палочек по одной коробке на двух детей; карточки к упражнению «Чего не хватает?», карточки с номерами 1,2,3,4,5,6 (по количеству детей); »; тарелочки,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мышления и речи (активизация и обогащение словарного   запаса, совершенствование грамматического строя и навыков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навыков общения. Воспитание доброжелательного   отношения к окружающим.</w:t>
            </w:r>
          </w:p>
          <w:p w:rsidR="00E96429" w:rsidRPr="0047050F" w:rsidRDefault="00E9642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(Зайчонок); серия сюжетных картин «Осень»; листья различных деревьев (клен, дуб, липа, береза, рябина); карточки к упражнению «найди и зачеркни» (по количеству детей); тарелочки, листья бумаги,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(Зайчонок); сюжетные картинки с изображением времен года; сюжетная картина «Зимний лес»; предметные картинки (дятел, клест); карточки к упражнению «Дорисуй предметы»; наборы из десяти красных и десяти синих полосок 9по количеству детей);тарелочки, простые карандаши (по количеству детей); 3-4 коврика или 6-8 скакалок для обозначения «рва».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№10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(Мышонок); сюжетная картина «Зимний лес»; плакат с изображением геометрических фигур; карточки к упражнению «Что сначала, что потом?» (по количеству детей); тарелочки, листья бумаги, простые карандаши (по количеству детей), длинная веревка.</w:t>
            </w:r>
          </w:p>
        </w:tc>
        <w:tc>
          <w:tcPr>
            <w:tcW w:w="5210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№11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восприятия (величина, форма, цвет).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 (Мышонок); карточки к упражнению «Части суток» 9по количеству детей); наборы геометрических фигур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(круги. Треугольники, квадраты), различающихся величиной и цветом (по количеству детей); наборы из шести палочек (по количеству детей); тарелочки, листья бумаги,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(Котенок); 10 кубиков; серия сюжетных картинок «находчивый котенок»; карточки к упражнениям «Четвертый лишний», «Снежинки» (по количеству детей); тарелочки,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№13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коммуникативных навыков. Воспитание   доброжелательного отношения к окружающим.</w:t>
            </w:r>
          </w:p>
        </w:tc>
        <w:tc>
          <w:tcPr>
            <w:tcW w:w="383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(медвежонок); иллюстрации к стихотворению «Как-то вечером к медведю…»; картинки с изображением диких животных и их детенышей; карточки к упражнениям «Кто здесь лишний?», «Кто где живет?» (по количеству детей); картинки с изображением домашних животных; тарелочки, листья бумаги, простые карандаши (по количеству детей).</w:t>
            </w:r>
          </w:p>
        </w:tc>
        <w:tc>
          <w:tcPr>
            <w:tcW w:w="5224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№14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восприятия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общей и мелкой моторики.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навыков. Воспитание   доброжелательного 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 (Котенок); серии сюжетных картин «Озорной котенок», «Находчивый котенок»; карточки к упражнениям «Кто это?», «Меньше-больше» (по количеству детей); тарелочки, простые карандаши (по количеству детей).</w:t>
            </w:r>
          </w:p>
        </w:tc>
        <w:tc>
          <w:tcPr>
            <w:tcW w:w="5210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№15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 и мышления.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Развитие эмоциональной сферы.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Совершенствование коммуникативных навыков, воспитание волевых   качеств.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Мягкая игрушка; карточки к упражнениям «Каких фигур больше?”, «Запомни предметы» (по количеству детей); наборы из 10 желтых и 10 зеленых полосок разной длинны (по количеству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детей); тарелочки, цветные карандаши (по количеству детей).</w:t>
            </w:r>
          </w:p>
        </w:tc>
        <w:tc>
          <w:tcPr>
            <w:tcW w:w="5210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№16</w:t>
            </w: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слухового и зрительного 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речи, мышления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умения согласовывать свои действия с действиями партнеров   по общению.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доброжелательного отношения к окружающим.</w:t>
            </w:r>
          </w:p>
        </w:tc>
        <w:tc>
          <w:tcPr>
            <w:tcW w:w="3849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предметные картинки (капуста, перец, свекла, вишня, персик, груша, слива, огурец, сорока, синица, галка, еж, чайник, диван, стул, шкаф); карточки к упражнениям «Нарисуй подходящий предмет», «Нарисуй подходящую фигуру», «Раскрась картинку» (по количеству детей); тарелочки, цветные и простые карандаши (по количеству детей).</w:t>
            </w:r>
          </w:p>
        </w:tc>
        <w:tc>
          <w:tcPr>
            <w:tcW w:w="5210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653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занятий</w:t>
            </w:r>
          </w:p>
        </w:tc>
        <w:tc>
          <w:tcPr>
            <w:tcW w:w="139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Календарно-тематическое планирование по программе В.Л. </w:t>
      </w:r>
      <w:proofErr w:type="spellStart"/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Шарохиной</w:t>
      </w:r>
      <w:proofErr w:type="spellEnd"/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«Коррекционно-развивающие занятия в старшей группе»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Коррекция и развитие познавательных способностей.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группа: дети 5-6 лет старшей группы. 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Продолжительность: Занятия проводятся раз в неделю продолжительностью 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минут. Оптимальное количество детей в группе – 6 человек.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18"/>
        <w:gridCol w:w="3572"/>
        <w:gridCol w:w="3600"/>
        <w:gridCol w:w="28"/>
        <w:gridCol w:w="14"/>
        <w:gridCol w:w="13"/>
        <w:gridCol w:w="28"/>
        <w:gridCol w:w="28"/>
        <w:gridCol w:w="83"/>
        <w:gridCol w:w="28"/>
        <w:gridCol w:w="13"/>
        <w:gridCol w:w="14"/>
        <w:gridCol w:w="5194"/>
      </w:tblGrid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(месяц)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 №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3849" w:type="dxa"/>
            <w:gridSpan w:val="10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194" w:type="dxa"/>
            <w:shd w:val="clear" w:color="auto" w:fill="auto"/>
          </w:tcPr>
          <w:p w:rsidR="00AE3CB3" w:rsidRPr="0047050F" w:rsidRDefault="00AE3CB3" w:rsidP="00AE3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целенаправленного внимания и наблюдательности.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слуховой и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навыков счета.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мышления и речи (активизация и обогащение словарного   запаса, совершенствование грамматического 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Развитие общей и мелкой моторики.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Совершенствование коммуникативных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gridSpan w:val="9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 (Медвежонок); иллюстрации к русской-народной сказке «Маша и медведь»; карточки к упражнениям «Найди, зачеркни, сосчитай», «Построй домик», «Выбери дорожку» (по количеству детей); тарелочки, простые карандаши (по количеству детей).</w:t>
            </w:r>
          </w:p>
        </w:tc>
        <w:tc>
          <w:tcPr>
            <w:tcW w:w="5208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зрительного восприятия.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наблюдательности.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Совершенствование элементарных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математических представлений.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мышления и речи (активизация и обогащение словарного   запаса,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Совершенствование коммуникативных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8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 (Мышонок); плоскостные изображений шести желудей и пяти орехов для работы с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фланелеграфом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предметные картинки (лось, еж, коза, кабан, сорока, курица, дятел, воробей); карточки к упражнениям «Теремки», «Соедини точки по порядку» (по количеству детей); веревка (прыгалка); шишки (природный материал), грибы (муляжи); тарелочки, простые карандаши (по количеству детей).</w:t>
            </w:r>
          </w:p>
        </w:tc>
        <w:tc>
          <w:tcPr>
            <w:tcW w:w="5221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наблюдательности.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слуховой и зрительной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мышления и речи (активизация и обогащение словарного   запаса,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Совершенствование навыков общения.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доброжелательного отношения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карточки к упражнениям «Запомни фигуры и знаки», «Дом и сад» (по количеству детей); тарелочки, листы бумаги, простые карандаши (по количеству детей).</w:t>
            </w:r>
          </w:p>
        </w:tc>
        <w:tc>
          <w:tcPr>
            <w:tcW w:w="5249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№4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внимания и памяти.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и речи расширение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(активизация словарного   запаса,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мотивационной сферы общения и коммуникативных   навыков. Воспитание доброжелательного 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серия сюжетных картин «Осень»; карточки с изображением перелетных птиц (скворец, соловей, ласточка, кукушка и др.); карточки к упражнению «Будь внимателен» (по количеству детей); тарелочки, листы бумаги, простые карандаши (по количеству детей); аудиозапись мажорной музыки.</w:t>
            </w:r>
          </w:p>
        </w:tc>
        <w:tc>
          <w:tcPr>
            <w:tcW w:w="5249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№5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наблюдательности.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речи и речи (расширение и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словарного запаса,   совершенствование грамматического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коммуникативных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Мягкая игрушка; карточки с изображением зимующих и перелетных птиц (ворона, воробей, дятел, голубь, сорока, галка, синица, сова. Ласточка, скворец, кукушка, грач.); карточки к упражнениям «Найди ворон», «Продолжи ряд» (по количеству детей);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тарелочки, простые карандаши (по количеству детей); аудиозапись мажорной музыки.</w:t>
            </w:r>
          </w:p>
        </w:tc>
        <w:tc>
          <w:tcPr>
            <w:tcW w:w="5249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№6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речи и речи (расширение и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словарного запаса,   совершенствование грамматического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 и навыков связной речи).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Совершенствование коммуникативных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навыков. Воспитание   доброжелательного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Мягкая игрушка; картинка с изображением зонта; карточки к упражнениям «Найди фигуру, поставь знак», «Раскрась зонтик» (по количеству детей); индивидуальные наборы сюжетных картинок для составления рассказа «Букет для мамы», тарелочки, простые и цветные карандаши (по количеству детей); аудиозапись мажорной музыки.</w:t>
            </w:r>
          </w:p>
        </w:tc>
        <w:tc>
          <w:tcPr>
            <w:tcW w:w="5332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№7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речи (активизация и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словарного   запаса,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навыков общения.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доброжелательного   отношения 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предметные картинки (клест, пчела, одуванчик); карточки к упражнению «Расскажи о предмете» (по количеству детей); тарелочки, листы бумаги, простые и цветные карандаши (по количеству детей); аудиозапись мажорной музыки.</w:t>
            </w:r>
          </w:p>
        </w:tc>
        <w:tc>
          <w:tcPr>
            <w:tcW w:w="5332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№8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слухового и зрительного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внимания и памяти.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Развитие мышления речи (активизация и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словарного   запаса,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грамматического строя,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речи).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4.Развитие общей и мелкой моторики.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Совершенствование навыков общения.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доброжелательного отношения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окружающим.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1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игрушка; плакат к серии упражнений «Рассмотри, запомни, назови»; серия сюжетных картин «Подсолнух»; тарелочки, листы бумаги, простые и цветные карандаши (по количеству детей); аудиозапись мажорной музыки.</w:t>
            </w:r>
          </w:p>
        </w:tc>
        <w:tc>
          <w:tcPr>
            <w:tcW w:w="5332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№9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«Волшебный туннель»-два обруча с натянутой на них тканью; текст сказки Ш Перро «Красная шапочка»; куклы- персонажи сказки «Красная шапочка».</w:t>
            </w:r>
          </w:p>
        </w:tc>
        <w:tc>
          <w:tcPr>
            <w:tcW w:w="5360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№10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текст сказки Ш Перро «Красная шапочка»; куклы- персонажи сказки «Красная шапочка»; листы бумаги и цветные карандаши (по количеству детей).</w:t>
            </w:r>
          </w:p>
        </w:tc>
        <w:tc>
          <w:tcPr>
            <w:tcW w:w="5360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№11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gridSpan w:val="5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«Волшебный туннель»-два обруча с натянутой на них тканью; текст сказки «Обида», аудиозапись мажорной музыки.</w:t>
            </w:r>
          </w:p>
        </w:tc>
        <w:tc>
          <w:tcPr>
            <w:tcW w:w="5360" w:type="dxa"/>
            <w:gridSpan w:val="6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№12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«Волшебный туннель»-два обруча с натянутой на них тканью; куклы – Красная шапочка,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Ниф-Ниф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Наф-Наф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Нуф-Нуф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Колобок, Буратино, Лиса, Айболит.</w:t>
            </w:r>
          </w:p>
        </w:tc>
        <w:tc>
          <w:tcPr>
            <w:tcW w:w="5388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№13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</w:tc>
        <w:tc>
          <w:tcPr>
            <w:tcW w:w="3655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текст русской народной сказки «Лиса и Журавль», куклы-персонажи сказки «Лиса и Журавль»; предметы (тарелки, кувшины); веточки ели, кусочки наждачной бумаги, глянцевой бумаги, бархата, драпа, ваты.</w:t>
            </w:r>
          </w:p>
        </w:tc>
        <w:tc>
          <w:tcPr>
            <w:tcW w:w="5388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№14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5" w:type="dxa"/>
            <w:gridSpan w:val="4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кукла-персонаж любой сказки; «волшебные» предметы (клубок, колечко и др.)</w:t>
            </w:r>
          </w:p>
        </w:tc>
        <w:tc>
          <w:tcPr>
            <w:tcW w:w="5388" w:type="dxa"/>
            <w:gridSpan w:val="7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№15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2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туннель»-два обруча с натянутой на них тканью; кукла-персонаж любой сказки; «волшебные» предметы (клубок, колечко и др.)</w:t>
            </w:r>
          </w:p>
        </w:tc>
        <w:tc>
          <w:tcPr>
            <w:tcW w:w="5401" w:type="dxa"/>
            <w:gridSpan w:val="8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№16</w:t>
            </w: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внимания и восприятия.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навыков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и диалогической речи.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мимики и пантомимики.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Развитие фантазии и воображения.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способности к глубокому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 мышлению, установлению   причинно-следственных связей.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Развитие творческих способностей и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коммуникативных навыков.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Формирование эмоционально-волевой </w:t>
            </w:r>
          </w:p>
          <w:p w:rsidR="00AE3CB3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и этических представлений.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«Волшебный туннель»-два обруча с натянутой на них тканью; текст русской народной сказки «Гуси-лебеди», аудиозапись спокойной музыки.</w:t>
            </w:r>
          </w:p>
        </w:tc>
        <w:tc>
          <w:tcPr>
            <w:tcW w:w="5415" w:type="dxa"/>
            <w:gridSpan w:val="9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170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Итого 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 занятий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gridSpan w:val="10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занятий педагога-психолога в средней группе по развитию эмоционально-волевой сферы.</w:t>
      </w:r>
    </w:p>
    <w:p w:rsidR="003F3749" w:rsidRPr="0047050F" w:rsidRDefault="003F3749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104"/>
        <w:gridCol w:w="1418"/>
        <w:gridCol w:w="2864"/>
        <w:gridCol w:w="2268"/>
        <w:gridCol w:w="2285"/>
        <w:gridCol w:w="27"/>
        <w:gridCol w:w="14"/>
        <w:gridCol w:w="5441"/>
      </w:tblGrid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5441" w:type="dxa"/>
            <w:shd w:val="clear" w:color="auto" w:fill="auto"/>
          </w:tcPr>
          <w:p w:rsidR="00AE3CB3" w:rsidRPr="0047050F" w:rsidRDefault="00AE3CB3" w:rsidP="00AE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так похожи, 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обеспечивать профилактику социальной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чувство принадлежности к группе; помогать ребенку почувствовать себя более уверенно; учить 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Клубок ниток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«Паровозик имени»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«Чем я похож на соседа справа?»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«Обезьянки»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«Люблю -не люблю»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«Превращения»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такие разные.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различать индивидуальные особенности детей в группе, определять свои вкусы в еде, предпочтения по отношению к животным, играм и занятиям,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 свой вкус со вкусом других.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Клубок ниток, бумажная тарелка и изображения различных продуктов.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«Клубочек»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люблю»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«Дотронься до…»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 умею»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не так»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«Кто это»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и девочки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учить детей понимать различия между мальчиками и девочками в основных чертах характера и поведении; развивать навык общения мальчиков с девочками.</w:t>
            </w:r>
          </w:p>
        </w:tc>
        <w:tc>
          <w:tcPr>
            <w:tcW w:w="2268" w:type="dxa"/>
            <w:shd w:val="clear" w:color="auto" w:fill="auto"/>
          </w:tcPr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Сюжетные картинки с изображениями мальчиков и девочек; принадлежности ухода за волосами: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заколочки, расчески, зеркальца; игрушки: кубик, машинки,  кукла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«Мальчик или девочка»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прически»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«Игрушки»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товарища»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5455" w:type="dxa"/>
            <w:gridSpan w:val="2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занятиях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коммуникативные навыки необходимые для общения; развивать навыки культурного общения; развивать произвольность (умение слушать инструкцию взрослого, соблюдать правила игры)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различных ситуаций (хорошо-плохо). Игрушка Незнайка, простые и цветные карандаши.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(разными способами: пожать руки, словами, кивнуть головой)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Незнайки («никто не хочет со мной играть, все говорят про какие-то правила поведения)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«Размышляй-ка»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«Давай поздороваемся»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позвал?»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«Пожалуйста»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«Что хорошо, что плохо?»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«Дорисуй рисунок» ( распечатки)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«Мячик правил»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жестов и движений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дать детям начальные знания о культуре жеста, возможности выражать свои мысли и чувства при помощи мимики, жестов, движений, осанки, позы.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маски (дед, бабка, курочка Ряба)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«Покажи руками»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«Походка»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«Расскажи стихи руками»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«Расскажи сказку без слов»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слова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навыки культурного общения.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резиновые игрушки (зайчик, кошка, белочка,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(при помощи «мяча помощника», передают мяч и ласково называют соседа)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зачитывает послание (с 21)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нужно быть вежливым?» (с.21)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«Пожалуйста»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«Помоги Белочке» (распечатки «найди и зачеркни лишний предмет»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«Вежливо –невежливо»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«Вежливый мячик»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дружить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сплотить группу, помочь каждому ребенку чувствовать себя более защищено, преодолевать трудности в общении.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Мяч, вырезанные из бумаги пары рукавичек (по количеству детей)цветные карандаши трех цветов, аудиозапись песни «Улыбка»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«Прохлопай имя»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«Назови соседа ласково»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«Поезд»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«Котенок»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«Передай мячик»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Ига «Рукавички»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«Дружба начинается с улыбки»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5455" w:type="dxa"/>
            <w:gridSpan w:val="2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 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привлечь внимание детей к эмоциональному миру человека; обучить выражению радости , грусти и их распознаванию.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Заяц-рукавичка, цветные карандаши, бумага, иллюстрации грустных и веселых людей; пиктограммы «радость», «грусть»; веселые и грустные рожицы , облачка на каждого ребенка.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 («Облака» (с 31.)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радуюсь, когда…»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«Притворщик» (демонстрация грусти и радости)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«Веселые мартышки»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32.)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 доставить радость?»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«Радостное облачко»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«Танец» (танцы под грустную и веселую музыку)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Грусть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привлечь внимание детей к эмоциональному миру человека; обучить выражению радости , грусти и их распознаванию.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Заяц-рукавичка, цветные карандаши, бумага, иллюстрации грустных и веселых людей; пиктограммы «радость», «грусть»; веселые и грустные рожицы , облачка на каждого ребенка.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 («Облака» (с 31.)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«Мне грустно, когда…»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 «Притворщик» (демонстрация грусти и радости)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Динамическая пауза «Веселые мартышки», «Грустные мартышки»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32.)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«Как доставить радость?»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«Радостное и грустное облачко»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«Танец» (танцы под грустную и веселую музыку)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развитие навыков наблюдательности;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распознаванию и выражению испуга, страха, радости, грусти, удивления; профилактика и коррекция страхов у детей: животных, сказочных героев.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карандаши, бумага, иллюстрации испуганного мальчика и девочки; пиктограммы «испуг» испуганные облачка на каждого ребенка.</w:t>
            </w:r>
          </w:p>
        </w:tc>
        <w:tc>
          <w:tcPr>
            <w:tcW w:w="228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«Облако»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стихотворения (русская народная песенка)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боюсь (мне страшно), когда…»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«Испуганное облако»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«Тренируем эмоции»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«Оживите кружочки»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Боюсек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коммуникативных умений и навыков;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эмоцией «гнев»; привлечение внимания к эмоциональному миру человека.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Игрушка Заяц-рукавичка, цветные карандаши, бумага,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злых людей; пиктограмма «гнев</w:t>
            </w:r>
          </w:p>
        </w:tc>
        <w:tc>
          <w:tcPr>
            <w:tcW w:w="2285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«Паровозик с именем»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«Я сержусь когда…»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«Раздели на группы»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«Вулкан» (ч.31.)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«Больше не сержусь»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«Сердитое облачко»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«Облака» (с 34.)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«Злой волк»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3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Спокойствие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развитие коммуникативных навыков, преодоление тактильных барьеров; привлечение внимания к эмоциональному миру человека.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с разными эмоциями.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 различных эмоций, обращение внимание на «спокойствие»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спокоен , когда...»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«Притворщики»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«Спокойное облако»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5455" w:type="dxa"/>
            <w:gridSpan w:val="2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Удивление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познакомить детей с эмоцией удивления; учить передавать данное эмоциональное состояние, используя  различные выразительные средства; учить эмоционально воспринимать удивленное настроение людей; развивать умение чувствовать чужое настроение и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сопереживать окружающим.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Пиктограммы «радость», «удивление» ; картинки с изображением удивленной девочки; зеркало, бумага, цветные карандаши.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«Облако»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иллюстрациям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«Зеркало», «Притворщики»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«Я удивляюсь когда…»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«Удивительная газета»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«Тренируем эмоции»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«Удивленное облачко»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«Облака»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эмоции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продолжать знакомить детей с эмоциями радости, страха, гнева, удивления, спокойствия; закрепить полученные на предыдущих занятиях знания и умения; расширять представления детей об эмоциях; продолжать развивать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воображение.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разных эмоций, иллюстрации людей с разными эмоциями, кубик эмоций.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изученных эмоциях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«Мое настроение» (рисуют свое  настроение облачку)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«Замри»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«Выбери такое же настроение»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«Кубик»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«Облако»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глазки, носик.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тренировка зрительных ощущений, обоняния;; развитие зрительного внимания; развитие зрительной памяти; активизация творческой активности.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человека; корзина с игрушками и разными предметами, цветные карандаши, бумага; коробочка с запахами (конфеты, кофе, апельсин, ароматические масла).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( здороваются с глазками. Ушками, носиком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в лес»  (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«Для чего нужны глаза и нос»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носика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«Запомни своих друзей»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«Прогулка»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 на листах « Найди тень», «Найди коврик»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«Приятный-неприятный»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«Запрещенное движение»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ротик.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закрепление навыков исследования предметов с помощью соответствующих органов чувств; тренировка вкусовых и слуховых ощущений, развитие слухового внимания и памяти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человека; тарелка с кусочками разных продуктов (хлеб, конфета, мандарин), карточки с изображение продуктов.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( здороваются с глазками. Ушками, носиком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нужен рот и уши»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лес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про разные вкусы (соленый, сладкий, горький, кислый)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языка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«Вкусы»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ушки.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закрепление навыков исследования предметов с помощью соответствующих органов чувств; тренировка слуховых ощущений, развитие слухового внимания и памяти.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человека, аудиозаписи «Голоса птиц и зверей», корзина с музыкальными инструментами.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лес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предыдущим занятиям («Мои глазки, «Мой носик», «Мой ротик»)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«Лесные звуки»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«Тишина и шум»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«Чей голос?»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«Музыкальная корзина»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«Громкие и тихие звуки»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помощники ручки и ножки</w:t>
            </w: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совершенствование восприятия; закрепление навыков исследования предметов с помощью соответствующих органов чувств; тренировка тактильных ощущений,  развитие двигательной активности формирование позитивной мотивации общения.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Нарисованная фигура человека игра «Волшебные дощечки», мешочек с предметами, бумага, цветные карандаши.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«Волшебные дощечки»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«Ищем клад»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мешочек»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мы были мы не скажем, а что делали покажем»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хоровод»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остров хорошего настроения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снятию психологического и мышечного напряжения, способствовать повы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 самооценки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«Кораблик на речке»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"За что меня любит мама"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"Слепой танец"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"Гусеница"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«Путешествие на теплом облаке»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AE3CB3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остров хорошего настроения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внутренней мотивации на по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зитивные дела, снятие мышечного напряжения</w:t>
            </w:r>
          </w:p>
        </w:tc>
        <w:tc>
          <w:tcPr>
            <w:tcW w:w="2268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gridSpan w:val="3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«Путаница»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«Ладони и колени»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- приемы по снятию внутреннего напряжения: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«Ветряная мельница».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«Растяжка»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«Потягивание»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Игра "Волшебные очки"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«Замкнутое пространство»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«Воздушный шарик»</w:t>
            </w:r>
          </w:p>
          <w:p w:rsidR="00AE3CB3" w:rsidRPr="0047050F" w:rsidRDefault="00AE3CB3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Обсудить, что понравилось на за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нятии. Удалось ли настроить себя на хорошее на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строение.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1" w:type="dxa"/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Календарно-тематическое планирование занятий педагога-психолога в </w:t>
      </w:r>
      <w:proofErr w:type="spellStart"/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старшейгруппе</w:t>
      </w:r>
      <w:proofErr w:type="spellEnd"/>
      <w:r w:rsidRPr="0047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развитию эмоционально-волевой сферы.</w:t>
      </w: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962"/>
        <w:gridCol w:w="1417"/>
        <w:gridCol w:w="2694"/>
        <w:gridCol w:w="2879"/>
        <w:gridCol w:w="1883"/>
        <w:gridCol w:w="28"/>
        <w:gridCol w:w="41"/>
        <w:gridCol w:w="42"/>
        <w:gridCol w:w="124"/>
        <w:gridCol w:w="14"/>
        <w:gridCol w:w="2789"/>
        <w:gridCol w:w="2689"/>
      </w:tblGrid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13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E3CB3" w:rsidRPr="0047050F" w:rsidTr="00802F21">
        <w:trPr>
          <w:trHeight w:val="361"/>
        </w:trPr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понятием «органы чувств», с их ролью в познании окружающего мира.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ознакомить детей с понятием «органы чувств» и  их ролью в познании окружающего мира;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позитивное отношение к собственному телу и развить способность осознанно управлять им.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колонка; аудиозаписи звуков природы;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 прорезью для рук с разными мелкими предметами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обсуждение рассказа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Е.Пермяка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нос и язык»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«Посылка от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Каркуши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(дети определяют предметы на ощупь, психолог привлекает их внимание кроли  руки в узнавании предметов методом ощупывания.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«Послушай  и угадай» (слушают аудиозаписи звуков природы и угадывают их)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«Угадай кто позвал» (дети встают в круг, в середине водящий с закрытыми глазами . Кто-то из детей называет имя водящего, а тот угадывает.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«Какой из органов чувств нам помогал?»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ознакомление детей с понятием «органы чувств», с их ролью в познании окружающего мира.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-продолжать  знакомить детей с понятием «органы чувств» и  их ролью в познании окружающего мира;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позитивное отношение к собственному телу и развить способность осознанно управлять им.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кусочки фруктов или овощей;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«необычные дощечки»;</w:t>
            </w:r>
          </w:p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кто позвал» (дети встают в круг, в середине водящий с закрытыми глазами . Кто-то из детей называет имя водящего, а тот угадывает.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«Определи на вкус» (с закрытыми глазами определяют на вкус что им положили в рот)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«Необычные дощечки» (Ганичева С 11)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«Какой из органов чувств нам помогал?»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небольшие кусочки фруктов , овощей, сахар, соль, мед.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усложняется, предлагается 2 дощечки, потом3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схеме тела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ознакомление детей со строением и основными частями тела с использованием собственного тактильного контакта,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прикосновения к частям тела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сенсорной чувствительности, слуховой и зрительной памяти, дифференциации ощущений.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«Части тела»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бумаги, простые и цветные карандаши, колонка с аудиозаписью музыки для релаксации</w:t>
            </w:r>
          </w:p>
        </w:tc>
        <w:tc>
          <w:tcPr>
            <w:tcW w:w="2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«Росток» (Ганичева С 12)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телом (рассматривание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иллюстраций «Части тела»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«Слушай и выполняй» (С 14)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«Потянулись –сломались»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«Доктор  радио» (водящий-доктор радио, говорит, что потерялся ребенок и описывает одного из группы, остальные угадывают, водящий меняется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Угадай по голосу»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на ощупь» ( с завязанными глазами угадать того кто подошел)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«Художники» (разбиваемся на пары один из детей художник, другой натура; художник запоминает внешний вид натуры, затем отвернувшись описывает ее.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своего тела ( нарисовать свое тело так как они его представляют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«Болванчик» (водящий-«болванчик», с закрытыми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глазами в круге, остальные дети передают его бережно по кругу, водящий рассказывает понравилось ли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 упр.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«Сложи кулак» (под релаксационную музыку сжимать кулак медленно в течение 3 минут, обсуждение упражнение)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выполнять это упр. на  счет от 1 до 10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роли водящего должен побывать каждый ребенок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получает информацию о восприятии тела самим ребенком, важно понять отношение ребенка к телу.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сенсорной чувствительности, слуховой и зрительной памяти, дифференциации ощущений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Колонка с аудиозаписью музыки для релаксации</w:t>
            </w:r>
          </w:p>
        </w:tc>
        <w:tc>
          <w:tcPr>
            <w:tcW w:w="2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«Заяц и волк» ( один из детей заяц остальные волки, волки стоят неподвижно, заяц с закрытыми глазами двигается по группе избегая столкновения с волками)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«Животные» ( дети изображают животное, но не сообщают об этом, животные контактируют друг с другом, при обсуждении угадывают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«Болванчик»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(водящий-«болванчик», с закрытыми глазами в круге, остальные дети передают его бережно по кругу, водящий рассказывает понравилось ли ему упр.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Угадай по голосу»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фиксирует характер перемещения ребенка каким образом он ориентируется в пространстве, подглядывает или нет,, ищет контакты или неосторожен, отказ свидетельствует о наличии страхов.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фиксирует кого изображает ребенок, какой способ контакта выбирает, как себя ведет в контакте с другими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роли водящего должен побывать каждый, фиксируется на сколько водящий доверяет окружающим)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телом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«Путаница» (психолог берет одного из детей за руку, тот другого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водит пока не создастся путаница, телесный контакт, по команде ведущего клубок распадается)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«Лепим лицо» (с 20)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«Замри» (перемещаются по группе, по команде «замри» останавливаются в неподвижной позе)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«Контакт с полом» (лежат на полу, раскинуть руки и ноги, расслабиться)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«Почувствуйте тело» ( с20)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28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Вначале в роли ведущего психолог. потом дети.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Выявляются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расторможенные дети.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выполнения 5 мин.</w:t>
            </w:r>
          </w:p>
        </w:tc>
      </w:tr>
      <w:tr w:rsidR="00AE3CB3" w:rsidRPr="0047050F" w:rsidTr="00802F21">
        <w:trPr>
          <w:trHeight w:val="5249"/>
        </w:trPr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 в контакте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телесной активности в процессе межличностного взаимодействия, установление различных способов контакта.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«Необычные дощечки», предметы с разными поверхностями холодными. Теплыми, гладкими , шершавыми.</w:t>
            </w:r>
          </w:p>
        </w:tc>
        <w:tc>
          <w:tcPr>
            <w:tcW w:w="19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«Спина к спине» (Встают так чтоб почувствовать спину партнера какая она холодная или теплая, удобно ли стоять, меняются партнерами.)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«Лодочка» (садятся на пол и по очереди наклоняют друг друга назад и вперед)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«Раскачивание» (садятся спиной друг к другу , переплетая руки под локтями, раскачиваются вперед назад, пытаются встать в таком положении)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«Рисунок» (рисуют на спине соседа какую ни будь фигуру или цифру, партнер угадывает)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«Зеркало»( один из пары показывает движение другой его повторяет, затем меняются)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с кем стоять удобней.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способ контакта между детьми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способ контакта между детьми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 в контакте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«Мама с детенышем» ( один из партнеров мама и выполняет эту функцию, другой детеныш, потом меняются ролями)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«Сиамские близнецы» (двигаются вместе)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«Театр контакта» ( в группе п 6 человек, один лежит на полу,  другие прикасаются к нему двое к рукам, двое к нога, один к голове.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«Удержи равновесие» ( встают упираясь друг в друга ладонями задача вывести партнера из равновесия)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«Слепой и поводырь» 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«Тряпичная кукла»( один из пары лежит на полу в расслабленной позе другой играет с ним как с куклой)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Массаж в паре ( поглаживающие и похлопывающие прикосновения по спине, ногам, рукам, затем меняются)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Фиксируется способ контакта между детьми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желание вступать в телесный контакт.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понравилось или нет, если нет то почему.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Фиксируется степень доверия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Фиксируются сигналы прошлого или настоящего опыта, как с куклой так и с партнером)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детей, пальцы при похлопывании лодочкой позвоночник задевать нельзя)</w:t>
            </w: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невербальной коммуникации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невербальной коммуникации: мимики, пантомимики, жестикуляции.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предметы, камешки , желуди, орехи, шишки, ракушки.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 дети здороваются с помощью жестов)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что это?» ( в руки каждому психолог кладет мелкий предмет, дети с закрытыми глазами угадывают)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 чем говорит твой собеседник?» ( в парах один из детей сообщает что-то с помощью мимики и жестов, другой угадывает)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«Незнайка» (водящий- «Незнайка» отвечает на вопросы детей только с помощью жестов и мимики)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«Покажи жестами (в парах показать как чистить зубы,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застегивать пуговицы, завязывать шнурки, затем меняются)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показать какую-нибудь позу, а другой угадывает кто это.</w:t>
            </w: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невербальной коммуникации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невербальной коммуникации: мимики, пантомимики, жестикуляции.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предметы, камешки , желуди, орехи, шишки, ракушки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«Угадай, что это?» ( в руки каждому психолог кладет мелкий предмет, дети с закрытыми глазами угадывают)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«Походка» (один из детей демонстрирует походку или повадки какого-то животного , остальные угадывают)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«Передай предмет» (все встают в круг и передают по кругу воображаемый предмет например: стеклянная ваза, мягкая игрушка, мячик, тяжелое ведро, воздушный шарик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«Согласование движений» (в парах изобразить: пилят дрова, гребцы  в лодке,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перетягивание каната)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«Огонь и лед» (( по команде «лед» замирают в позе, «огонь» продолжают двигаться)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Default="00AE3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эмоциями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различными эмоциями; дифференциации собственных чувств и эмоций, а также чувств окружающих.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лица в разных эмоциональных состояниях (радость, злость, удивление, обида); лист ватмана; предмет-символ (свеса, сердечко)</w:t>
            </w:r>
          </w:p>
        </w:tc>
        <w:tc>
          <w:tcPr>
            <w:tcW w:w="19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(в кругу поочередно произносят «Я рада тебя видеть Лена…»)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«Различные чувства»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сказки «Про чувства» (с. 29)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рисунок на ватмане (изображают то чувство из сказки, которое больше запомнилось)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CB3" w:rsidRPr="0047050F" w:rsidTr="00802F21">
        <w:tc>
          <w:tcPr>
            <w:tcW w:w="456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2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Радость, грусть </w:t>
            </w:r>
          </w:p>
        </w:tc>
        <w:tc>
          <w:tcPr>
            <w:tcW w:w="2694" w:type="dxa"/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эмоциями радости и грусти; определение чувств и эмоций по телесным проявлениям- через мимику и пантомимику.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 веселого и грустного гномов;  аудиозаписи грустной и веселой музыки; листы бумаги, простые и цветные карандаши</w:t>
            </w:r>
          </w:p>
        </w:tc>
        <w:tc>
          <w:tcPr>
            <w:tcW w:w="19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(психолог обходит детей. Прикасается к ладоням и называет имя)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Игра-беседа «Знакомство с гномами» (показывает гномов Кирюшу и Антошу, задает вопросы чем похожи , чем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отличаются, что огорчило Кирюшу, что обрадовало Антошу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гномов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«Случай и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хз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жизни» ( делятся на две команды.  Команда Кирюши придумывает ситуации грустные, «Мне было грустно когда..», а команда Антоши веселые «Я радовался когда»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«Изображаем Кирюшу и Антошу» ( в парах один мимикой и пантомимикой показывает грустного, другой веселого гномов, затем меняются)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гномов ( команда грустного гнома рисует веселого и наоборот)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«Танцы» ( танцуют сначала под грустную музыку, затем под веселую)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«Медведи и пчелы» (2 команды-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«пчелы», «медведи» медведи воруют у пчел мед они веселые, а «пчелы» грустные, дети изображают «пчел» и «медведей» затем меняются.</w:t>
            </w:r>
          </w:p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радость и грусть</w:t>
            </w:r>
          </w:p>
          <w:p w:rsidR="00AE3CB3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(передают улыбку по кругу)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AE3CB3" w:rsidRPr="0047050F" w:rsidRDefault="00AE3CB3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Обида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чувством обиды, со способами выражения обиды в вербальной и графической формах.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с изображением обидевшегося мальчика, пиктограмма «обида», листы бумаги, простые и цветные карандаши, воздушные шарики.</w:t>
            </w:r>
          </w:p>
        </w:tc>
        <w:tc>
          <w:tcPr>
            <w:tcW w:w="19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(здороваются и говорят о своих достижениях или неудачах)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сказки (с36.)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обидчивости (почему обида мешает людям , примеры из жизни, сказок)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«Рассмотри и изобрази обиженного человека» (рассматривание иллюстрации и пиктограммы)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«Обида» (беседа по рисункам)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«Шарики» (проговаривают обиды и надувают шарик,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 говорит, что обиды уйдут когда шарик лопнет или сдуется, дети лопают или сдувают шарик)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(каждый говорит по кругу что-то доброе и приятное)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сами выбирают способ приветствия (жест, прикосновение, речь)</w:t>
            </w: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Злость, гнев.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ознакомить с чувством злости и гнева, с формами их выражения.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с изображением злящегося мальчика, пиктограмма «Злость», листы бумаги, простые и цветные карандаши, воздушные шарики, шарф или полотенце, старые газеты, аудиозапись музыки для релаксации.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(встают в круг, берутся за руки и говорят «Доброе утро»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«Определи эмоцию» (рассматривание иллюстрации и пиктограммы, беседа по вопросам: Какое чувство испытывает мальчик Посмотрите на выражение его лица (брови, рот , глаза)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«Гневная гиена» (с 39)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(водящий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кругу на стуле , дети его дразнят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выходи нас  скорее догони», ,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терпит, но когда терпение кончается осаживает кого-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 из детей полотенцем или шарфам и тот становится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Жужей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«Злость» («Гнев») (изображают с помощью цветного пятна, в конце поясняют)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«Злость пришла и ушла»(с 40)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: Подушечные бои», «Выбиваем пыль», «Два барана», «Злая собака», «Рычание»</w:t>
            </w: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следит чтобы удары были несильными.</w:t>
            </w: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Страх, спокойствие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чувством страха и с чувством спокойствие ; обучение различению эмоционального состояния по внешнему проявлению и выражению через мимику, пантомимику, интонацию;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умению справляться с чувством страха через игру, мимику, пантомимику.</w:t>
            </w: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с изображением испуганного мальчика, пиктограмма «Страх», листы бумаги, простые и цветные карандаши,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(с помощью телесных прикосновений, без слов)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«Определи эмоцию» (страх, спокойствие)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пиктограммам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«Покажи эмоцию» (показывают спокойного и испуганного человека)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«Закончи предложение» («Я боюсь, когда…»)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«Изобрази эмоцию»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 «Охотники и звери» 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рисунком «Страх» по методике Н. Алек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сандровой.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(в кругу «Я не боюсь….»)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событие наиболее часто вызывающее страх.</w:t>
            </w: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из 6 занятий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на остров хорошего настроения»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Цель; снизить остроту проблемных пережива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 конструктивного общения;</w:t>
            </w: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снять зажимы посредством 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взаимомассажа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приемов расслабления;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управлять собственными эмоциями, повышать самооценку.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«Корабль и ветер»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Взаимомассаж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«Похвала»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 «Угадай своего товарища» 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Обзывалки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«Драка»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«Как психологически справиться с тревогой и волнением»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Релаксация.</w:t>
            </w:r>
          </w:p>
          <w:p w:rsidR="00802F21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Коллективное обсуждение в общем кругу.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понизить уровень тревожно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сти, повысить самооценку, расслабить мышечные зажимы.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 или полотенце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Приветствие: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«Надуваем шарик»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Взаимомассаж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«Параллельные шаги»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«Руки»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«Неваляшка»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Игра "Слепой и поводырь"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«Водопад»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«Шалтай-Болтай»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Default="00802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способствовать снятию психологического и мышечного напряжения, способствовать повы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 самооценки.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Ритуал встреч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дыхание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«Кораблик на речке»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"За что меня любит мама"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"Слепой танец"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"Гусеница"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Релаксация «Путешествие на теплом облаке»</w:t>
            </w: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Default="00802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Отнеситесь к рассказу ребенка внимательно. В нем может быть важная инфор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мация для дальнейшей коррекционной работы.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по занятию.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создать у дошкольников  мотивацию на само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познание, способствовать развитию самопозна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рефлексии и уверенности в себе, в своем бу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дущем.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«Корабль и ветер» -традиционно упражнение на дыхание.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«Параллельные шаги»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«Скалолаз»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«Мой образ»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«Вот я какой! У Проективная методика Н. Александровой «Успех»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гадали?»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Релаксация.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«Полет высоко в небе»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Default="00802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5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создавать поведенческие модели как прием повышения самооценки участников для коррекции или профилактики эмоциональных на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рушений на основе личностных и поведенческих изменений.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Таблица: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Красный цвет – восторг  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 - радость, веселье.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 - мне приятно.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- спокойное настроение.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Синий - грустное настроение, неуверенность.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Фиолетовый - тревожное настроение.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- унылое настроение.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- настроение страха; разноцветные фишки</w:t>
            </w: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«Надуваем шарик</w:t>
            </w:r>
            <w:r w:rsidRPr="004705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Беседа «</w:t>
            </w:r>
            <w:proofErr w:type="spellStart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настроения»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Упразднение «Перекрещивающиеся шаги»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«Волшебный стул»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«Фотосессия» (по Н.И. Нестеренко)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Релаксация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«Необычная радуга»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Обсуждение сегодняшнего заня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тия. Самочувствие. Удалось ли взять с «Острова хорошего настроения» заряд хорошего самочув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ствия?</w:t>
            </w:r>
          </w:p>
          <w:p w:rsidR="00802F21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Default="00802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выполняется лежа</w:t>
            </w:r>
          </w:p>
        </w:tc>
      </w:tr>
      <w:tr w:rsidR="00802F21" w:rsidRPr="0047050F" w:rsidTr="00802F21">
        <w:tc>
          <w:tcPr>
            <w:tcW w:w="456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2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6</w:t>
            </w:r>
          </w:p>
        </w:tc>
        <w:tc>
          <w:tcPr>
            <w:tcW w:w="2694" w:type="dxa"/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внутренней мотивации на по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зитивные дела, снятие мышечного напряжения.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Ритуал встреч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на дыхание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«Путаница»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активатор «Ладони и колени»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Экспресс - приемы по 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снятию внутреннего напряжения: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«Ветряная мельница».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«Растяжка»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Упражнение «Потягивание»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"Волшебные очки"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«Серебряное копытце»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«Замкнутое пространство»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«Воздушный шарик»</w:t>
            </w: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Обсудить, что понравилось на за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нятии. Удалось ли настроить себя на хорошее на</w:t>
            </w: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строение.</w:t>
            </w:r>
          </w:p>
          <w:p w:rsidR="00802F21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  <w:p w:rsidR="003F3749" w:rsidRPr="0047050F" w:rsidRDefault="003F3749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2F21" w:rsidRDefault="00802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</w:tcBorders>
            <w:shd w:val="clear" w:color="auto" w:fill="auto"/>
          </w:tcPr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F21" w:rsidRPr="0047050F" w:rsidRDefault="00802F21" w:rsidP="00470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сидят на стульчиках</w:t>
            </w:r>
          </w:p>
          <w:p w:rsidR="00802F21" w:rsidRPr="0047050F" w:rsidRDefault="00802F21" w:rsidP="0047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50F" w:rsidRPr="0047050F" w:rsidRDefault="0047050F" w:rsidP="004705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050F" w:rsidRPr="0047050F" w:rsidRDefault="0047050F" w:rsidP="00470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50F" w:rsidRPr="0047050F" w:rsidRDefault="0047050F" w:rsidP="00470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8C60C8" w:rsidRDefault="008C60C8" w:rsidP="008957A6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sectPr w:rsidR="008C60C8" w:rsidSect="00C21A0B">
      <w:headerReference w:type="even" r:id="rId43"/>
      <w:headerReference w:type="default" r:id="rId44"/>
      <w:footerReference w:type="default" r:id="rId45"/>
      <w:pgSz w:w="11906" w:h="16838"/>
      <w:pgMar w:top="426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0D9" w:rsidRDefault="002B60D9">
      <w:pPr>
        <w:spacing w:after="0" w:line="240" w:lineRule="auto"/>
      </w:pPr>
      <w:r>
        <w:separator/>
      </w:r>
    </w:p>
  </w:endnote>
  <w:endnote w:type="continuationSeparator" w:id="0">
    <w:p w:rsidR="002B60D9" w:rsidRDefault="002B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C8" w:rsidRDefault="00D461C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C064D">
      <w:rPr>
        <w:noProof/>
      </w:rPr>
      <w:t>2</w:t>
    </w:r>
    <w:r>
      <w:fldChar w:fldCharType="end"/>
    </w:r>
  </w:p>
  <w:p w:rsidR="00D461C8" w:rsidRDefault="00D461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0D9" w:rsidRDefault="002B60D9">
      <w:pPr>
        <w:spacing w:after="0" w:line="240" w:lineRule="auto"/>
      </w:pPr>
      <w:r>
        <w:separator/>
      </w:r>
    </w:p>
  </w:footnote>
  <w:footnote w:type="continuationSeparator" w:id="0">
    <w:p w:rsidR="002B60D9" w:rsidRDefault="002B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C8" w:rsidRDefault="00D461C8" w:rsidP="00FE01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1C8" w:rsidRDefault="00D461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C8" w:rsidRDefault="00D461C8">
    <w:pPr>
      <w:pStyle w:val="a3"/>
    </w:pPr>
  </w:p>
  <w:p w:rsidR="00D461C8" w:rsidRDefault="00D461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4680"/>
        </w:tabs>
        <w:ind w:left="468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StarSymbol" w:hAnsi="StarSymbol"/>
      </w:rPr>
    </w:lvl>
  </w:abstractNum>
  <w:abstractNum w:abstractNumId="1" w15:restartNumberingAfterBreak="0">
    <w:nsid w:val="019260D5"/>
    <w:multiLevelType w:val="multilevel"/>
    <w:tmpl w:val="38AA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4320B"/>
    <w:multiLevelType w:val="hybridMultilevel"/>
    <w:tmpl w:val="B8C4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11118"/>
    <w:multiLevelType w:val="hybridMultilevel"/>
    <w:tmpl w:val="4F805850"/>
    <w:lvl w:ilvl="0" w:tplc="5ED487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0E271991"/>
    <w:multiLevelType w:val="hybridMultilevel"/>
    <w:tmpl w:val="0BB47860"/>
    <w:lvl w:ilvl="0" w:tplc="9530DC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A3103"/>
    <w:multiLevelType w:val="multilevel"/>
    <w:tmpl w:val="E7F8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E07B3"/>
    <w:multiLevelType w:val="hybridMultilevel"/>
    <w:tmpl w:val="309062A0"/>
    <w:lvl w:ilvl="0" w:tplc="072A2C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22E83"/>
    <w:multiLevelType w:val="multilevel"/>
    <w:tmpl w:val="110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42D"/>
    <w:multiLevelType w:val="multilevel"/>
    <w:tmpl w:val="53069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A5FF2"/>
    <w:multiLevelType w:val="multilevel"/>
    <w:tmpl w:val="380EDE0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3274AF"/>
    <w:multiLevelType w:val="hybridMultilevel"/>
    <w:tmpl w:val="28E4FD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0386F"/>
    <w:multiLevelType w:val="hybridMultilevel"/>
    <w:tmpl w:val="665C2CC8"/>
    <w:lvl w:ilvl="0" w:tplc="28907374">
      <w:start w:val="1"/>
      <w:numFmt w:val="bullet"/>
      <w:lvlText w:val=""/>
      <w:lvlJc w:val="left"/>
      <w:pPr>
        <w:tabs>
          <w:tab w:val="num" w:pos="1980"/>
        </w:tabs>
        <w:ind w:left="1980" w:hanging="1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701711A"/>
    <w:multiLevelType w:val="hybridMultilevel"/>
    <w:tmpl w:val="41B07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C11C50"/>
    <w:multiLevelType w:val="hybridMultilevel"/>
    <w:tmpl w:val="188647BE"/>
    <w:lvl w:ilvl="0" w:tplc="CD46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F1234"/>
    <w:multiLevelType w:val="multilevel"/>
    <w:tmpl w:val="24F2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85ABF"/>
    <w:multiLevelType w:val="hybridMultilevel"/>
    <w:tmpl w:val="696E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A028E"/>
    <w:multiLevelType w:val="hybridMultilevel"/>
    <w:tmpl w:val="F91A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2347E"/>
    <w:multiLevelType w:val="multilevel"/>
    <w:tmpl w:val="0B88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432906"/>
    <w:multiLevelType w:val="hybridMultilevel"/>
    <w:tmpl w:val="035E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979FC"/>
    <w:multiLevelType w:val="hybridMultilevel"/>
    <w:tmpl w:val="2EE4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618FA"/>
    <w:multiLevelType w:val="hybridMultilevel"/>
    <w:tmpl w:val="4F805850"/>
    <w:lvl w:ilvl="0" w:tplc="5ED487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 w15:restartNumberingAfterBreak="0">
    <w:nsid w:val="50ED51D8"/>
    <w:multiLevelType w:val="hybridMultilevel"/>
    <w:tmpl w:val="E3221C08"/>
    <w:lvl w:ilvl="0" w:tplc="29AC1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00741"/>
    <w:multiLevelType w:val="hybridMultilevel"/>
    <w:tmpl w:val="B0182CC4"/>
    <w:lvl w:ilvl="0" w:tplc="D7124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C07CE"/>
    <w:multiLevelType w:val="hybridMultilevel"/>
    <w:tmpl w:val="9786603E"/>
    <w:lvl w:ilvl="0" w:tplc="017A10C4">
      <w:start w:val="1"/>
      <w:numFmt w:val="decimal"/>
      <w:lvlText w:val="%1)"/>
      <w:lvlJc w:val="left"/>
      <w:pPr>
        <w:ind w:left="1080" w:hanging="720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02102"/>
    <w:multiLevelType w:val="hybridMultilevel"/>
    <w:tmpl w:val="3550AA22"/>
    <w:lvl w:ilvl="0" w:tplc="06AC4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56B0A"/>
    <w:multiLevelType w:val="multilevel"/>
    <w:tmpl w:val="3926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567D6"/>
    <w:multiLevelType w:val="hybridMultilevel"/>
    <w:tmpl w:val="8242B3D6"/>
    <w:lvl w:ilvl="0" w:tplc="8C50730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2DE3AE5"/>
    <w:multiLevelType w:val="hybridMultilevel"/>
    <w:tmpl w:val="85D6CADA"/>
    <w:lvl w:ilvl="0" w:tplc="50E85E9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66150FA7"/>
    <w:multiLevelType w:val="hybridMultilevel"/>
    <w:tmpl w:val="5BE839DC"/>
    <w:lvl w:ilvl="0" w:tplc="056AFF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 w15:restartNumberingAfterBreak="0">
    <w:nsid w:val="67B30AE9"/>
    <w:multiLevelType w:val="multilevel"/>
    <w:tmpl w:val="81DEA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4E0E79"/>
    <w:multiLevelType w:val="hybridMultilevel"/>
    <w:tmpl w:val="4B10381C"/>
    <w:lvl w:ilvl="0" w:tplc="808630BA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D7FBE"/>
    <w:multiLevelType w:val="hybridMultilevel"/>
    <w:tmpl w:val="F91A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027E4"/>
    <w:multiLevelType w:val="hybridMultilevel"/>
    <w:tmpl w:val="52EE06D6"/>
    <w:lvl w:ilvl="0" w:tplc="9F949F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36D90"/>
    <w:multiLevelType w:val="multilevel"/>
    <w:tmpl w:val="FAB8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F23E7C"/>
    <w:multiLevelType w:val="hybridMultilevel"/>
    <w:tmpl w:val="0B041722"/>
    <w:lvl w:ilvl="0" w:tplc="3C2CE75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20"/>
  </w:num>
  <w:num w:numId="5">
    <w:abstractNumId w:val="26"/>
  </w:num>
  <w:num w:numId="6">
    <w:abstractNumId w:val="21"/>
  </w:num>
  <w:num w:numId="7">
    <w:abstractNumId w:val="15"/>
  </w:num>
  <w:num w:numId="8">
    <w:abstractNumId w:val="6"/>
  </w:num>
  <w:num w:numId="9">
    <w:abstractNumId w:val="22"/>
  </w:num>
  <w:num w:numId="10">
    <w:abstractNumId w:val="10"/>
  </w:num>
  <w:num w:numId="11">
    <w:abstractNumId w:val="16"/>
  </w:num>
  <w:num w:numId="12">
    <w:abstractNumId w:val="24"/>
  </w:num>
  <w:num w:numId="13">
    <w:abstractNumId w:val="7"/>
  </w:num>
  <w:num w:numId="14">
    <w:abstractNumId w:val="29"/>
  </w:num>
  <w:num w:numId="15">
    <w:abstractNumId w:val="4"/>
  </w:num>
  <w:num w:numId="16">
    <w:abstractNumId w:val="32"/>
  </w:num>
  <w:num w:numId="17">
    <w:abstractNumId w:val="23"/>
  </w:num>
  <w:num w:numId="18">
    <w:abstractNumId w:val="31"/>
  </w:num>
  <w:num w:numId="19">
    <w:abstractNumId w:val="13"/>
  </w:num>
  <w:num w:numId="20">
    <w:abstractNumId w:val="18"/>
  </w:num>
  <w:num w:numId="21">
    <w:abstractNumId w:val="2"/>
  </w:num>
  <w:num w:numId="22">
    <w:abstractNumId w:val="30"/>
  </w:num>
  <w:num w:numId="23">
    <w:abstractNumId w:val="19"/>
  </w:num>
  <w:num w:numId="24">
    <w:abstractNumId w:val="28"/>
  </w:num>
  <w:num w:numId="25">
    <w:abstractNumId w:val="27"/>
  </w:num>
  <w:num w:numId="26">
    <w:abstractNumId w:val="34"/>
  </w:num>
  <w:num w:numId="27">
    <w:abstractNumId w:val="9"/>
    <w:lvlOverride w:ilvl="0">
      <w:startOverride w:val="5"/>
    </w:lvlOverride>
  </w:num>
  <w:num w:numId="28">
    <w:abstractNumId w:val="5"/>
  </w:num>
  <w:num w:numId="29">
    <w:abstractNumId w:val="17"/>
  </w:num>
  <w:num w:numId="30">
    <w:abstractNumId w:val="1"/>
  </w:num>
  <w:num w:numId="31">
    <w:abstractNumId w:val="3"/>
  </w:num>
  <w:num w:numId="32">
    <w:abstractNumId w:val="25"/>
  </w:num>
  <w:num w:numId="33">
    <w:abstractNumId w:val="14"/>
  </w:num>
  <w:num w:numId="34">
    <w:abstractNumId w:val="33"/>
  </w:num>
  <w:num w:numId="3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39"/>
    <w:rsid w:val="0000048B"/>
    <w:rsid w:val="000005EC"/>
    <w:rsid w:val="000008F7"/>
    <w:rsid w:val="00000BE8"/>
    <w:rsid w:val="00000DB0"/>
    <w:rsid w:val="000019BB"/>
    <w:rsid w:val="00002844"/>
    <w:rsid w:val="0000386A"/>
    <w:rsid w:val="000038E1"/>
    <w:rsid w:val="0000450C"/>
    <w:rsid w:val="00004BC1"/>
    <w:rsid w:val="0000537B"/>
    <w:rsid w:val="000053CF"/>
    <w:rsid w:val="00005ACF"/>
    <w:rsid w:val="00005D4A"/>
    <w:rsid w:val="00006296"/>
    <w:rsid w:val="00006657"/>
    <w:rsid w:val="000078CC"/>
    <w:rsid w:val="00010D73"/>
    <w:rsid w:val="000114FD"/>
    <w:rsid w:val="000117B8"/>
    <w:rsid w:val="00011927"/>
    <w:rsid w:val="00012050"/>
    <w:rsid w:val="00012A40"/>
    <w:rsid w:val="00013DEE"/>
    <w:rsid w:val="00013E64"/>
    <w:rsid w:val="00014118"/>
    <w:rsid w:val="00014924"/>
    <w:rsid w:val="000149D8"/>
    <w:rsid w:val="00014A46"/>
    <w:rsid w:val="00014DFC"/>
    <w:rsid w:val="000153A2"/>
    <w:rsid w:val="00016634"/>
    <w:rsid w:val="00017529"/>
    <w:rsid w:val="000175B9"/>
    <w:rsid w:val="00020046"/>
    <w:rsid w:val="00020679"/>
    <w:rsid w:val="00020810"/>
    <w:rsid w:val="00020C75"/>
    <w:rsid w:val="000210FE"/>
    <w:rsid w:val="0002283A"/>
    <w:rsid w:val="00023C67"/>
    <w:rsid w:val="000245B0"/>
    <w:rsid w:val="00024695"/>
    <w:rsid w:val="00025513"/>
    <w:rsid w:val="00025B2D"/>
    <w:rsid w:val="000267DD"/>
    <w:rsid w:val="000269BE"/>
    <w:rsid w:val="00026F40"/>
    <w:rsid w:val="000272A4"/>
    <w:rsid w:val="000275C7"/>
    <w:rsid w:val="00030559"/>
    <w:rsid w:val="000316C0"/>
    <w:rsid w:val="00032CFE"/>
    <w:rsid w:val="000330D3"/>
    <w:rsid w:val="00033130"/>
    <w:rsid w:val="000339D8"/>
    <w:rsid w:val="0003428C"/>
    <w:rsid w:val="00034E65"/>
    <w:rsid w:val="0003587E"/>
    <w:rsid w:val="0003598C"/>
    <w:rsid w:val="00035EAF"/>
    <w:rsid w:val="000366DB"/>
    <w:rsid w:val="00037421"/>
    <w:rsid w:val="000401EA"/>
    <w:rsid w:val="00040BF9"/>
    <w:rsid w:val="00040C3A"/>
    <w:rsid w:val="000414FB"/>
    <w:rsid w:val="00041578"/>
    <w:rsid w:val="00042355"/>
    <w:rsid w:val="00042A12"/>
    <w:rsid w:val="00044248"/>
    <w:rsid w:val="000444D0"/>
    <w:rsid w:val="00044987"/>
    <w:rsid w:val="00045A65"/>
    <w:rsid w:val="00045AC8"/>
    <w:rsid w:val="0004617F"/>
    <w:rsid w:val="00046398"/>
    <w:rsid w:val="00047BA7"/>
    <w:rsid w:val="00047D59"/>
    <w:rsid w:val="00047E09"/>
    <w:rsid w:val="00052713"/>
    <w:rsid w:val="000529C5"/>
    <w:rsid w:val="00052C3C"/>
    <w:rsid w:val="0005328C"/>
    <w:rsid w:val="00054E75"/>
    <w:rsid w:val="000552C0"/>
    <w:rsid w:val="00055655"/>
    <w:rsid w:val="00056615"/>
    <w:rsid w:val="00056A1D"/>
    <w:rsid w:val="00056E53"/>
    <w:rsid w:val="000572DA"/>
    <w:rsid w:val="00057734"/>
    <w:rsid w:val="000577A1"/>
    <w:rsid w:val="00060093"/>
    <w:rsid w:val="0006052F"/>
    <w:rsid w:val="00060971"/>
    <w:rsid w:val="00060F41"/>
    <w:rsid w:val="00061083"/>
    <w:rsid w:val="000615D8"/>
    <w:rsid w:val="00061BCE"/>
    <w:rsid w:val="00061DE1"/>
    <w:rsid w:val="00062416"/>
    <w:rsid w:val="00062C7D"/>
    <w:rsid w:val="0006333F"/>
    <w:rsid w:val="000639A8"/>
    <w:rsid w:val="00064AF6"/>
    <w:rsid w:val="00065EE7"/>
    <w:rsid w:val="00066261"/>
    <w:rsid w:val="00066C74"/>
    <w:rsid w:val="00067CA7"/>
    <w:rsid w:val="00070FEC"/>
    <w:rsid w:val="0007141B"/>
    <w:rsid w:val="00072610"/>
    <w:rsid w:val="000740E2"/>
    <w:rsid w:val="000741F7"/>
    <w:rsid w:val="00074234"/>
    <w:rsid w:val="0007444D"/>
    <w:rsid w:val="00074944"/>
    <w:rsid w:val="00075C93"/>
    <w:rsid w:val="00075FA7"/>
    <w:rsid w:val="0008040E"/>
    <w:rsid w:val="000807D6"/>
    <w:rsid w:val="00080BBB"/>
    <w:rsid w:val="00080D7A"/>
    <w:rsid w:val="00081A2A"/>
    <w:rsid w:val="00081BAC"/>
    <w:rsid w:val="00082E7B"/>
    <w:rsid w:val="000833A1"/>
    <w:rsid w:val="00083488"/>
    <w:rsid w:val="000836A0"/>
    <w:rsid w:val="00084195"/>
    <w:rsid w:val="00084BC0"/>
    <w:rsid w:val="00084DC0"/>
    <w:rsid w:val="000851A2"/>
    <w:rsid w:val="00085EB3"/>
    <w:rsid w:val="00086311"/>
    <w:rsid w:val="00086830"/>
    <w:rsid w:val="00086A81"/>
    <w:rsid w:val="000877B5"/>
    <w:rsid w:val="00087C51"/>
    <w:rsid w:val="000904A1"/>
    <w:rsid w:val="00090577"/>
    <w:rsid w:val="00090A24"/>
    <w:rsid w:val="00090D71"/>
    <w:rsid w:val="00090FE8"/>
    <w:rsid w:val="0009165B"/>
    <w:rsid w:val="00091839"/>
    <w:rsid w:val="000919A5"/>
    <w:rsid w:val="0009248C"/>
    <w:rsid w:val="000927AE"/>
    <w:rsid w:val="000929B0"/>
    <w:rsid w:val="000946D3"/>
    <w:rsid w:val="000947BD"/>
    <w:rsid w:val="00095235"/>
    <w:rsid w:val="000952BD"/>
    <w:rsid w:val="000954DC"/>
    <w:rsid w:val="000956BB"/>
    <w:rsid w:val="00096817"/>
    <w:rsid w:val="00096942"/>
    <w:rsid w:val="000A04DE"/>
    <w:rsid w:val="000A0D8A"/>
    <w:rsid w:val="000A14C8"/>
    <w:rsid w:val="000A1CE7"/>
    <w:rsid w:val="000A2878"/>
    <w:rsid w:val="000A2C30"/>
    <w:rsid w:val="000A3D93"/>
    <w:rsid w:val="000A5969"/>
    <w:rsid w:val="000A5D3F"/>
    <w:rsid w:val="000A64F6"/>
    <w:rsid w:val="000A74F9"/>
    <w:rsid w:val="000A7DEB"/>
    <w:rsid w:val="000B0062"/>
    <w:rsid w:val="000B013B"/>
    <w:rsid w:val="000B02A6"/>
    <w:rsid w:val="000B08D0"/>
    <w:rsid w:val="000B1324"/>
    <w:rsid w:val="000B165C"/>
    <w:rsid w:val="000B19A0"/>
    <w:rsid w:val="000B1A02"/>
    <w:rsid w:val="000B2551"/>
    <w:rsid w:val="000B2564"/>
    <w:rsid w:val="000B264A"/>
    <w:rsid w:val="000B2E85"/>
    <w:rsid w:val="000B37A0"/>
    <w:rsid w:val="000B410F"/>
    <w:rsid w:val="000B4C10"/>
    <w:rsid w:val="000B5257"/>
    <w:rsid w:val="000B5271"/>
    <w:rsid w:val="000B5526"/>
    <w:rsid w:val="000B5C5B"/>
    <w:rsid w:val="000B65B6"/>
    <w:rsid w:val="000B6D0C"/>
    <w:rsid w:val="000B74BF"/>
    <w:rsid w:val="000B7879"/>
    <w:rsid w:val="000B7D1F"/>
    <w:rsid w:val="000C0515"/>
    <w:rsid w:val="000C074F"/>
    <w:rsid w:val="000C1BDA"/>
    <w:rsid w:val="000C1C71"/>
    <w:rsid w:val="000C247A"/>
    <w:rsid w:val="000C251C"/>
    <w:rsid w:val="000C25C9"/>
    <w:rsid w:val="000C2ED7"/>
    <w:rsid w:val="000C350C"/>
    <w:rsid w:val="000C382C"/>
    <w:rsid w:val="000C4F2D"/>
    <w:rsid w:val="000C53BD"/>
    <w:rsid w:val="000C5AC0"/>
    <w:rsid w:val="000C60B1"/>
    <w:rsid w:val="000C6397"/>
    <w:rsid w:val="000C6963"/>
    <w:rsid w:val="000C6C0D"/>
    <w:rsid w:val="000C71EE"/>
    <w:rsid w:val="000C7487"/>
    <w:rsid w:val="000C7A67"/>
    <w:rsid w:val="000C7B3A"/>
    <w:rsid w:val="000C7DB0"/>
    <w:rsid w:val="000C7F27"/>
    <w:rsid w:val="000D0903"/>
    <w:rsid w:val="000D0E87"/>
    <w:rsid w:val="000D1C58"/>
    <w:rsid w:val="000D1C5A"/>
    <w:rsid w:val="000D2922"/>
    <w:rsid w:val="000D30C4"/>
    <w:rsid w:val="000D46E6"/>
    <w:rsid w:val="000D477B"/>
    <w:rsid w:val="000D4FEF"/>
    <w:rsid w:val="000D5A0A"/>
    <w:rsid w:val="000D6A1A"/>
    <w:rsid w:val="000D72CA"/>
    <w:rsid w:val="000D75CA"/>
    <w:rsid w:val="000D7749"/>
    <w:rsid w:val="000D79A4"/>
    <w:rsid w:val="000D7ACC"/>
    <w:rsid w:val="000E0980"/>
    <w:rsid w:val="000E09C7"/>
    <w:rsid w:val="000E15B2"/>
    <w:rsid w:val="000E190D"/>
    <w:rsid w:val="000E201D"/>
    <w:rsid w:val="000E35A9"/>
    <w:rsid w:val="000E3F6C"/>
    <w:rsid w:val="000E45ED"/>
    <w:rsid w:val="000E4995"/>
    <w:rsid w:val="000E4C35"/>
    <w:rsid w:val="000E5109"/>
    <w:rsid w:val="000E5169"/>
    <w:rsid w:val="000E5757"/>
    <w:rsid w:val="000E5833"/>
    <w:rsid w:val="000E5848"/>
    <w:rsid w:val="000E5A64"/>
    <w:rsid w:val="000E6691"/>
    <w:rsid w:val="000E6B7E"/>
    <w:rsid w:val="000E765E"/>
    <w:rsid w:val="000E7DDC"/>
    <w:rsid w:val="000F048C"/>
    <w:rsid w:val="000F092B"/>
    <w:rsid w:val="000F0A07"/>
    <w:rsid w:val="000F0CCF"/>
    <w:rsid w:val="000F1469"/>
    <w:rsid w:val="000F1472"/>
    <w:rsid w:val="000F34AE"/>
    <w:rsid w:val="000F34B6"/>
    <w:rsid w:val="000F485C"/>
    <w:rsid w:val="000F495D"/>
    <w:rsid w:val="000F5321"/>
    <w:rsid w:val="000F63BE"/>
    <w:rsid w:val="000F6404"/>
    <w:rsid w:val="000F72B7"/>
    <w:rsid w:val="000F7DE8"/>
    <w:rsid w:val="00100699"/>
    <w:rsid w:val="001010CF"/>
    <w:rsid w:val="00101874"/>
    <w:rsid w:val="001019EA"/>
    <w:rsid w:val="00101C06"/>
    <w:rsid w:val="00101EEF"/>
    <w:rsid w:val="001032CC"/>
    <w:rsid w:val="001033D8"/>
    <w:rsid w:val="001039B1"/>
    <w:rsid w:val="001039D8"/>
    <w:rsid w:val="00103BD9"/>
    <w:rsid w:val="0010462F"/>
    <w:rsid w:val="00104815"/>
    <w:rsid w:val="00104B74"/>
    <w:rsid w:val="00105758"/>
    <w:rsid w:val="0010739C"/>
    <w:rsid w:val="00107500"/>
    <w:rsid w:val="001109E5"/>
    <w:rsid w:val="00111BA1"/>
    <w:rsid w:val="00113118"/>
    <w:rsid w:val="0011321C"/>
    <w:rsid w:val="00113A70"/>
    <w:rsid w:val="00113B42"/>
    <w:rsid w:val="00113E35"/>
    <w:rsid w:val="00113F02"/>
    <w:rsid w:val="00114E7C"/>
    <w:rsid w:val="00115150"/>
    <w:rsid w:val="001159FA"/>
    <w:rsid w:val="00116770"/>
    <w:rsid w:val="00117AD1"/>
    <w:rsid w:val="00117D08"/>
    <w:rsid w:val="00120634"/>
    <w:rsid w:val="00120A7A"/>
    <w:rsid w:val="001212EB"/>
    <w:rsid w:val="00121D43"/>
    <w:rsid w:val="00122011"/>
    <w:rsid w:val="0012268C"/>
    <w:rsid w:val="00122C56"/>
    <w:rsid w:val="00123048"/>
    <w:rsid w:val="00123571"/>
    <w:rsid w:val="00123681"/>
    <w:rsid w:val="001247A3"/>
    <w:rsid w:val="00125100"/>
    <w:rsid w:val="00125DD7"/>
    <w:rsid w:val="00125F53"/>
    <w:rsid w:val="001260C0"/>
    <w:rsid w:val="001261C4"/>
    <w:rsid w:val="00126B40"/>
    <w:rsid w:val="00126D54"/>
    <w:rsid w:val="00126E9D"/>
    <w:rsid w:val="00126F38"/>
    <w:rsid w:val="00127099"/>
    <w:rsid w:val="001273D9"/>
    <w:rsid w:val="00127D3B"/>
    <w:rsid w:val="00127F2C"/>
    <w:rsid w:val="00130472"/>
    <w:rsid w:val="001305B7"/>
    <w:rsid w:val="00130E8D"/>
    <w:rsid w:val="0013114B"/>
    <w:rsid w:val="00131FF2"/>
    <w:rsid w:val="0013205E"/>
    <w:rsid w:val="0013262B"/>
    <w:rsid w:val="0013280A"/>
    <w:rsid w:val="0013342B"/>
    <w:rsid w:val="001334ED"/>
    <w:rsid w:val="00133A19"/>
    <w:rsid w:val="00137023"/>
    <w:rsid w:val="00137539"/>
    <w:rsid w:val="00140C02"/>
    <w:rsid w:val="00140E7A"/>
    <w:rsid w:val="00142767"/>
    <w:rsid w:val="001431AB"/>
    <w:rsid w:val="00144B62"/>
    <w:rsid w:val="00144D5F"/>
    <w:rsid w:val="001453F3"/>
    <w:rsid w:val="00146AB9"/>
    <w:rsid w:val="00150210"/>
    <w:rsid w:val="00151E88"/>
    <w:rsid w:val="00152897"/>
    <w:rsid w:val="001539DF"/>
    <w:rsid w:val="00154570"/>
    <w:rsid w:val="0015525B"/>
    <w:rsid w:val="001557D3"/>
    <w:rsid w:val="001569D3"/>
    <w:rsid w:val="0015769D"/>
    <w:rsid w:val="00157A07"/>
    <w:rsid w:val="00160FB0"/>
    <w:rsid w:val="001610AA"/>
    <w:rsid w:val="001610DE"/>
    <w:rsid w:val="00161B13"/>
    <w:rsid w:val="00163404"/>
    <w:rsid w:val="00164B67"/>
    <w:rsid w:val="00164C0C"/>
    <w:rsid w:val="00165DB6"/>
    <w:rsid w:val="001668AA"/>
    <w:rsid w:val="00166971"/>
    <w:rsid w:val="00166F35"/>
    <w:rsid w:val="00167465"/>
    <w:rsid w:val="001674F0"/>
    <w:rsid w:val="00167595"/>
    <w:rsid w:val="0017028A"/>
    <w:rsid w:val="00170934"/>
    <w:rsid w:val="00170C62"/>
    <w:rsid w:val="00170F59"/>
    <w:rsid w:val="00170FC8"/>
    <w:rsid w:val="00171674"/>
    <w:rsid w:val="0017173C"/>
    <w:rsid w:val="00171E1D"/>
    <w:rsid w:val="00172BF9"/>
    <w:rsid w:val="001735F0"/>
    <w:rsid w:val="001739E0"/>
    <w:rsid w:val="00174780"/>
    <w:rsid w:val="00174B33"/>
    <w:rsid w:val="001758E4"/>
    <w:rsid w:val="0017661B"/>
    <w:rsid w:val="00176872"/>
    <w:rsid w:val="00176E99"/>
    <w:rsid w:val="0017740B"/>
    <w:rsid w:val="00177C16"/>
    <w:rsid w:val="00177D6A"/>
    <w:rsid w:val="00177FAF"/>
    <w:rsid w:val="00180205"/>
    <w:rsid w:val="0018036A"/>
    <w:rsid w:val="00180540"/>
    <w:rsid w:val="001808F0"/>
    <w:rsid w:val="0018090C"/>
    <w:rsid w:val="001809B9"/>
    <w:rsid w:val="001814C8"/>
    <w:rsid w:val="001818F4"/>
    <w:rsid w:val="00181B59"/>
    <w:rsid w:val="00181D9D"/>
    <w:rsid w:val="00182547"/>
    <w:rsid w:val="00182B7B"/>
    <w:rsid w:val="00182D95"/>
    <w:rsid w:val="00183301"/>
    <w:rsid w:val="001834B0"/>
    <w:rsid w:val="00183838"/>
    <w:rsid w:val="00184518"/>
    <w:rsid w:val="00184C09"/>
    <w:rsid w:val="00185B98"/>
    <w:rsid w:val="00186862"/>
    <w:rsid w:val="0018698D"/>
    <w:rsid w:val="001870B6"/>
    <w:rsid w:val="00187474"/>
    <w:rsid w:val="0018767E"/>
    <w:rsid w:val="00190865"/>
    <w:rsid w:val="001909DF"/>
    <w:rsid w:val="00191053"/>
    <w:rsid w:val="00191390"/>
    <w:rsid w:val="001916F6"/>
    <w:rsid w:val="00192800"/>
    <w:rsid w:val="00192C78"/>
    <w:rsid w:val="00193553"/>
    <w:rsid w:val="001936CF"/>
    <w:rsid w:val="0019414E"/>
    <w:rsid w:val="001941D0"/>
    <w:rsid w:val="00194811"/>
    <w:rsid w:val="00195C7A"/>
    <w:rsid w:val="00196034"/>
    <w:rsid w:val="00196494"/>
    <w:rsid w:val="001972DC"/>
    <w:rsid w:val="001A0857"/>
    <w:rsid w:val="001A0A27"/>
    <w:rsid w:val="001A2500"/>
    <w:rsid w:val="001A2CE5"/>
    <w:rsid w:val="001A3B7A"/>
    <w:rsid w:val="001A4534"/>
    <w:rsid w:val="001A463F"/>
    <w:rsid w:val="001A4A82"/>
    <w:rsid w:val="001A507F"/>
    <w:rsid w:val="001A5221"/>
    <w:rsid w:val="001A5ED3"/>
    <w:rsid w:val="001A6C1A"/>
    <w:rsid w:val="001A7404"/>
    <w:rsid w:val="001A755F"/>
    <w:rsid w:val="001A7D3D"/>
    <w:rsid w:val="001A7EAE"/>
    <w:rsid w:val="001B113E"/>
    <w:rsid w:val="001B1771"/>
    <w:rsid w:val="001B1EC1"/>
    <w:rsid w:val="001B2102"/>
    <w:rsid w:val="001B3046"/>
    <w:rsid w:val="001B363E"/>
    <w:rsid w:val="001B437B"/>
    <w:rsid w:val="001B4598"/>
    <w:rsid w:val="001B4926"/>
    <w:rsid w:val="001B5817"/>
    <w:rsid w:val="001B7DD4"/>
    <w:rsid w:val="001C0850"/>
    <w:rsid w:val="001C1800"/>
    <w:rsid w:val="001C246E"/>
    <w:rsid w:val="001C30B2"/>
    <w:rsid w:val="001C3352"/>
    <w:rsid w:val="001C42B8"/>
    <w:rsid w:val="001C4329"/>
    <w:rsid w:val="001C5133"/>
    <w:rsid w:val="001C550F"/>
    <w:rsid w:val="001C5673"/>
    <w:rsid w:val="001C5A21"/>
    <w:rsid w:val="001C6865"/>
    <w:rsid w:val="001C7FEC"/>
    <w:rsid w:val="001D1941"/>
    <w:rsid w:val="001D2121"/>
    <w:rsid w:val="001D2757"/>
    <w:rsid w:val="001D279B"/>
    <w:rsid w:val="001D40C3"/>
    <w:rsid w:val="001D4163"/>
    <w:rsid w:val="001D43BC"/>
    <w:rsid w:val="001D4E88"/>
    <w:rsid w:val="001D5133"/>
    <w:rsid w:val="001D5516"/>
    <w:rsid w:val="001D5805"/>
    <w:rsid w:val="001D5F5D"/>
    <w:rsid w:val="001D621F"/>
    <w:rsid w:val="001D64B4"/>
    <w:rsid w:val="001D6501"/>
    <w:rsid w:val="001D72EF"/>
    <w:rsid w:val="001E05F8"/>
    <w:rsid w:val="001E078F"/>
    <w:rsid w:val="001E08CF"/>
    <w:rsid w:val="001E1C33"/>
    <w:rsid w:val="001E2458"/>
    <w:rsid w:val="001E36F1"/>
    <w:rsid w:val="001E3AEB"/>
    <w:rsid w:val="001E3C69"/>
    <w:rsid w:val="001E4108"/>
    <w:rsid w:val="001E4371"/>
    <w:rsid w:val="001E4418"/>
    <w:rsid w:val="001E4808"/>
    <w:rsid w:val="001E5877"/>
    <w:rsid w:val="001E5E10"/>
    <w:rsid w:val="001E609F"/>
    <w:rsid w:val="001E7303"/>
    <w:rsid w:val="001E7EAA"/>
    <w:rsid w:val="001F089E"/>
    <w:rsid w:val="001F1316"/>
    <w:rsid w:val="001F377D"/>
    <w:rsid w:val="001F3DED"/>
    <w:rsid w:val="001F4AD5"/>
    <w:rsid w:val="001F5413"/>
    <w:rsid w:val="001F57E1"/>
    <w:rsid w:val="001F5CED"/>
    <w:rsid w:val="001F6071"/>
    <w:rsid w:val="001F623D"/>
    <w:rsid w:val="001F652E"/>
    <w:rsid w:val="0020112A"/>
    <w:rsid w:val="00201235"/>
    <w:rsid w:val="00201477"/>
    <w:rsid w:val="00201A50"/>
    <w:rsid w:val="00201F23"/>
    <w:rsid w:val="00203608"/>
    <w:rsid w:val="002044C7"/>
    <w:rsid w:val="00205673"/>
    <w:rsid w:val="00206573"/>
    <w:rsid w:val="0020695A"/>
    <w:rsid w:val="00206C23"/>
    <w:rsid w:val="00206CDC"/>
    <w:rsid w:val="0020757D"/>
    <w:rsid w:val="00207B55"/>
    <w:rsid w:val="00210432"/>
    <w:rsid w:val="00210C9A"/>
    <w:rsid w:val="002110BD"/>
    <w:rsid w:val="00211793"/>
    <w:rsid w:val="00211EAA"/>
    <w:rsid w:val="00211FAF"/>
    <w:rsid w:val="002133C6"/>
    <w:rsid w:val="00213D60"/>
    <w:rsid w:val="0021429B"/>
    <w:rsid w:val="00215133"/>
    <w:rsid w:val="002157A2"/>
    <w:rsid w:val="00215C3A"/>
    <w:rsid w:val="00215C5C"/>
    <w:rsid w:val="00216E57"/>
    <w:rsid w:val="00217B5A"/>
    <w:rsid w:val="00217D6D"/>
    <w:rsid w:val="002203BB"/>
    <w:rsid w:val="002214B6"/>
    <w:rsid w:val="00221A38"/>
    <w:rsid w:val="00223AA8"/>
    <w:rsid w:val="00223B60"/>
    <w:rsid w:val="00223DEB"/>
    <w:rsid w:val="00224066"/>
    <w:rsid w:val="00225626"/>
    <w:rsid w:val="00226B17"/>
    <w:rsid w:val="00227C81"/>
    <w:rsid w:val="0023008C"/>
    <w:rsid w:val="00230330"/>
    <w:rsid w:val="00230D0F"/>
    <w:rsid w:val="002324E2"/>
    <w:rsid w:val="00232F77"/>
    <w:rsid w:val="002330EF"/>
    <w:rsid w:val="00233581"/>
    <w:rsid w:val="002343C0"/>
    <w:rsid w:val="00234421"/>
    <w:rsid w:val="0023487D"/>
    <w:rsid w:val="00235297"/>
    <w:rsid w:val="002360E2"/>
    <w:rsid w:val="002364BC"/>
    <w:rsid w:val="002407A4"/>
    <w:rsid w:val="00240DB5"/>
    <w:rsid w:val="002413BD"/>
    <w:rsid w:val="0024246C"/>
    <w:rsid w:val="0024251E"/>
    <w:rsid w:val="00242727"/>
    <w:rsid w:val="00242A3F"/>
    <w:rsid w:val="00244205"/>
    <w:rsid w:val="002446D1"/>
    <w:rsid w:val="00245001"/>
    <w:rsid w:val="00245A53"/>
    <w:rsid w:val="002464A9"/>
    <w:rsid w:val="00246DDA"/>
    <w:rsid w:val="00247329"/>
    <w:rsid w:val="00250375"/>
    <w:rsid w:val="002506C0"/>
    <w:rsid w:val="00250B39"/>
    <w:rsid w:val="002510B4"/>
    <w:rsid w:val="00251850"/>
    <w:rsid w:val="002519E8"/>
    <w:rsid w:val="00251A91"/>
    <w:rsid w:val="00252456"/>
    <w:rsid w:val="00252C88"/>
    <w:rsid w:val="002539D2"/>
    <w:rsid w:val="002544EF"/>
    <w:rsid w:val="00254ED4"/>
    <w:rsid w:val="00255D81"/>
    <w:rsid w:val="00256203"/>
    <w:rsid w:val="002564B4"/>
    <w:rsid w:val="002574E3"/>
    <w:rsid w:val="00257648"/>
    <w:rsid w:val="00257790"/>
    <w:rsid w:val="00257E41"/>
    <w:rsid w:val="0026098A"/>
    <w:rsid w:val="00260AA1"/>
    <w:rsid w:val="00260E79"/>
    <w:rsid w:val="00260F18"/>
    <w:rsid w:val="00261214"/>
    <w:rsid w:val="00261252"/>
    <w:rsid w:val="00261B07"/>
    <w:rsid w:val="00262837"/>
    <w:rsid w:val="00263276"/>
    <w:rsid w:val="002634E4"/>
    <w:rsid w:val="0026387B"/>
    <w:rsid w:val="00263EA5"/>
    <w:rsid w:val="00264215"/>
    <w:rsid w:val="00264908"/>
    <w:rsid w:val="00264AC6"/>
    <w:rsid w:val="00264B5A"/>
    <w:rsid w:val="00264EEB"/>
    <w:rsid w:val="002657B8"/>
    <w:rsid w:val="00266D27"/>
    <w:rsid w:val="00267031"/>
    <w:rsid w:val="00267335"/>
    <w:rsid w:val="002679E5"/>
    <w:rsid w:val="00270356"/>
    <w:rsid w:val="002705D5"/>
    <w:rsid w:val="00270F7D"/>
    <w:rsid w:val="002716EB"/>
    <w:rsid w:val="00271E7C"/>
    <w:rsid w:val="002721E7"/>
    <w:rsid w:val="00272347"/>
    <w:rsid w:val="00272454"/>
    <w:rsid w:val="0027271E"/>
    <w:rsid w:val="00272955"/>
    <w:rsid w:val="00272FB3"/>
    <w:rsid w:val="002730E7"/>
    <w:rsid w:val="00273544"/>
    <w:rsid w:val="00273805"/>
    <w:rsid w:val="002738DD"/>
    <w:rsid w:val="00273DF5"/>
    <w:rsid w:val="002740E1"/>
    <w:rsid w:val="0027438B"/>
    <w:rsid w:val="002754AC"/>
    <w:rsid w:val="00275659"/>
    <w:rsid w:val="002761EE"/>
    <w:rsid w:val="00276A68"/>
    <w:rsid w:val="00276B63"/>
    <w:rsid w:val="00277977"/>
    <w:rsid w:val="00277ADA"/>
    <w:rsid w:val="00277B11"/>
    <w:rsid w:val="00277C33"/>
    <w:rsid w:val="00277D00"/>
    <w:rsid w:val="00277D4D"/>
    <w:rsid w:val="0028000F"/>
    <w:rsid w:val="0028003E"/>
    <w:rsid w:val="00280154"/>
    <w:rsid w:val="002801A4"/>
    <w:rsid w:val="00280A39"/>
    <w:rsid w:val="00280F8E"/>
    <w:rsid w:val="00281041"/>
    <w:rsid w:val="00281719"/>
    <w:rsid w:val="002817CA"/>
    <w:rsid w:val="00282485"/>
    <w:rsid w:val="002830E0"/>
    <w:rsid w:val="00283344"/>
    <w:rsid w:val="002833BC"/>
    <w:rsid w:val="00283EA1"/>
    <w:rsid w:val="00284925"/>
    <w:rsid w:val="00285017"/>
    <w:rsid w:val="002868F8"/>
    <w:rsid w:val="00286BBF"/>
    <w:rsid w:val="00287D37"/>
    <w:rsid w:val="00290B08"/>
    <w:rsid w:val="00290CAC"/>
    <w:rsid w:val="0029268D"/>
    <w:rsid w:val="00293370"/>
    <w:rsid w:val="00293D32"/>
    <w:rsid w:val="00294C10"/>
    <w:rsid w:val="00294C14"/>
    <w:rsid w:val="00294C74"/>
    <w:rsid w:val="002956BF"/>
    <w:rsid w:val="002957B1"/>
    <w:rsid w:val="002964B5"/>
    <w:rsid w:val="00296E54"/>
    <w:rsid w:val="002974E5"/>
    <w:rsid w:val="002A020F"/>
    <w:rsid w:val="002A0818"/>
    <w:rsid w:val="002A1702"/>
    <w:rsid w:val="002A1D8E"/>
    <w:rsid w:val="002A1D9C"/>
    <w:rsid w:val="002A40EB"/>
    <w:rsid w:val="002A4428"/>
    <w:rsid w:val="002A4989"/>
    <w:rsid w:val="002A51EA"/>
    <w:rsid w:val="002A51FE"/>
    <w:rsid w:val="002A53EC"/>
    <w:rsid w:val="002A641B"/>
    <w:rsid w:val="002A6E00"/>
    <w:rsid w:val="002A713C"/>
    <w:rsid w:val="002B01D8"/>
    <w:rsid w:val="002B04CD"/>
    <w:rsid w:val="002B06CE"/>
    <w:rsid w:val="002B0A4E"/>
    <w:rsid w:val="002B2328"/>
    <w:rsid w:val="002B23C1"/>
    <w:rsid w:val="002B24A1"/>
    <w:rsid w:val="002B275D"/>
    <w:rsid w:val="002B352D"/>
    <w:rsid w:val="002B380D"/>
    <w:rsid w:val="002B4B92"/>
    <w:rsid w:val="002B4CA8"/>
    <w:rsid w:val="002B60D9"/>
    <w:rsid w:val="002B61C6"/>
    <w:rsid w:val="002B69B7"/>
    <w:rsid w:val="002B71FE"/>
    <w:rsid w:val="002B7E20"/>
    <w:rsid w:val="002B7FC0"/>
    <w:rsid w:val="002C033A"/>
    <w:rsid w:val="002C086D"/>
    <w:rsid w:val="002C0BD4"/>
    <w:rsid w:val="002C0F9A"/>
    <w:rsid w:val="002C1075"/>
    <w:rsid w:val="002C1F11"/>
    <w:rsid w:val="002C1FD9"/>
    <w:rsid w:val="002C1FDD"/>
    <w:rsid w:val="002C22C5"/>
    <w:rsid w:val="002C22FA"/>
    <w:rsid w:val="002C241F"/>
    <w:rsid w:val="002C25C0"/>
    <w:rsid w:val="002C35EF"/>
    <w:rsid w:val="002C3BCE"/>
    <w:rsid w:val="002C3F8F"/>
    <w:rsid w:val="002C45FD"/>
    <w:rsid w:val="002C4B86"/>
    <w:rsid w:val="002C51C7"/>
    <w:rsid w:val="002C5582"/>
    <w:rsid w:val="002C6616"/>
    <w:rsid w:val="002C6A37"/>
    <w:rsid w:val="002C770B"/>
    <w:rsid w:val="002C7B54"/>
    <w:rsid w:val="002C7D5F"/>
    <w:rsid w:val="002D0021"/>
    <w:rsid w:val="002D03BA"/>
    <w:rsid w:val="002D07FF"/>
    <w:rsid w:val="002D10D2"/>
    <w:rsid w:val="002D1298"/>
    <w:rsid w:val="002D1C99"/>
    <w:rsid w:val="002D38AD"/>
    <w:rsid w:val="002D3A78"/>
    <w:rsid w:val="002D3FBB"/>
    <w:rsid w:val="002D4473"/>
    <w:rsid w:val="002D488B"/>
    <w:rsid w:val="002D5555"/>
    <w:rsid w:val="002D5607"/>
    <w:rsid w:val="002D600D"/>
    <w:rsid w:val="002D75B6"/>
    <w:rsid w:val="002E107E"/>
    <w:rsid w:val="002E158F"/>
    <w:rsid w:val="002E1CAF"/>
    <w:rsid w:val="002E23DB"/>
    <w:rsid w:val="002E252F"/>
    <w:rsid w:val="002E2F61"/>
    <w:rsid w:val="002E3902"/>
    <w:rsid w:val="002E4F97"/>
    <w:rsid w:val="002E5391"/>
    <w:rsid w:val="002E58D4"/>
    <w:rsid w:val="002E594F"/>
    <w:rsid w:val="002E5F96"/>
    <w:rsid w:val="002E64A7"/>
    <w:rsid w:val="002E7FBB"/>
    <w:rsid w:val="002F0265"/>
    <w:rsid w:val="002F0D2B"/>
    <w:rsid w:val="002F2671"/>
    <w:rsid w:val="002F2713"/>
    <w:rsid w:val="002F34EB"/>
    <w:rsid w:val="002F36C8"/>
    <w:rsid w:val="002F3A93"/>
    <w:rsid w:val="002F48BD"/>
    <w:rsid w:val="002F4CC4"/>
    <w:rsid w:val="002F4F0A"/>
    <w:rsid w:val="002F53B0"/>
    <w:rsid w:val="002F5529"/>
    <w:rsid w:val="002F5E93"/>
    <w:rsid w:val="002F64EB"/>
    <w:rsid w:val="002F662F"/>
    <w:rsid w:val="002F7719"/>
    <w:rsid w:val="002F7C2E"/>
    <w:rsid w:val="002F7DC1"/>
    <w:rsid w:val="003006E1"/>
    <w:rsid w:val="0030087F"/>
    <w:rsid w:val="00300941"/>
    <w:rsid w:val="00300C6F"/>
    <w:rsid w:val="00301598"/>
    <w:rsid w:val="00301780"/>
    <w:rsid w:val="00301922"/>
    <w:rsid w:val="0030216C"/>
    <w:rsid w:val="00302198"/>
    <w:rsid w:val="00302232"/>
    <w:rsid w:val="00302288"/>
    <w:rsid w:val="00302A44"/>
    <w:rsid w:val="00302D5C"/>
    <w:rsid w:val="00303645"/>
    <w:rsid w:val="00304A5F"/>
    <w:rsid w:val="00304C74"/>
    <w:rsid w:val="0030576B"/>
    <w:rsid w:val="00305B4C"/>
    <w:rsid w:val="00306A73"/>
    <w:rsid w:val="00306DCE"/>
    <w:rsid w:val="00307AFA"/>
    <w:rsid w:val="003108E4"/>
    <w:rsid w:val="00310963"/>
    <w:rsid w:val="003109CD"/>
    <w:rsid w:val="00310E27"/>
    <w:rsid w:val="00312819"/>
    <w:rsid w:val="00312A0E"/>
    <w:rsid w:val="003139E1"/>
    <w:rsid w:val="0031452C"/>
    <w:rsid w:val="00315360"/>
    <w:rsid w:val="0031583B"/>
    <w:rsid w:val="00315D50"/>
    <w:rsid w:val="00315E0F"/>
    <w:rsid w:val="00317118"/>
    <w:rsid w:val="00317BB7"/>
    <w:rsid w:val="00320FF3"/>
    <w:rsid w:val="0032158F"/>
    <w:rsid w:val="00321CFD"/>
    <w:rsid w:val="00321EC9"/>
    <w:rsid w:val="003232F9"/>
    <w:rsid w:val="00323B81"/>
    <w:rsid w:val="00323D58"/>
    <w:rsid w:val="00323E06"/>
    <w:rsid w:val="00324E1C"/>
    <w:rsid w:val="003254F9"/>
    <w:rsid w:val="003264FC"/>
    <w:rsid w:val="00327A9E"/>
    <w:rsid w:val="00327AF9"/>
    <w:rsid w:val="0033004E"/>
    <w:rsid w:val="00331402"/>
    <w:rsid w:val="003315CB"/>
    <w:rsid w:val="003319F0"/>
    <w:rsid w:val="00331A55"/>
    <w:rsid w:val="00331C95"/>
    <w:rsid w:val="00332693"/>
    <w:rsid w:val="00332B89"/>
    <w:rsid w:val="00333096"/>
    <w:rsid w:val="00333A76"/>
    <w:rsid w:val="00334970"/>
    <w:rsid w:val="00334BB3"/>
    <w:rsid w:val="00334E70"/>
    <w:rsid w:val="00334E7C"/>
    <w:rsid w:val="0033519D"/>
    <w:rsid w:val="003364B8"/>
    <w:rsid w:val="0033679C"/>
    <w:rsid w:val="00336EF2"/>
    <w:rsid w:val="00337C4D"/>
    <w:rsid w:val="00340AB2"/>
    <w:rsid w:val="003417C6"/>
    <w:rsid w:val="00341D92"/>
    <w:rsid w:val="00341EEA"/>
    <w:rsid w:val="0034287D"/>
    <w:rsid w:val="003435FE"/>
    <w:rsid w:val="00343F62"/>
    <w:rsid w:val="0034427F"/>
    <w:rsid w:val="00344DD5"/>
    <w:rsid w:val="00345230"/>
    <w:rsid w:val="00345BF5"/>
    <w:rsid w:val="00345EF5"/>
    <w:rsid w:val="0034602D"/>
    <w:rsid w:val="00346966"/>
    <w:rsid w:val="00346BD0"/>
    <w:rsid w:val="00347362"/>
    <w:rsid w:val="00347366"/>
    <w:rsid w:val="00347655"/>
    <w:rsid w:val="003504E7"/>
    <w:rsid w:val="003516F7"/>
    <w:rsid w:val="00351832"/>
    <w:rsid w:val="0035222F"/>
    <w:rsid w:val="00352A34"/>
    <w:rsid w:val="00352BE3"/>
    <w:rsid w:val="00352C31"/>
    <w:rsid w:val="00352C7D"/>
    <w:rsid w:val="00353321"/>
    <w:rsid w:val="00353D9C"/>
    <w:rsid w:val="0035502B"/>
    <w:rsid w:val="00355889"/>
    <w:rsid w:val="00356132"/>
    <w:rsid w:val="0035627D"/>
    <w:rsid w:val="00356502"/>
    <w:rsid w:val="00356AA5"/>
    <w:rsid w:val="00356E58"/>
    <w:rsid w:val="00356FED"/>
    <w:rsid w:val="0035762C"/>
    <w:rsid w:val="0036070A"/>
    <w:rsid w:val="003610FB"/>
    <w:rsid w:val="003612F2"/>
    <w:rsid w:val="00361759"/>
    <w:rsid w:val="00361939"/>
    <w:rsid w:val="00361F51"/>
    <w:rsid w:val="0036225D"/>
    <w:rsid w:val="00362972"/>
    <w:rsid w:val="00362EE4"/>
    <w:rsid w:val="0036425E"/>
    <w:rsid w:val="00365AD2"/>
    <w:rsid w:val="00366AFE"/>
    <w:rsid w:val="003671FD"/>
    <w:rsid w:val="0037045D"/>
    <w:rsid w:val="00370ACF"/>
    <w:rsid w:val="00370AE1"/>
    <w:rsid w:val="00370B17"/>
    <w:rsid w:val="00370D60"/>
    <w:rsid w:val="00370DB8"/>
    <w:rsid w:val="003719AF"/>
    <w:rsid w:val="00372319"/>
    <w:rsid w:val="0037259F"/>
    <w:rsid w:val="00372882"/>
    <w:rsid w:val="003728F1"/>
    <w:rsid w:val="0037336C"/>
    <w:rsid w:val="00373E7C"/>
    <w:rsid w:val="003747DA"/>
    <w:rsid w:val="00375D79"/>
    <w:rsid w:val="00376E9F"/>
    <w:rsid w:val="00377CCB"/>
    <w:rsid w:val="00377EBF"/>
    <w:rsid w:val="00380A06"/>
    <w:rsid w:val="00381A44"/>
    <w:rsid w:val="00381A83"/>
    <w:rsid w:val="0038201D"/>
    <w:rsid w:val="003823A1"/>
    <w:rsid w:val="00382C59"/>
    <w:rsid w:val="003831CA"/>
    <w:rsid w:val="0038332E"/>
    <w:rsid w:val="00383333"/>
    <w:rsid w:val="003833A3"/>
    <w:rsid w:val="003841CC"/>
    <w:rsid w:val="00384FFF"/>
    <w:rsid w:val="00385016"/>
    <w:rsid w:val="003855BC"/>
    <w:rsid w:val="00385A7D"/>
    <w:rsid w:val="00387A39"/>
    <w:rsid w:val="003904A4"/>
    <w:rsid w:val="003905B1"/>
    <w:rsid w:val="00390DFF"/>
    <w:rsid w:val="003912BD"/>
    <w:rsid w:val="00391BC3"/>
    <w:rsid w:val="003926C5"/>
    <w:rsid w:val="00393627"/>
    <w:rsid w:val="00393997"/>
    <w:rsid w:val="00393EE2"/>
    <w:rsid w:val="00394EBC"/>
    <w:rsid w:val="003959AF"/>
    <w:rsid w:val="00395B3E"/>
    <w:rsid w:val="00395E72"/>
    <w:rsid w:val="00396589"/>
    <w:rsid w:val="0039762A"/>
    <w:rsid w:val="00397AB5"/>
    <w:rsid w:val="003A10E2"/>
    <w:rsid w:val="003A10F9"/>
    <w:rsid w:val="003A188A"/>
    <w:rsid w:val="003A1CFC"/>
    <w:rsid w:val="003A257B"/>
    <w:rsid w:val="003A361D"/>
    <w:rsid w:val="003A3CE1"/>
    <w:rsid w:val="003A510C"/>
    <w:rsid w:val="003A51D0"/>
    <w:rsid w:val="003A5561"/>
    <w:rsid w:val="003A5DE5"/>
    <w:rsid w:val="003A5EFE"/>
    <w:rsid w:val="003A600B"/>
    <w:rsid w:val="003A6708"/>
    <w:rsid w:val="003A67D4"/>
    <w:rsid w:val="003A6D6C"/>
    <w:rsid w:val="003A7220"/>
    <w:rsid w:val="003A73F7"/>
    <w:rsid w:val="003A75D9"/>
    <w:rsid w:val="003A7684"/>
    <w:rsid w:val="003B0358"/>
    <w:rsid w:val="003B076D"/>
    <w:rsid w:val="003B0A21"/>
    <w:rsid w:val="003B1997"/>
    <w:rsid w:val="003B3001"/>
    <w:rsid w:val="003B30E4"/>
    <w:rsid w:val="003B3515"/>
    <w:rsid w:val="003B38D2"/>
    <w:rsid w:val="003B3CAE"/>
    <w:rsid w:val="003B47B3"/>
    <w:rsid w:val="003B48E7"/>
    <w:rsid w:val="003B5250"/>
    <w:rsid w:val="003B633E"/>
    <w:rsid w:val="003B7B0F"/>
    <w:rsid w:val="003B7DC7"/>
    <w:rsid w:val="003C0F5E"/>
    <w:rsid w:val="003C1279"/>
    <w:rsid w:val="003C13DD"/>
    <w:rsid w:val="003C1AF2"/>
    <w:rsid w:val="003C2789"/>
    <w:rsid w:val="003C2ACE"/>
    <w:rsid w:val="003C3256"/>
    <w:rsid w:val="003C3773"/>
    <w:rsid w:val="003C5070"/>
    <w:rsid w:val="003C53B9"/>
    <w:rsid w:val="003C6A83"/>
    <w:rsid w:val="003C7459"/>
    <w:rsid w:val="003C769B"/>
    <w:rsid w:val="003C7DAF"/>
    <w:rsid w:val="003C7E25"/>
    <w:rsid w:val="003D046B"/>
    <w:rsid w:val="003D0B1E"/>
    <w:rsid w:val="003D1BF5"/>
    <w:rsid w:val="003D2839"/>
    <w:rsid w:val="003D2F7C"/>
    <w:rsid w:val="003D34C9"/>
    <w:rsid w:val="003D3545"/>
    <w:rsid w:val="003D3C40"/>
    <w:rsid w:val="003D3EA5"/>
    <w:rsid w:val="003D4AAE"/>
    <w:rsid w:val="003D5691"/>
    <w:rsid w:val="003D5DF6"/>
    <w:rsid w:val="003D63DC"/>
    <w:rsid w:val="003D6D5C"/>
    <w:rsid w:val="003D7137"/>
    <w:rsid w:val="003D72B6"/>
    <w:rsid w:val="003D7A37"/>
    <w:rsid w:val="003E0956"/>
    <w:rsid w:val="003E0F29"/>
    <w:rsid w:val="003E1E72"/>
    <w:rsid w:val="003E239E"/>
    <w:rsid w:val="003E2555"/>
    <w:rsid w:val="003E257D"/>
    <w:rsid w:val="003E26C3"/>
    <w:rsid w:val="003E2A19"/>
    <w:rsid w:val="003E2B39"/>
    <w:rsid w:val="003E48A9"/>
    <w:rsid w:val="003E5717"/>
    <w:rsid w:val="003E6265"/>
    <w:rsid w:val="003E6543"/>
    <w:rsid w:val="003E6FB4"/>
    <w:rsid w:val="003E789E"/>
    <w:rsid w:val="003E7C26"/>
    <w:rsid w:val="003E7C46"/>
    <w:rsid w:val="003E7E3B"/>
    <w:rsid w:val="003E7E5A"/>
    <w:rsid w:val="003F024B"/>
    <w:rsid w:val="003F0950"/>
    <w:rsid w:val="003F0BFB"/>
    <w:rsid w:val="003F0FFA"/>
    <w:rsid w:val="003F17C0"/>
    <w:rsid w:val="003F1C7D"/>
    <w:rsid w:val="003F2C55"/>
    <w:rsid w:val="003F34CA"/>
    <w:rsid w:val="003F3749"/>
    <w:rsid w:val="003F3A72"/>
    <w:rsid w:val="003F3AAD"/>
    <w:rsid w:val="003F43C7"/>
    <w:rsid w:val="003F43D3"/>
    <w:rsid w:val="003F4556"/>
    <w:rsid w:val="003F5C01"/>
    <w:rsid w:val="003F5F7B"/>
    <w:rsid w:val="003F63CC"/>
    <w:rsid w:val="003F6435"/>
    <w:rsid w:val="004012AD"/>
    <w:rsid w:val="00401C40"/>
    <w:rsid w:val="00401D73"/>
    <w:rsid w:val="0040250E"/>
    <w:rsid w:val="00403C7D"/>
    <w:rsid w:val="00403E22"/>
    <w:rsid w:val="00404C67"/>
    <w:rsid w:val="00405473"/>
    <w:rsid w:val="0040566C"/>
    <w:rsid w:val="0040587C"/>
    <w:rsid w:val="00405A1F"/>
    <w:rsid w:val="004062D6"/>
    <w:rsid w:val="0040702A"/>
    <w:rsid w:val="00407576"/>
    <w:rsid w:val="0040757A"/>
    <w:rsid w:val="004077E7"/>
    <w:rsid w:val="004103BF"/>
    <w:rsid w:val="00410425"/>
    <w:rsid w:val="00411A3C"/>
    <w:rsid w:val="00411A8D"/>
    <w:rsid w:val="00411BC1"/>
    <w:rsid w:val="00411D83"/>
    <w:rsid w:val="0041203E"/>
    <w:rsid w:val="0041215D"/>
    <w:rsid w:val="00412B5C"/>
    <w:rsid w:val="004143AE"/>
    <w:rsid w:val="004157F8"/>
    <w:rsid w:val="00415C31"/>
    <w:rsid w:val="00415DD7"/>
    <w:rsid w:val="00416904"/>
    <w:rsid w:val="00416A94"/>
    <w:rsid w:val="00416AB7"/>
    <w:rsid w:val="00416DF1"/>
    <w:rsid w:val="00417851"/>
    <w:rsid w:val="004179E0"/>
    <w:rsid w:val="00421644"/>
    <w:rsid w:val="00421FCD"/>
    <w:rsid w:val="00422D72"/>
    <w:rsid w:val="00423E8F"/>
    <w:rsid w:val="0042422D"/>
    <w:rsid w:val="0042442D"/>
    <w:rsid w:val="004246EE"/>
    <w:rsid w:val="0042576C"/>
    <w:rsid w:val="00425B11"/>
    <w:rsid w:val="00426523"/>
    <w:rsid w:val="004265CA"/>
    <w:rsid w:val="00426CC8"/>
    <w:rsid w:val="00426EE3"/>
    <w:rsid w:val="00427076"/>
    <w:rsid w:val="004276DB"/>
    <w:rsid w:val="00427808"/>
    <w:rsid w:val="00427BDA"/>
    <w:rsid w:val="00430C8A"/>
    <w:rsid w:val="00431041"/>
    <w:rsid w:val="004310CA"/>
    <w:rsid w:val="0043137C"/>
    <w:rsid w:val="004317DB"/>
    <w:rsid w:val="004317E1"/>
    <w:rsid w:val="00431F23"/>
    <w:rsid w:val="004332AC"/>
    <w:rsid w:val="004338AF"/>
    <w:rsid w:val="004338C5"/>
    <w:rsid w:val="0043454D"/>
    <w:rsid w:val="00434C29"/>
    <w:rsid w:val="0043507B"/>
    <w:rsid w:val="0043527F"/>
    <w:rsid w:val="00435417"/>
    <w:rsid w:val="00435E99"/>
    <w:rsid w:val="00436521"/>
    <w:rsid w:val="004367FD"/>
    <w:rsid w:val="0043697A"/>
    <w:rsid w:val="0043720C"/>
    <w:rsid w:val="00437385"/>
    <w:rsid w:val="00437E8C"/>
    <w:rsid w:val="00440735"/>
    <w:rsid w:val="004418CF"/>
    <w:rsid w:val="00442181"/>
    <w:rsid w:val="00442BD6"/>
    <w:rsid w:val="00442F3A"/>
    <w:rsid w:val="0044345A"/>
    <w:rsid w:val="00444999"/>
    <w:rsid w:val="00444A65"/>
    <w:rsid w:val="00444B4A"/>
    <w:rsid w:val="00444D9B"/>
    <w:rsid w:val="004457C3"/>
    <w:rsid w:val="00445865"/>
    <w:rsid w:val="00445DFF"/>
    <w:rsid w:val="004469FF"/>
    <w:rsid w:val="00446BD7"/>
    <w:rsid w:val="0044768C"/>
    <w:rsid w:val="0044792B"/>
    <w:rsid w:val="00450189"/>
    <w:rsid w:val="004506DB"/>
    <w:rsid w:val="004509A6"/>
    <w:rsid w:val="00450CF6"/>
    <w:rsid w:val="00450DE1"/>
    <w:rsid w:val="00451A86"/>
    <w:rsid w:val="00453270"/>
    <w:rsid w:val="004537D2"/>
    <w:rsid w:val="004538C1"/>
    <w:rsid w:val="00454930"/>
    <w:rsid w:val="0045494B"/>
    <w:rsid w:val="00454CD7"/>
    <w:rsid w:val="004558B0"/>
    <w:rsid w:val="00455AC3"/>
    <w:rsid w:val="0046009A"/>
    <w:rsid w:val="004603A6"/>
    <w:rsid w:val="00460657"/>
    <w:rsid w:val="0046141E"/>
    <w:rsid w:val="00463544"/>
    <w:rsid w:val="00463AA1"/>
    <w:rsid w:val="00463B4F"/>
    <w:rsid w:val="0046457C"/>
    <w:rsid w:val="0046491A"/>
    <w:rsid w:val="00464B05"/>
    <w:rsid w:val="004658F7"/>
    <w:rsid w:val="004674A4"/>
    <w:rsid w:val="00467D00"/>
    <w:rsid w:val="00467F5B"/>
    <w:rsid w:val="0047048D"/>
    <w:rsid w:val="0047050F"/>
    <w:rsid w:val="004705A8"/>
    <w:rsid w:val="00470ACC"/>
    <w:rsid w:val="00470E67"/>
    <w:rsid w:val="00471227"/>
    <w:rsid w:val="00471FAF"/>
    <w:rsid w:val="00472170"/>
    <w:rsid w:val="0047265A"/>
    <w:rsid w:val="0047355B"/>
    <w:rsid w:val="00474214"/>
    <w:rsid w:val="0047421F"/>
    <w:rsid w:val="004742BE"/>
    <w:rsid w:val="00474C55"/>
    <w:rsid w:val="00474E44"/>
    <w:rsid w:val="00474E98"/>
    <w:rsid w:val="00475F3F"/>
    <w:rsid w:val="00475F44"/>
    <w:rsid w:val="00476F0B"/>
    <w:rsid w:val="004771B5"/>
    <w:rsid w:val="00477B25"/>
    <w:rsid w:val="00477C50"/>
    <w:rsid w:val="0048036C"/>
    <w:rsid w:val="004811FE"/>
    <w:rsid w:val="00481837"/>
    <w:rsid w:val="00482B44"/>
    <w:rsid w:val="00482C95"/>
    <w:rsid w:val="00483696"/>
    <w:rsid w:val="00483BCC"/>
    <w:rsid w:val="004847CC"/>
    <w:rsid w:val="0048520A"/>
    <w:rsid w:val="004857D2"/>
    <w:rsid w:val="0048654F"/>
    <w:rsid w:val="00487F3F"/>
    <w:rsid w:val="00490ADD"/>
    <w:rsid w:val="004918D5"/>
    <w:rsid w:val="00492E51"/>
    <w:rsid w:val="004931F4"/>
    <w:rsid w:val="00493660"/>
    <w:rsid w:val="004946B7"/>
    <w:rsid w:val="004948E8"/>
    <w:rsid w:val="00494928"/>
    <w:rsid w:val="00494F6A"/>
    <w:rsid w:val="0049555E"/>
    <w:rsid w:val="004957EC"/>
    <w:rsid w:val="004959CB"/>
    <w:rsid w:val="00497609"/>
    <w:rsid w:val="00497789"/>
    <w:rsid w:val="00497923"/>
    <w:rsid w:val="004A0396"/>
    <w:rsid w:val="004A049D"/>
    <w:rsid w:val="004A0D39"/>
    <w:rsid w:val="004A0DF5"/>
    <w:rsid w:val="004A1071"/>
    <w:rsid w:val="004A1C63"/>
    <w:rsid w:val="004A1FA2"/>
    <w:rsid w:val="004A247C"/>
    <w:rsid w:val="004A2DCB"/>
    <w:rsid w:val="004A44B1"/>
    <w:rsid w:val="004A4755"/>
    <w:rsid w:val="004A48CE"/>
    <w:rsid w:val="004A4A26"/>
    <w:rsid w:val="004A52CD"/>
    <w:rsid w:val="004A5959"/>
    <w:rsid w:val="004A5BA0"/>
    <w:rsid w:val="004B0A81"/>
    <w:rsid w:val="004B0B08"/>
    <w:rsid w:val="004B106B"/>
    <w:rsid w:val="004B1895"/>
    <w:rsid w:val="004B1F96"/>
    <w:rsid w:val="004B2522"/>
    <w:rsid w:val="004B3140"/>
    <w:rsid w:val="004B51AF"/>
    <w:rsid w:val="004B55E1"/>
    <w:rsid w:val="004B57BD"/>
    <w:rsid w:val="004B6F66"/>
    <w:rsid w:val="004C0E2E"/>
    <w:rsid w:val="004C12F6"/>
    <w:rsid w:val="004C13F5"/>
    <w:rsid w:val="004C1C07"/>
    <w:rsid w:val="004C3109"/>
    <w:rsid w:val="004C363F"/>
    <w:rsid w:val="004C3D94"/>
    <w:rsid w:val="004C5F0F"/>
    <w:rsid w:val="004C5F66"/>
    <w:rsid w:val="004C6000"/>
    <w:rsid w:val="004C6B6F"/>
    <w:rsid w:val="004C6E1C"/>
    <w:rsid w:val="004C7306"/>
    <w:rsid w:val="004C7CC8"/>
    <w:rsid w:val="004C7D1C"/>
    <w:rsid w:val="004D1FF0"/>
    <w:rsid w:val="004D2302"/>
    <w:rsid w:val="004D33A1"/>
    <w:rsid w:val="004D4D2A"/>
    <w:rsid w:val="004D4E69"/>
    <w:rsid w:val="004D696B"/>
    <w:rsid w:val="004D6C44"/>
    <w:rsid w:val="004D6E7B"/>
    <w:rsid w:val="004D755D"/>
    <w:rsid w:val="004E00EF"/>
    <w:rsid w:val="004E0AF1"/>
    <w:rsid w:val="004E12E4"/>
    <w:rsid w:val="004E1695"/>
    <w:rsid w:val="004E1736"/>
    <w:rsid w:val="004E1805"/>
    <w:rsid w:val="004E1C3A"/>
    <w:rsid w:val="004E22C9"/>
    <w:rsid w:val="004E2404"/>
    <w:rsid w:val="004E2451"/>
    <w:rsid w:val="004E2899"/>
    <w:rsid w:val="004E2D26"/>
    <w:rsid w:val="004E360D"/>
    <w:rsid w:val="004E3FD0"/>
    <w:rsid w:val="004E403D"/>
    <w:rsid w:val="004E4EDE"/>
    <w:rsid w:val="004E4FF5"/>
    <w:rsid w:val="004E54D7"/>
    <w:rsid w:val="004E5628"/>
    <w:rsid w:val="004E5A4B"/>
    <w:rsid w:val="004E5BD1"/>
    <w:rsid w:val="004E6D24"/>
    <w:rsid w:val="004E6DA1"/>
    <w:rsid w:val="004E7630"/>
    <w:rsid w:val="004F08A0"/>
    <w:rsid w:val="004F0BE4"/>
    <w:rsid w:val="004F0E5A"/>
    <w:rsid w:val="004F148E"/>
    <w:rsid w:val="004F257B"/>
    <w:rsid w:val="004F2C27"/>
    <w:rsid w:val="004F30DA"/>
    <w:rsid w:val="004F3C39"/>
    <w:rsid w:val="004F4669"/>
    <w:rsid w:val="004F487C"/>
    <w:rsid w:val="004F4DBE"/>
    <w:rsid w:val="004F5A6C"/>
    <w:rsid w:val="004F6853"/>
    <w:rsid w:val="004F6ACA"/>
    <w:rsid w:val="004F6CBB"/>
    <w:rsid w:val="004F7280"/>
    <w:rsid w:val="004F7391"/>
    <w:rsid w:val="004F7580"/>
    <w:rsid w:val="004F778C"/>
    <w:rsid w:val="004F7C07"/>
    <w:rsid w:val="004F7E8B"/>
    <w:rsid w:val="00500667"/>
    <w:rsid w:val="00500A54"/>
    <w:rsid w:val="005014DF"/>
    <w:rsid w:val="00501F18"/>
    <w:rsid w:val="005027D5"/>
    <w:rsid w:val="0050293C"/>
    <w:rsid w:val="005033DF"/>
    <w:rsid w:val="00503663"/>
    <w:rsid w:val="00503EAF"/>
    <w:rsid w:val="00503F56"/>
    <w:rsid w:val="00506A66"/>
    <w:rsid w:val="00506AA8"/>
    <w:rsid w:val="005078C2"/>
    <w:rsid w:val="00507A7E"/>
    <w:rsid w:val="00507B60"/>
    <w:rsid w:val="00510D63"/>
    <w:rsid w:val="0051138A"/>
    <w:rsid w:val="00513A5D"/>
    <w:rsid w:val="0051404D"/>
    <w:rsid w:val="005143B2"/>
    <w:rsid w:val="0051458E"/>
    <w:rsid w:val="005150D9"/>
    <w:rsid w:val="0051593D"/>
    <w:rsid w:val="00515DF5"/>
    <w:rsid w:val="00516751"/>
    <w:rsid w:val="00516C48"/>
    <w:rsid w:val="005171F2"/>
    <w:rsid w:val="0051723E"/>
    <w:rsid w:val="005173C2"/>
    <w:rsid w:val="00517541"/>
    <w:rsid w:val="00517A9D"/>
    <w:rsid w:val="00517BC4"/>
    <w:rsid w:val="0052028F"/>
    <w:rsid w:val="005203E0"/>
    <w:rsid w:val="00520C0A"/>
    <w:rsid w:val="00521492"/>
    <w:rsid w:val="00521AFB"/>
    <w:rsid w:val="00521DAF"/>
    <w:rsid w:val="005228E7"/>
    <w:rsid w:val="00522971"/>
    <w:rsid w:val="00522B83"/>
    <w:rsid w:val="00523023"/>
    <w:rsid w:val="00523ED4"/>
    <w:rsid w:val="005240FA"/>
    <w:rsid w:val="005242FF"/>
    <w:rsid w:val="005246FE"/>
    <w:rsid w:val="00524A75"/>
    <w:rsid w:val="00524BA2"/>
    <w:rsid w:val="005255B2"/>
    <w:rsid w:val="005256C5"/>
    <w:rsid w:val="00525D66"/>
    <w:rsid w:val="00525EE1"/>
    <w:rsid w:val="0052740A"/>
    <w:rsid w:val="00527D3D"/>
    <w:rsid w:val="00530802"/>
    <w:rsid w:val="00530A5A"/>
    <w:rsid w:val="00530A62"/>
    <w:rsid w:val="00530ECD"/>
    <w:rsid w:val="00532779"/>
    <w:rsid w:val="00533101"/>
    <w:rsid w:val="00533489"/>
    <w:rsid w:val="00534E19"/>
    <w:rsid w:val="00535B07"/>
    <w:rsid w:val="00536E20"/>
    <w:rsid w:val="00536F3E"/>
    <w:rsid w:val="00537F94"/>
    <w:rsid w:val="00540BC3"/>
    <w:rsid w:val="00540FEB"/>
    <w:rsid w:val="00541B1E"/>
    <w:rsid w:val="00542660"/>
    <w:rsid w:val="00542F08"/>
    <w:rsid w:val="00542FE2"/>
    <w:rsid w:val="005438E1"/>
    <w:rsid w:val="0054442E"/>
    <w:rsid w:val="0054557B"/>
    <w:rsid w:val="00545C3E"/>
    <w:rsid w:val="005463F2"/>
    <w:rsid w:val="00550166"/>
    <w:rsid w:val="00551655"/>
    <w:rsid w:val="005519A4"/>
    <w:rsid w:val="005520BC"/>
    <w:rsid w:val="0055232E"/>
    <w:rsid w:val="005525FC"/>
    <w:rsid w:val="0055392B"/>
    <w:rsid w:val="00553F52"/>
    <w:rsid w:val="00554345"/>
    <w:rsid w:val="00554ECE"/>
    <w:rsid w:val="00554FEB"/>
    <w:rsid w:val="00555167"/>
    <w:rsid w:val="00555775"/>
    <w:rsid w:val="005564EF"/>
    <w:rsid w:val="00557C19"/>
    <w:rsid w:val="00560362"/>
    <w:rsid w:val="00560B17"/>
    <w:rsid w:val="005617E4"/>
    <w:rsid w:val="00561C1C"/>
    <w:rsid w:val="00562574"/>
    <w:rsid w:val="0056274E"/>
    <w:rsid w:val="00562C14"/>
    <w:rsid w:val="00562FBF"/>
    <w:rsid w:val="005630AF"/>
    <w:rsid w:val="00563D64"/>
    <w:rsid w:val="00563F6B"/>
    <w:rsid w:val="00564B60"/>
    <w:rsid w:val="00565151"/>
    <w:rsid w:val="00565232"/>
    <w:rsid w:val="00565659"/>
    <w:rsid w:val="00566CF1"/>
    <w:rsid w:val="00566EBB"/>
    <w:rsid w:val="005676FD"/>
    <w:rsid w:val="00570134"/>
    <w:rsid w:val="00570652"/>
    <w:rsid w:val="005712CE"/>
    <w:rsid w:val="005721EF"/>
    <w:rsid w:val="00572AEB"/>
    <w:rsid w:val="00573823"/>
    <w:rsid w:val="005745E8"/>
    <w:rsid w:val="00574AC7"/>
    <w:rsid w:val="00575A32"/>
    <w:rsid w:val="00576597"/>
    <w:rsid w:val="00576FEB"/>
    <w:rsid w:val="00577595"/>
    <w:rsid w:val="005776D2"/>
    <w:rsid w:val="00580542"/>
    <w:rsid w:val="00580B0B"/>
    <w:rsid w:val="005811DB"/>
    <w:rsid w:val="00581B88"/>
    <w:rsid w:val="00581ED9"/>
    <w:rsid w:val="005829F4"/>
    <w:rsid w:val="00583B92"/>
    <w:rsid w:val="00583D35"/>
    <w:rsid w:val="00583F14"/>
    <w:rsid w:val="0058564A"/>
    <w:rsid w:val="00585EEC"/>
    <w:rsid w:val="005865D2"/>
    <w:rsid w:val="00586C9A"/>
    <w:rsid w:val="00587037"/>
    <w:rsid w:val="00587D31"/>
    <w:rsid w:val="00590AC9"/>
    <w:rsid w:val="005926F8"/>
    <w:rsid w:val="00592EF7"/>
    <w:rsid w:val="00596CE5"/>
    <w:rsid w:val="00596DDB"/>
    <w:rsid w:val="00597AB3"/>
    <w:rsid w:val="005A0DA7"/>
    <w:rsid w:val="005A16CD"/>
    <w:rsid w:val="005A17F1"/>
    <w:rsid w:val="005A2794"/>
    <w:rsid w:val="005A45A0"/>
    <w:rsid w:val="005A45CD"/>
    <w:rsid w:val="005A473D"/>
    <w:rsid w:val="005A48F2"/>
    <w:rsid w:val="005A5016"/>
    <w:rsid w:val="005A5C99"/>
    <w:rsid w:val="005A5FB4"/>
    <w:rsid w:val="005A6123"/>
    <w:rsid w:val="005A67D5"/>
    <w:rsid w:val="005A7019"/>
    <w:rsid w:val="005A70B6"/>
    <w:rsid w:val="005A738A"/>
    <w:rsid w:val="005B0078"/>
    <w:rsid w:val="005B0345"/>
    <w:rsid w:val="005B04C3"/>
    <w:rsid w:val="005B0F8C"/>
    <w:rsid w:val="005B14E0"/>
    <w:rsid w:val="005B23ED"/>
    <w:rsid w:val="005B2FBD"/>
    <w:rsid w:val="005B357D"/>
    <w:rsid w:val="005B440D"/>
    <w:rsid w:val="005B559E"/>
    <w:rsid w:val="005B6549"/>
    <w:rsid w:val="005B666D"/>
    <w:rsid w:val="005B66E4"/>
    <w:rsid w:val="005B6856"/>
    <w:rsid w:val="005B69AA"/>
    <w:rsid w:val="005B6A1C"/>
    <w:rsid w:val="005B72E9"/>
    <w:rsid w:val="005B7AD8"/>
    <w:rsid w:val="005C044A"/>
    <w:rsid w:val="005C04ED"/>
    <w:rsid w:val="005C0C78"/>
    <w:rsid w:val="005C11F5"/>
    <w:rsid w:val="005C1FF3"/>
    <w:rsid w:val="005C20A5"/>
    <w:rsid w:val="005C2AC7"/>
    <w:rsid w:val="005C3AED"/>
    <w:rsid w:val="005C429D"/>
    <w:rsid w:val="005C571D"/>
    <w:rsid w:val="005C6462"/>
    <w:rsid w:val="005C69D8"/>
    <w:rsid w:val="005C6CFB"/>
    <w:rsid w:val="005C734C"/>
    <w:rsid w:val="005C791A"/>
    <w:rsid w:val="005D05A2"/>
    <w:rsid w:val="005D090B"/>
    <w:rsid w:val="005D1192"/>
    <w:rsid w:val="005D12F3"/>
    <w:rsid w:val="005D13D6"/>
    <w:rsid w:val="005D234E"/>
    <w:rsid w:val="005D29EA"/>
    <w:rsid w:val="005D303D"/>
    <w:rsid w:val="005D329F"/>
    <w:rsid w:val="005D38B8"/>
    <w:rsid w:val="005D3FBC"/>
    <w:rsid w:val="005D46A5"/>
    <w:rsid w:val="005D491C"/>
    <w:rsid w:val="005D547D"/>
    <w:rsid w:val="005D57A5"/>
    <w:rsid w:val="005D603A"/>
    <w:rsid w:val="005D6539"/>
    <w:rsid w:val="005D6561"/>
    <w:rsid w:val="005D71DC"/>
    <w:rsid w:val="005D7523"/>
    <w:rsid w:val="005D7566"/>
    <w:rsid w:val="005D7E00"/>
    <w:rsid w:val="005E0B96"/>
    <w:rsid w:val="005E1ECD"/>
    <w:rsid w:val="005E27B3"/>
    <w:rsid w:val="005E2EC3"/>
    <w:rsid w:val="005E2FE0"/>
    <w:rsid w:val="005E3331"/>
    <w:rsid w:val="005E36BB"/>
    <w:rsid w:val="005E3C83"/>
    <w:rsid w:val="005E3E01"/>
    <w:rsid w:val="005E4883"/>
    <w:rsid w:val="005E4F89"/>
    <w:rsid w:val="005E5E5F"/>
    <w:rsid w:val="005E5EB9"/>
    <w:rsid w:val="005E6585"/>
    <w:rsid w:val="005E7475"/>
    <w:rsid w:val="005F0420"/>
    <w:rsid w:val="005F0BF4"/>
    <w:rsid w:val="005F10A5"/>
    <w:rsid w:val="005F1507"/>
    <w:rsid w:val="005F1525"/>
    <w:rsid w:val="005F1626"/>
    <w:rsid w:val="005F1C56"/>
    <w:rsid w:val="005F1F99"/>
    <w:rsid w:val="005F1FB8"/>
    <w:rsid w:val="005F26CB"/>
    <w:rsid w:val="005F2DDB"/>
    <w:rsid w:val="005F34D8"/>
    <w:rsid w:val="005F3AFD"/>
    <w:rsid w:val="005F46F7"/>
    <w:rsid w:val="005F573B"/>
    <w:rsid w:val="005F6B72"/>
    <w:rsid w:val="005F7998"/>
    <w:rsid w:val="00600BF3"/>
    <w:rsid w:val="00601544"/>
    <w:rsid w:val="006027E7"/>
    <w:rsid w:val="00602C78"/>
    <w:rsid w:val="0060350A"/>
    <w:rsid w:val="006039B1"/>
    <w:rsid w:val="00603B06"/>
    <w:rsid w:val="006043F0"/>
    <w:rsid w:val="00605245"/>
    <w:rsid w:val="00605447"/>
    <w:rsid w:val="006054E9"/>
    <w:rsid w:val="00605889"/>
    <w:rsid w:val="00605FDB"/>
    <w:rsid w:val="00606975"/>
    <w:rsid w:val="00606CAC"/>
    <w:rsid w:val="00607BBE"/>
    <w:rsid w:val="00610A9E"/>
    <w:rsid w:val="006128A4"/>
    <w:rsid w:val="00612967"/>
    <w:rsid w:val="006129E4"/>
    <w:rsid w:val="00614A71"/>
    <w:rsid w:val="006151A3"/>
    <w:rsid w:val="00615C26"/>
    <w:rsid w:val="00616084"/>
    <w:rsid w:val="0061736D"/>
    <w:rsid w:val="00617974"/>
    <w:rsid w:val="00620143"/>
    <w:rsid w:val="00620EF8"/>
    <w:rsid w:val="0062183E"/>
    <w:rsid w:val="00621CC8"/>
    <w:rsid w:val="00622183"/>
    <w:rsid w:val="00622F3A"/>
    <w:rsid w:val="006231F3"/>
    <w:rsid w:val="006233EF"/>
    <w:rsid w:val="00623544"/>
    <w:rsid w:val="00623DC0"/>
    <w:rsid w:val="0062448F"/>
    <w:rsid w:val="0062487C"/>
    <w:rsid w:val="00624E63"/>
    <w:rsid w:val="00625061"/>
    <w:rsid w:val="0062612D"/>
    <w:rsid w:val="00626CE9"/>
    <w:rsid w:val="00626ECB"/>
    <w:rsid w:val="0062780D"/>
    <w:rsid w:val="006279DD"/>
    <w:rsid w:val="006301DC"/>
    <w:rsid w:val="0063156A"/>
    <w:rsid w:val="00631A3C"/>
    <w:rsid w:val="00631C1B"/>
    <w:rsid w:val="00632DB7"/>
    <w:rsid w:val="00635077"/>
    <w:rsid w:val="00636208"/>
    <w:rsid w:val="006364D6"/>
    <w:rsid w:val="006368E5"/>
    <w:rsid w:val="006372FB"/>
    <w:rsid w:val="006403DE"/>
    <w:rsid w:val="00640582"/>
    <w:rsid w:val="00640AB2"/>
    <w:rsid w:val="0064125A"/>
    <w:rsid w:val="00641557"/>
    <w:rsid w:val="0064194B"/>
    <w:rsid w:val="0064248C"/>
    <w:rsid w:val="006425D9"/>
    <w:rsid w:val="006425F1"/>
    <w:rsid w:val="00642B35"/>
    <w:rsid w:val="00642DB5"/>
    <w:rsid w:val="0064318A"/>
    <w:rsid w:val="006431B2"/>
    <w:rsid w:val="00643B97"/>
    <w:rsid w:val="00643DC5"/>
    <w:rsid w:val="00644C94"/>
    <w:rsid w:val="0064545D"/>
    <w:rsid w:val="00645EE8"/>
    <w:rsid w:val="00647892"/>
    <w:rsid w:val="00647A0F"/>
    <w:rsid w:val="00647AEE"/>
    <w:rsid w:val="00647EE3"/>
    <w:rsid w:val="006501D3"/>
    <w:rsid w:val="00650280"/>
    <w:rsid w:val="00650292"/>
    <w:rsid w:val="0065098F"/>
    <w:rsid w:val="00652B77"/>
    <w:rsid w:val="00652D5F"/>
    <w:rsid w:val="0065338A"/>
    <w:rsid w:val="006535AE"/>
    <w:rsid w:val="00654068"/>
    <w:rsid w:val="006543B2"/>
    <w:rsid w:val="00654793"/>
    <w:rsid w:val="006547B4"/>
    <w:rsid w:val="00654FB3"/>
    <w:rsid w:val="00657BFD"/>
    <w:rsid w:val="0066015E"/>
    <w:rsid w:val="0066093F"/>
    <w:rsid w:val="00661C1F"/>
    <w:rsid w:val="00662178"/>
    <w:rsid w:val="006628D9"/>
    <w:rsid w:val="006629DF"/>
    <w:rsid w:val="00662E1F"/>
    <w:rsid w:val="00663633"/>
    <w:rsid w:val="0066399A"/>
    <w:rsid w:val="00664025"/>
    <w:rsid w:val="0066473D"/>
    <w:rsid w:val="00664DEF"/>
    <w:rsid w:val="0066569E"/>
    <w:rsid w:val="006666FB"/>
    <w:rsid w:val="00666E16"/>
    <w:rsid w:val="00667C1F"/>
    <w:rsid w:val="00670D45"/>
    <w:rsid w:val="006712F0"/>
    <w:rsid w:val="00671817"/>
    <w:rsid w:val="00672D58"/>
    <w:rsid w:val="0067315E"/>
    <w:rsid w:val="00674793"/>
    <w:rsid w:val="00674892"/>
    <w:rsid w:val="00674B53"/>
    <w:rsid w:val="00674FDD"/>
    <w:rsid w:val="006752B6"/>
    <w:rsid w:val="006755EB"/>
    <w:rsid w:val="006755F0"/>
    <w:rsid w:val="0067596A"/>
    <w:rsid w:val="00675A95"/>
    <w:rsid w:val="00676379"/>
    <w:rsid w:val="00676522"/>
    <w:rsid w:val="00677281"/>
    <w:rsid w:val="006775FC"/>
    <w:rsid w:val="00677F81"/>
    <w:rsid w:val="0068029D"/>
    <w:rsid w:val="00681009"/>
    <w:rsid w:val="00681101"/>
    <w:rsid w:val="00681B13"/>
    <w:rsid w:val="006822A1"/>
    <w:rsid w:val="006823B0"/>
    <w:rsid w:val="006823D4"/>
    <w:rsid w:val="00682BD1"/>
    <w:rsid w:val="00684045"/>
    <w:rsid w:val="00685386"/>
    <w:rsid w:val="00685BFC"/>
    <w:rsid w:val="00685C16"/>
    <w:rsid w:val="00685F9D"/>
    <w:rsid w:val="00686013"/>
    <w:rsid w:val="00686EA2"/>
    <w:rsid w:val="006879A1"/>
    <w:rsid w:val="006906BA"/>
    <w:rsid w:val="00690A1C"/>
    <w:rsid w:val="006921D3"/>
    <w:rsid w:val="00693E72"/>
    <w:rsid w:val="00694247"/>
    <w:rsid w:val="0069487E"/>
    <w:rsid w:val="00695617"/>
    <w:rsid w:val="00695675"/>
    <w:rsid w:val="006961C4"/>
    <w:rsid w:val="00696360"/>
    <w:rsid w:val="00696DD1"/>
    <w:rsid w:val="0069756D"/>
    <w:rsid w:val="00697A7E"/>
    <w:rsid w:val="00697D53"/>
    <w:rsid w:val="006A2039"/>
    <w:rsid w:val="006A20C3"/>
    <w:rsid w:val="006A2914"/>
    <w:rsid w:val="006A30E3"/>
    <w:rsid w:val="006A31E1"/>
    <w:rsid w:val="006A40E1"/>
    <w:rsid w:val="006A4136"/>
    <w:rsid w:val="006A4355"/>
    <w:rsid w:val="006A47DD"/>
    <w:rsid w:val="006A4C58"/>
    <w:rsid w:val="006A51B0"/>
    <w:rsid w:val="006A590F"/>
    <w:rsid w:val="006A6771"/>
    <w:rsid w:val="006A68B1"/>
    <w:rsid w:val="006A6975"/>
    <w:rsid w:val="006A6AFF"/>
    <w:rsid w:val="006A6C19"/>
    <w:rsid w:val="006A6F11"/>
    <w:rsid w:val="006A72FB"/>
    <w:rsid w:val="006A7521"/>
    <w:rsid w:val="006A7C94"/>
    <w:rsid w:val="006A7EAA"/>
    <w:rsid w:val="006B0F6A"/>
    <w:rsid w:val="006B12DB"/>
    <w:rsid w:val="006B1D59"/>
    <w:rsid w:val="006B2E36"/>
    <w:rsid w:val="006B484D"/>
    <w:rsid w:val="006B50D2"/>
    <w:rsid w:val="006B78AA"/>
    <w:rsid w:val="006B7B62"/>
    <w:rsid w:val="006C0E3F"/>
    <w:rsid w:val="006C1475"/>
    <w:rsid w:val="006C35F7"/>
    <w:rsid w:val="006C392F"/>
    <w:rsid w:val="006C3FC8"/>
    <w:rsid w:val="006C5724"/>
    <w:rsid w:val="006C641B"/>
    <w:rsid w:val="006C7578"/>
    <w:rsid w:val="006D12A7"/>
    <w:rsid w:val="006D1C79"/>
    <w:rsid w:val="006D217B"/>
    <w:rsid w:val="006D22B4"/>
    <w:rsid w:val="006D2A9D"/>
    <w:rsid w:val="006D35BA"/>
    <w:rsid w:val="006D46FC"/>
    <w:rsid w:val="006D5A70"/>
    <w:rsid w:val="006D7342"/>
    <w:rsid w:val="006E0D5F"/>
    <w:rsid w:val="006E0E84"/>
    <w:rsid w:val="006E1A08"/>
    <w:rsid w:val="006E1BB6"/>
    <w:rsid w:val="006E1CB3"/>
    <w:rsid w:val="006E2B24"/>
    <w:rsid w:val="006E2DAD"/>
    <w:rsid w:val="006E3959"/>
    <w:rsid w:val="006E46C9"/>
    <w:rsid w:val="006E477D"/>
    <w:rsid w:val="006E4BB7"/>
    <w:rsid w:val="006E4C09"/>
    <w:rsid w:val="006E560A"/>
    <w:rsid w:val="006E6122"/>
    <w:rsid w:val="006E6406"/>
    <w:rsid w:val="006E66C6"/>
    <w:rsid w:val="006E7100"/>
    <w:rsid w:val="006E7285"/>
    <w:rsid w:val="006E73E7"/>
    <w:rsid w:val="006E756D"/>
    <w:rsid w:val="006E75FA"/>
    <w:rsid w:val="006E7675"/>
    <w:rsid w:val="006F0B4E"/>
    <w:rsid w:val="006F0EB0"/>
    <w:rsid w:val="006F0EC3"/>
    <w:rsid w:val="006F0FC8"/>
    <w:rsid w:val="006F10CB"/>
    <w:rsid w:val="006F13B0"/>
    <w:rsid w:val="006F1945"/>
    <w:rsid w:val="006F1B0E"/>
    <w:rsid w:val="006F3C85"/>
    <w:rsid w:val="006F4C1E"/>
    <w:rsid w:val="006F64A3"/>
    <w:rsid w:val="006F6569"/>
    <w:rsid w:val="006F6673"/>
    <w:rsid w:val="006F710E"/>
    <w:rsid w:val="006F7150"/>
    <w:rsid w:val="006F795D"/>
    <w:rsid w:val="00700A4C"/>
    <w:rsid w:val="00700D0E"/>
    <w:rsid w:val="007013CF"/>
    <w:rsid w:val="00701702"/>
    <w:rsid w:val="00703E63"/>
    <w:rsid w:val="00704438"/>
    <w:rsid w:val="00705A81"/>
    <w:rsid w:val="0070690B"/>
    <w:rsid w:val="0071038C"/>
    <w:rsid w:val="0071088B"/>
    <w:rsid w:val="00710DD2"/>
    <w:rsid w:val="00711291"/>
    <w:rsid w:val="00711344"/>
    <w:rsid w:val="00711488"/>
    <w:rsid w:val="00711CD4"/>
    <w:rsid w:val="00711F97"/>
    <w:rsid w:val="00712443"/>
    <w:rsid w:val="007127DE"/>
    <w:rsid w:val="007136FD"/>
    <w:rsid w:val="007138B2"/>
    <w:rsid w:val="00714FEB"/>
    <w:rsid w:val="00715626"/>
    <w:rsid w:val="00715F85"/>
    <w:rsid w:val="00716584"/>
    <w:rsid w:val="00717490"/>
    <w:rsid w:val="0071765F"/>
    <w:rsid w:val="007179BB"/>
    <w:rsid w:val="00720A2E"/>
    <w:rsid w:val="00720FC6"/>
    <w:rsid w:val="0072172D"/>
    <w:rsid w:val="00721DE0"/>
    <w:rsid w:val="007239F9"/>
    <w:rsid w:val="00723D7C"/>
    <w:rsid w:val="00724494"/>
    <w:rsid w:val="0072472C"/>
    <w:rsid w:val="00725566"/>
    <w:rsid w:val="007261A3"/>
    <w:rsid w:val="00727000"/>
    <w:rsid w:val="007303C2"/>
    <w:rsid w:val="00731311"/>
    <w:rsid w:val="007313C5"/>
    <w:rsid w:val="007345E6"/>
    <w:rsid w:val="00734F54"/>
    <w:rsid w:val="00735039"/>
    <w:rsid w:val="007356C1"/>
    <w:rsid w:val="007363C6"/>
    <w:rsid w:val="00736C50"/>
    <w:rsid w:val="00736E64"/>
    <w:rsid w:val="007379D1"/>
    <w:rsid w:val="00737AB8"/>
    <w:rsid w:val="007421F3"/>
    <w:rsid w:val="0074465D"/>
    <w:rsid w:val="00744C52"/>
    <w:rsid w:val="00745356"/>
    <w:rsid w:val="00745C44"/>
    <w:rsid w:val="00746CDF"/>
    <w:rsid w:val="00746EC2"/>
    <w:rsid w:val="00746ED5"/>
    <w:rsid w:val="00746F6B"/>
    <w:rsid w:val="007475DB"/>
    <w:rsid w:val="00747F2A"/>
    <w:rsid w:val="007500A6"/>
    <w:rsid w:val="00750515"/>
    <w:rsid w:val="00750E60"/>
    <w:rsid w:val="00752013"/>
    <w:rsid w:val="00752F41"/>
    <w:rsid w:val="00753287"/>
    <w:rsid w:val="00753482"/>
    <w:rsid w:val="007535D5"/>
    <w:rsid w:val="007536CA"/>
    <w:rsid w:val="0075398B"/>
    <w:rsid w:val="00753B1C"/>
    <w:rsid w:val="007544C7"/>
    <w:rsid w:val="0075472D"/>
    <w:rsid w:val="00754A2A"/>
    <w:rsid w:val="00755052"/>
    <w:rsid w:val="00755299"/>
    <w:rsid w:val="007555B5"/>
    <w:rsid w:val="00756226"/>
    <w:rsid w:val="00756611"/>
    <w:rsid w:val="0075669C"/>
    <w:rsid w:val="00757161"/>
    <w:rsid w:val="00757B78"/>
    <w:rsid w:val="00757F3F"/>
    <w:rsid w:val="00760E05"/>
    <w:rsid w:val="007611C7"/>
    <w:rsid w:val="00761289"/>
    <w:rsid w:val="00761391"/>
    <w:rsid w:val="00761D19"/>
    <w:rsid w:val="00762456"/>
    <w:rsid w:val="0076246A"/>
    <w:rsid w:val="0076268F"/>
    <w:rsid w:val="0076274D"/>
    <w:rsid w:val="00763693"/>
    <w:rsid w:val="0076379F"/>
    <w:rsid w:val="007639A9"/>
    <w:rsid w:val="007640B7"/>
    <w:rsid w:val="00764560"/>
    <w:rsid w:val="00764B7C"/>
    <w:rsid w:val="00766869"/>
    <w:rsid w:val="00766EE2"/>
    <w:rsid w:val="00767BB0"/>
    <w:rsid w:val="007716F1"/>
    <w:rsid w:val="00772273"/>
    <w:rsid w:val="00772789"/>
    <w:rsid w:val="00772882"/>
    <w:rsid w:val="00772BA6"/>
    <w:rsid w:val="00772FB9"/>
    <w:rsid w:val="00773065"/>
    <w:rsid w:val="00773B64"/>
    <w:rsid w:val="007743CF"/>
    <w:rsid w:val="00774B1B"/>
    <w:rsid w:val="00775493"/>
    <w:rsid w:val="00775CC8"/>
    <w:rsid w:val="00775EFF"/>
    <w:rsid w:val="00776073"/>
    <w:rsid w:val="00776993"/>
    <w:rsid w:val="007769BE"/>
    <w:rsid w:val="00777304"/>
    <w:rsid w:val="00777353"/>
    <w:rsid w:val="0077744E"/>
    <w:rsid w:val="00777AFB"/>
    <w:rsid w:val="00777C04"/>
    <w:rsid w:val="00777D98"/>
    <w:rsid w:val="00777F9A"/>
    <w:rsid w:val="00780672"/>
    <w:rsid w:val="00780E5D"/>
    <w:rsid w:val="0078134D"/>
    <w:rsid w:val="0078157E"/>
    <w:rsid w:val="0078201D"/>
    <w:rsid w:val="0078283E"/>
    <w:rsid w:val="0078311E"/>
    <w:rsid w:val="007831C9"/>
    <w:rsid w:val="0078346A"/>
    <w:rsid w:val="00783D67"/>
    <w:rsid w:val="00783E8F"/>
    <w:rsid w:val="00784AFD"/>
    <w:rsid w:val="00784E90"/>
    <w:rsid w:val="00786255"/>
    <w:rsid w:val="00786371"/>
    <w:rsid w:val="00786938"/>
    <w:rsid w:val="00786D2A"/>
    <w:rsid w:val="00787DBD"/>
    <w:rsid w:val="007907BE"/>
    <w:rsid w:val="00790C12"/>
    <w:rsid w:val="00790E82"/>
    <w:rsid w:val="00790EA1"/>
    <w:rsid w:val="00791064"/>
    <w:rsid w:val="00791175"/>
    <w:rsid w:val="00791C3F"/>
    <w:rsid w:val="00791C5F"/>
    <w:rsid w:val="0079316B"/>
    <w:rsid w:val="00793291"/>
    <w:rsid w:val="00793361"/>
    <w:rsid w:val="007934E2"/>
    <w:rsid w:val="00793D32"/>
    <w:rsid w:val="0079441F"/>
    <w:rsid w:val="00794DD7"/>
    <w:rsid w:val="00794FE2"/>
    <w:rsid w:val="007950EA"/>
    <w:rsid w:val="007975CD"/>
    <w:rsid w:val="007A192E"/>
    <w:rsid w:val="007A1A9E"/>
    <w:rsid w:val="007A2664"/>
    <w:rsid w:val="007A2FE9"/>
    <w:rsid w:val="007A3620"/>
    <w:rsid w:val="007A3DC3"/>
    <w:rsid w:val="007A48DF"/>
    <w:rsid w:val="007A499A"/>
    <w:rsid w:val="007A502C"/>
    <w:rsid w:val="007A5177"/>
    <w:rsid w:val="007A6345"/>
    <w:rsid w:val="007A779E"/>
    <w:rsid w:val="007A79D5"/>
    <w:rsid w:val="007B1F6B"/>
    <w:rsid w:val="007B2F64"/>
    <w:rsid w:val="007B30CE"/>
    <w:rsid w:val="007B4482"/>
    <w:rsid w:val="007B490F"/>
    <w:rsid w:val="007B5021"/>
    <w:rsid w:val="007B5551"/>
    <w:rsid w:val="007B569E"/>
    <w:rsid w:val="007B5BEA"/>
    <w:rsid w:val="007B646E"/>
    <w:rsid w:val="007B736E"/>
    <w:rsid w:val="007B77C6"/>
    <w:rsid w:val="007C0704"/>
    <w:rsid w:val="007C21A6"/>
    <w:rsid w:val="007C2291"/>
    <w:rsid w:val="007C2766"/>
    <w:rsid w:val="007C280F"/>
    <w:rsid w:val="007C2EA8"/>
    <w:rsid w:val="007C4392"/>
    <w:rsid w:val="007C49BC"/>
    <w:rsid w:val="007C4BD6"/>
    <w:rsid w:val="007C5950"/>
    <w:rsid w:val="007C6263"/>
    <w:rsid w:val="007C6469"/>
    <w:rsid w:val="007C6639"/>
    <w:rsid w:val="007C7416"/>
    <w:rsid w:val="007C7B40"/>
    <w:rsid w:val="007D023C"/>
    <w:rsid w:val="007D0629"/>
    <w:rsid w:val="007D06E1"/>
    <w:rsid w:val="007D086F"/>
    <w:rsid w:val="007D11F9"/>
    <w:rsid w:val="007D1D64"/>
    <w:rsid w:val="007D2D46"/>
    <w:rsid w:val="007D2F96"/>
    <w:rsid w:val="007D3238"/>
    <w:rsid w:val="007D32DB"/>
    <w:rsid w:val="007D33E2"/>
    <w:rsid w:val="007D3C44"/>
    <w:rsid w:val="007D4349"/>
    <w:rsid w:val="007D5050"/>
    <w:rsid w:val="007D5828"/>
    <w:rsid w:val="007D5F98"/>
    <w:rsid w:val="007D60A0"/>
    <w:rsid w:val="007D645F"/>
    <w:rsid w:val="007D66D9"/>
    <w:rsid w:val="007D6A7C"/>
    <w:rsid w:val="007D7D21"/>
    <w:rsid w:val="007E0113"/>
    <w:rsid w:val="007E0AE1"/>
    <w:rsid w:val="007E0B63"/>
    <w:rsid w:val="007E1466"/>
    <w:rsid w:val="007E1489"/>
    <w:rsid w:val="007E234D"/>
    <w:rsid w:val="007E2DBC"/>
    <w:rsid w:val="007E2E13"/>
    <w:rsid w:val="007E3529"/>
    <w:rsid w:val="007E4486"/>
    <w:rsid w:val="007E4B52"/>
    <w:rsid w:val="007E4EC5"/>
    <w:rsid w:val="007E547A"/>
    <w:rsid w:val="007E5912"/>
    <w:rsid w:val="007E5E96"/>
    <w:rsid w:val="007E6043"/>
    <w:rsid w:val="007E69B3"/>
    <w:rsid w:val="007E6BD8"/>
    <w:rsid w:val="007E6DD3"/>
    <w:rsid w:val="007E75F8"/>
    <w:rsid w:val="007E7F3D"/>
    <w:rsid w:val="007F0078"/>
    <w:rsid w:val="007F0F0E"/>
    <w:rsid w:val="007F164C"/>
    <w:rsid w:val="007F176E"/>
    <w:rsid w:val="007F177C"/>
    <w:rsid w:val="007F1999"/>
    <w:rsid w:val="007F1C7B"/>
    <w:rsid w:val="007F2391"/>
    <w:rsid w:val="007F3474"/>
    <w:rsid w:val="007F362E"/>
    <w:rsid w:val="007F3C55"/>
    <w:rsid w:val="007F416F"/>
    <w:rsid w:val="007F4A7E"/>
    <w:rsid w:val="007F4AE3"/>
    <w:rsid w:val="007F4DF8"/>
    <w:rsid w:val="007F62AF"/>
    <w:rsid w:val="007F77CC"/>
    <w:rsid w:val="007F7B7E"/>
    <w:rsid w:val="007F7DE8"/>
    <w:rsid w:val="00800436"/>
    <w:rsid w:val="00801101"/>
    <w:rsid w:val="0080169B"/>
    <w:rsid w:val="00801948"/>
    <w:rsid w:val="00802300"/>
    <w:rsid w:val="008023B9"/>
    <w:rsid w:val="00802558"/>
    <w:rsid w:val="008026B4"/>
    <w:rsid w:val="008028FE"/>
    <w:rsid w:val="00802F21"/>
    <w:rsid w:val="0080353C"/>
    <w:rsid w:val="00804673"/>
    <w:rsid w:val="00804763"/>
    <w:rsid w:val="00804B16"/>
    <w:rsid w:val="00804C12"/>
    <w:rsid w:val="00805649"/>
    <w:rsid w:val="00806175"/>
    <w:rsid w:val="00806A6C"/>
    <w:rsid w:val="00807204"/>
    <w:rsid w:val="00807D80"/>
    <w:rsid w:val="0081085C"/>
    <w:rsid w:val="00810B95"/>
    <w:rsid w:val="00811290"/>
    <w:rsid w:val="0081229B"/>
    <w:rsid w:val="00812928"/>
    <w:rsid w:val="00813ADC"/>
    <w:rsid w:val="00813DA5"/>
    <w:rsid w:val="008144E0"/>
    <w:rsid w:val="00814A0E"/>
    <w:rsid w:val="00814F78"/>
    <w:rsid w:val="00815191"/>
    <w:rsid w:val="00815286"/>
    <w:rsid w:val="00816703"/>
    <w:rsid w:val="00816AA9"/>
    <w:rsid w:val="008173AC"/>
    <w:rsid w:val="008221BF"/>
    <w:rsid w:val="00822438"/>
    <w:rsid w:val="0082404C"/>
    <w:rsid w:val="008242CF"/>
    <w:rsid w:val="00824E1D"/>
    <w:rsid w:val="0082543E"/>
    <w:rsid w:val="0082582A"/>
    <w:rsid w:val="008260AE"/>
    <w:rsid w:val="008260C5"/>
    <w:rsid w:val="008264B7"/>
    <w:rsid w:val="0082774E"/>
    <w:rsid w:val="00830091"/>
    <w:rsid w:val="00830B2A"/>
    <w:rsid w:val="00831223"/>
    <w:rsid w:val="008315BE"/>
    <w:rsid w:val="008329D1"/>
    <w:rsid w:val="00833195"/>
    <w:rsid w:val="00833445"/>
    <w:rsid w:val="008344E3"/>
    <w:rsid w:val="00835171"/>
    <w:rsid w:val="00837EE9"/>
    <w:rsid w:val="00840B51"/>
    <w:rsid w:val="00840C76"/>
    <w:rsid w:val="00841084"/>
    <w:rsid w:val="008411DA"/>
    <w:rsid w:val="0084147D"/>
    <w:rsid w:val="008415FD"/>
    <w:rsid w:val="0084182B"/>
    <w:rsid w:val="00841B5E"/>
    <w:rsid w:val="008422CB"/>
    <w:rsid w:val="00842CCC"/>
    <w:rsid w:val="00843963"/>
    <w:rsid w:val="008445E3"/>
    <w:rsid w:val="00844CE5"/>
    <w:rsid w:val="00845099"/>
    <w:rsid w:val="00845182"/>
    <w:rsid w:val="00845FB7"/>
    <w:rsid w:val="008462E9"/>
    <w:rsid w:val="008471D3"/>
    <w:rsid w:val="00850163"/>
    <w:rsid w:val="00850472"/>
    <w:rsid w:val="00850DBC"/>
    <w:rsid w:val="008515B3"/>
    <w:rsid w:val="0085185B"/>
    <w:rsid w:val="0085219E"/>
    <w:rsid w:val="00852570"/>
    <w:rsid w:val="00853DF6"/>
    <w:rsid w:val="008545EA"/>
    <w:rsid w:val="00854799"/>
    <w:rsid w:val="008559E4"/>
    <w:rsid w:val="00856435"/>
    <w:rsid w:val="00857703"/>
    <w:rsid w:val="00857D40"/>
    <w:rsid w:val="00860BB7"/>
    <w:rsid w:val="00861EA7"/>
    <w:rsid w:val="0086208A"/>
    <w:rsid w:val="008620A9"/>
    <w:rsid w:val="00862F1C"/>
    <w:rsid w:val="00863B18"/>
    <w:rsid w:val="00864CC6"/>
    <w:rsid w:val="00864F9E"/>
    <w:rsid w:val="008654D3"/>
    <w:rsid w:val="0086655F"/>
    <w:rsid w:val="00866942"/>
    <w:rsid w:val="00867EE6"/>
    <w:rsid w:val="00870971"/>
    <w:rsid w:val="00871119"/>
    <w:rsid w:val="0087120A"/>
    <w:rsid w:val="008712D1"/>
    <w:rsid w:val="00871AED"/>
    <w:rsid w:val="008732B4"/>
    <w:rsid w:val="00875240"/>
    <w:rsid w:val="008764B1"/>
    <w:rsid w:val="0087686D"/>
    <w:rsid w:val="00877148"/>
    <w:rsid w:val="00877690"/>
    <w:rsid w:val="00880165"/>
    <w:rsid w:val="00881606"/>
    <w:rsid w:val="0088194B"/>
    <w:rsid w:val="00881FEE"/>
    <w:rsid w:val="008824BE"/>
    <w:rsid w:val="00882D4B"/>
    <w:rsid w:val="00883B62"/>
    <w:rsid w:val="00883FC7"/>
    <w:rsid w:val="00884983"/>
    <w:rsid w:val="00884C5D"/>
    <w:rsid w:val="0088506E"/>
    <w:rsid w:val="00885CFE"/>
    <w:rsid w:val="00885EA2"/>
    <w:rsid w:val="00886FCC"/>
    <w:rsid w:val="008878D8"/>
    <w:rsid w:val="0088790D"/>
    <w:rsid w:val="008879E9"/>
    <w:rsid w:val="00887C40"/>
    <w:rsid w:val="00890782"/>
    <w:rsid w:val="008911B4"/>
    <w:rsid w:val="00891AC9"/>
    <w:rsid w:val="00892196"/>
    <w:rsid w:val="008957A6"/>
    <w:rsid w:val="008957F7"/>
    <w:rsid w:val="00896590"/>
    <w:rsid w:val="00896AB7"/>
    <w:rsid w:val="00896CF0"/>
    <w:rsid w:val="008971E8"/>
    <w:rsid w:val="00897312"/>
    <w:rsid w:val="00897971"/>
    <w:rsid w:val="00897FC5"/>
    <w:rsid w:val="008A079F"/>
    <w:rsid w:val="008A197F"/>
    <w:rsid w:val="008A2004"/>
    <w:rsid w:val="008A2C84"/>
    <w:rsid w:val="008A3296"/>
    <w:rsid w:val="008A5BD9"/>
    <w:rsid w:val="008A7592"/>
    <w:rsid w:val="008B146C"/>
    <w:rsid w:val="008B184F"/>
    <w:rsid w:val="008B1A13"/>
    <w:rsid w:val="008B2464"/>
    <w:rsid w:val="008B356E"/>
    <w:rsid w:val="008B374F"/>
    <w:rsid w:val="008B49EE"/>
    <w:rsid w:val="008B4CF0"/>
    <w:rsid w:val="008B4DC8"/>
    <w:rsid w:val="008B5096"/>
    <w:rsid w:val="008B564B"/>
    <w:rsid w:val="008B6200"/>
    <w:rsid w:val="008B65AB"/>
    <w:rsid w:val="008B6C2E"/>
    <w:rsid w:val="008B6C8A"/>
    <w:rsid w:val="008B7777"/>
    <w:rsid w:val="008B7B4C"/>
    <w:rsid w:val="008C00B9"/>
    <w:rsid w:val="008C0943"/>
    <w:rsid w:val="008C1733"/>
    <w:rsid w:val="008C1815"/>
    <w:rsid w:val="008C351E"/>
    <w:rsid w:val="008C36A3"/>
    <w:rsid w:val="008C3990"/>
    <w:rsid w:val="008C3F6D"/>
    <w:rsid w:val="008C4468"/>
    <w:rsid w:val="008C45B0"/>
    <w:rsid w:val="008C4C60"/>
    <w:rsid w:val="008C60C8"/>
    <w:rsid w:val="008C6EAF"/>
    <w:rsid w:val="008C730C"/>
    <w:rsid w:val="008C7762"/>
    <w:rsid w:val="008C7BB2"/>
    <w:rsid w:val="008D0736"/>
    <w:rsid w:val="008D07A9"/>
    <w:rsid w:val="008D1FA8"/>
    <w:rsid w:val="008D212F"/>
    <w:rsid w:val="008D22FF"/>
    <w:rsid w:val="008D27A9"/>
    <w:rsid w:val="008D2ACA"/>
    <w:rsid w:val="008D30E7"/>
    <w:rsid w:val="008D3DCC"/>
    <w:rsid w:val="008D480C"/>
    <w:rsid w:val="008D4CD1"/>
    <w:rsid w:val="008D4FC7"/>
    <w:rsid w:val="008D55D4"/>
    <w:rsid w:val="008D562D"/>
    <w:rsid w:val="008D5E1C"/>
    <w:rsid w:val="008D60AB"/>
    <w:rsid w:val="008D6827"/>
    <w:rsid w:val="008E097C"/>
    <w:rsid w:val="008E09C5"/>
    <w:rsid w:val="008E0C09"/>
    <w:rsid w:val="008E1287"/>
    <w:rsid w:val="008E1DCB"/>
    <w:rsid w:val="008E26FA"/>
    <w:rsid w:val="008E2B18"/>
    <w:rsid w:val="008E2D4E"/>
    <w:rsid w:val="008E38FF"/>
    <w:rsid w:val="008E3E09"/>
    <w:rsid w:val="008E4B93"/>
    <w:rsid w:val="008E6193"/>
    <w:rsid w:val="008E776F"/>
    <w:rsid w:val="008F11A5"/>
    <w:rsid w:val="008F1667"/>
    <w:rsid w:val="008F18B0"/>
    <w:rsid w:val="008F1C87"/>
    <w:rsid w:val="008F1CD6"/>
    <w:rsid w:val="008F2DF6"/>
    <w:rsid w:val="008F31A2"/>
    <w:rsid w:val="008F31CA"/>
    <w:rsid w:val="008F3471"/>
    <w:rsid w:val="008F3A27"/>
    <w:rsid w:val="008F597A"/>
    <w:rsid w:val="008F6A44"/>
    <w:rsid w:val="00900398"/>
    <w:rsid w:val="00900721"/>
    <w:rsid w:val="00900869"/>
    <w:rsid w:val="0090101B"/>
    <w:rsid w:val="0090136B"/>
    <w:rsid w:val="00902A82"/>
    <w:rsid w:val="009047CF"/>
    <w:rsid w:val="00904F35"/>
    <w:rsid w:val="00905524"/>
    <w:rsid w:val="009058C9"/>
    <w:rsid w:val="00905BFE"/>
    <w:rsid w:val="00905C32"/>
    <w:rsid w:val="00906681"/>
    <w:rsid w:val="00906802"/>
    <w:rsid w:val="00906B7C"/>
    <w:rsid w:val="009072E0"/>
    <w:rsid w:val="00907504"/>
    <w:rsid w:val="00907DCD"/>
    <w:rsid w:val="00911F0C"/>
    <w:rsid w:val="0091226C"/>
    <w:rsid w:val="00913563"/>
    <w:rsid w:val="0091386D"/>
    <w:rsid w:val="00913B4F"/>
    <w:rsid w:val="00913DF7"/>
    <w:rsid w:val="00914028"/>
    <w:rsid w:val="00914955"/>
    <w:rsid w:val="00915751"/>
    <w:rsid w:val="009159B0"/>
    <w:rsid w:val="00915C21"/>
    <w:rsid w:val="00915C52"/>
    <w:rsid w:val="00916BD7"/>
    <w:rsid w:val="00917E34"/>
    <w:rsid w:val="0092003B"/>
    <w:rsid w:val="00920730"/>
    <w:rsid w:val="009217DD"/>
    <w:rsid w:val="00921C42"/>
    <w:rsid w:val="00922D78"/>
    <w:rsid w:val="00922EB6"/>
    <w:rsid w:val="0092374C"/>
    <w:rsid w:val="00923CC1"/>
    <w:rsid w:val="00925248"/>
    <w:rsid w:val="009258C3"/>
    <w:rsid w:val="009266E3"/>
    <w:rsid w:val="00926838"/>
    <w:rsid w:val="009269E0"/>
    <w:rsid w:val="00926D8D"/>
    <w:rsid w:val="00926EE5"/>
    <w:rsid w:val="0092746C"/>
    <w:rsid w:val="0092772A"/>
    <w:rsid w:val="00927A2E"/>
    <w:rsid w:val="0093036E"/>
    <w:rsid w:val="00930A66"/>
    <w:rsid w:val="00930A71"/>
    <w:rsid w:val="00930B05"/>
    <w:rsid w:val="00930C4F"/>
    <w:rsid w:val="00931885"/>
    <w:rsid w:val="00932311"/>
    <w:rsid w:val="009323FB"/>
    <w:rsid w:val="00932621"/>
    <w:rsid w:val="00933263"/>
    <w:rsid w:val="00933457"/>
    <w:rsid w:val="009349AD"/>
    <w:rsid w:val="00935468"/>
    <w:rsid w:val="00936E8A"/>
    <w:rsid w:val="00936F2D"/>
    <w:rsid w:val="009371FA"/>
    <w:rsid w:val="00937E62"/>
    <w:rsid w:val="00937F91"/>
    <w:rsid w:val="00940114"/>
    <w:rsid w:val="00940271"/>
    <w:rsid w:val="00940DC5"/>
    <w:rsid w:val="00941E40"/>
    <w:rsid w:val="0094255A"/>
    <w:rsid w:val="00942AAB"/>
    <w:rsid w:val="009433D9"/>
    <w:rsid w:val="00943EEC"/>
    <w:rsid w:val="009441AD"/>
    <w:rsid w:val="00944714"/>
    <w:rsid w:val="0094545E"/>
    <w:rsid w:val="009456FA"/>
    <w:rsid w:val="00945EE4"/>
    <w:rsid w:val="00947059"/>
    <w:rsid w:val="009478EC"/>
    <w:rsid w:val="009504BC"/>
    <w:rsid w:val="00951F22"/>
    <w:rsid w:val="00951F69"/>
    <w:rsid w:val="00952D5D"/>
    <w:rsid w:val="00954492"/>
    <w:rsid w:val="00954C8A"/>
    <w:rsid w:val="00954EAC"/>
    <w:rsid w:val="0095558F"/>
    <w:rsid w:val="009555EF"/>
    <w:rsid w:val="00956F0F"/>
    <w:rsid w:val="00957F8B"/>
    <w:rsid w:val="009606CA"/>
    <w:rsid w:val="00960888"/>
    <w:rsid w:val="00960B49"/>
    <w:rsid w:val="00960B56"/>
    <w:rsid w:val="009613F6"/>
    <w:rsid w:val="00961548"/>
    <w:rsid w:val="00962F84"/>
    <w:rsid w:val="00962FC9"/>
    <w:rsid w:val="00964C81"/>
    <w:rsid w:val="00964F9D"/>
    <w:rsid w:val="0096519C"/>
    <w:rsid w:val="00965E39"/>
    <w:rsid w:val="00966CC1"/>
    <w:rsid w:val="00967280"/>
    <w:rsid w:val="00970729"/>
    <w:rsid w:val="00971D73"/>
    <w:rsid w:val="009731DA"/>
    <w:rsid w:val="00973BC2"/>
    <w:rsid w:val="00973E12"/>
    <w:rsid w:val="009748D1"/>
    <w:rsid w:val="00974C13"/>
    <w:rsid w:val="00975901"/>
    <w:rsid w:val="009759DF"/>
    <w:rsid w:val="009764DD"/>
    <w:rsid w:val="0097655C"/>
    <w:rsid w:val="0097694F"/>
    <w:rsid w:val="0097698A"/>
    <w:rsid w:val="0097793D"/>
    <w:rsid w:val="00977B58"/>
    <w:rsid w:val="00977F3E"/>
    <w:rsid w:val="009802FA"/>
    <w:rsid w:val="009810CA"/>
    <w:rsid w:val="00981B6C"/>
    <w:rsid w:val="00981EF4"/>
    <w:rsid w:val="00981FB7"/>
    <w:rsid w:val="00982CC4"/>
    <w:rsid w:val="00982E61"/>
    <w:rsid w:val="00983A23"/>
    <w:rsid w:val="00984820"/>
    <w:rsid w:val="0098483A"/>
    <w:rsid w:val="00985281"/>
    <w:rsid w:val="009854B0"/>
    <w:rsid w:val="00985990"/>
    <w:rsid w:val="00985A79"/>
    <w:rsid w:val="00985E11"/>
    <w:rsid w:val="009863E4"/>
    <w:rsid w:val="009879A5"/>
    <w:rsid w:val="00990913"/>
    <w:rsid w:val="00990AF7"/>
    <w:rsid w:val="00991951"/>
    <w:rsid w:val="0099200D"/>
    <w:rsid w:val="009920E5"/>
    <w:rsid w:val="00992690"/>
    <w:rsid w:val="00992D96"/>
    <w:rsid w:val="00993023"/>
    <w:rsid w:val="00994203"/>
    <w:rsid w:val="0099478F"/>
    <w:rsid w:val="00995F4A"/>
    <w:rsid w:val="0099758C"/>
    <w:rsid w:val="009A0520"/>
    <w:rsid w:val="009A10EC"/>
    <w:rsid w:val="009A1BCA"/>
    <w:rsid w:val="009A1E6F"/>
    <w:rsid w:val="009A2797"/>
    <w:rsid w:val="009A2AD8"/>
    <w:rsid w:val="009A43BC"/>
    <w:rsid w:val="009A4872"/>
    <w:rsid w:val="009A527F"/>
    <w:rsid w:val="009A57CC"/>
    <w:rsid w:val="009A5B8E"/>
    <w:rsid w:val="009A65CB"/>
    <w:rsid w:val="009A6CA4"/>
    <w:rsid w:val="009A6CB9"/>
    <w:rsid w:val="009A6EAF"/>
    <w:rsid w:val="009A76E0"/>
    <w:rsid w:val="009B0C0A"/>
    <w:rsid w:val="009B0C94"/>
    <w:rsid w:val="009B1787"/>
    <w:rsid w:val="009B1D9C"/>
    <w:rsid w:val="009B1F2E"/>
    <w:rsid w:val="009B2417"/>
    <w:rsid w:val="009B2C78"/>
    <w:rsid w:val="009B2DC9"/>
    <w:rsid w:val="009B3822"/>
    <w:rsid w:val="009B3898"/>
    <w:rsid w:val="009B3DDE"/>
    <w:rsid w:val="009B4123"/>
    <w:rsid w:val="009B432F"/>
    <w:rsid w:val="009B4B4A"/>
    <w:rsid w:val="009B5643"/>
    <w:rsid w:val="009B56D4"/>
    <w:rsid w:val="009B5891"/>
    <w:rsid w:val="009B59B8"/>
    <w:rsid w:val="009B5C9D"/>
    <w:rsid w:val="009B67DE"/>
    <w:rsid w:val="009B6F95"/>
    <w:rsid w:val="009B71BB"/>
    <w:rsid w:val="009B7465"/>
    <w:rsid w:val="009B778D"/>
    <w:rsid w:val="009B7E6F"/>
    <w:rsid w:val="009C01CF"/>
    <w:rsid w:val="009C0767"/>
    <w:rsid w:val="009C20F3"/>
    <w:rsid w:val="009C38A1"/>
    <w:rsid w:val="009C3BB1"/>
    <w:rsid w:val="009C435F"/>
    <w:rsid w:val="009C4ECB"/>
    <w:rsid w:val="009C5403"/>
    <w:rsid w:val="009C55E8"/>
    <w:rsid w:val="009C6E55"/>
    <w:rsid w:val="009C7855"/>
    <w:rsid w:val="009C7B0D"/>
    <w:rsid w:val="009D0016"/>
    <w:rsid w:val="009D03D4"/>
    <w:rsid w:val="009D1F40"/>
    <w:rsid w:val="009D232E"/>
    <w:rsid w:val="009D233E"/>
    <w:rsid w:val="009D266E"/>
    <w:rsid w:val="009D2737"/>
    <w:rsid w:val="009D2A71"/>
    <w:rsid w:val="009D3291"/>
    <w:rsid w:val="009D3418"/>
    <w:rsid w:val="009D38F4"/>
    <w:rsid w:val="009D3B0C"/>
    <w:rsid w:val="009D3B20"/>
    <w:rsid w:val="009D3D0E"/>
    <w:rsid w:val="009D3D5C"/>
    <w:rsid w:val="009D3D7A"/>
    <w:rsid w:val="009D45C3"/>
    <w:rsid w:val="009D4ECF"/>
    <w:rsid w:val="009D560C"/>
    <w:rsid w:val="009D5620"/>
    <w:rsid w:val="009D6505"/>
    <w:rsid w:val="009D6975"/>
    <w:rsid w:val="009D7289"/>
    <w:rsid w:val="009D76B0"/>
    <w:rsid w:val="009E0EE2"/>
    <w:rsid w:val="009E110B"/>
    <w:rsid w:val="009E24F8"/>
    <w:rsid w:val="009E2821"/>
    <w:rsid w:val="009E2E19"/>
    <w:rsid w:val="009E425B"/>
    <w:rsid w:val="009E45B9"/>
    <w:rsid w:val="009E4685"/>
    <w:rsid w:val="009E46AC"/>
    <w:rsid w:val="009E49B7"/>
    <w:rsid w:val="009E5464"/>
    <w:rsid w:val="009E5DAB"/>
    <w:rsid w:val="009E73AB"/>
    <w:rsid w:val="009E7ACC"/>
    <w:rsid w:val="009E7B90"/>
    <w:rsid w:val="009E7FF7"/>
    <w:rsid w:val="009F01C0"/>
    <w:rsid w:val="009F161B"/>
    <w:rsid w:val="009F176F"/>
    <w:rsid w:val="009F1E2A"/>
    <w:rsid w:val="009F250C"/>
    <w:rsid w:val="009F2F39"/>
    <w:rsid w:val="009F369E"/>
    <w:rsid w:val="009F3E9C"/>
    <w:rsid w:val="009F3F06"/>
    <w:rsid w:val="009F483B"/>
    <w:rsid w:val="009F4A0E"/>
    <w:rsid w:val="009F4CFD"/>
    <w:rsid w:val="009F6876"/>
    <w:rsid w:val="009F6EA8"/>
    <w:rsid w:val="009F7DF3"/>
    <w:rsid w:val="00A00408"/>
    <w:rsid w:val="00A00802"/>
    <w:rsid w:val="00A00E63"/>
    <w:rsid w:val="00A02F6C"/>
    <w:rsid w:val="00A030A2"/>
    <w:rsid w:val="00A03D58"/>
    <w:rsid w:val="00A043A3"/>
    <w:rsid w:val="00A04876"/>
    <w:rsid w:val="00A048EB"/>
    <w:rsid w:val="00A04BB5"/>
    <w:rsid w:val="00A05846"/>
    <w:rsid w:val="00A068F9"/>
    <w:rsid w:val="00A06CF4"/>
    <w:rsid w:val="00A074A7"/>
    <w:rsid w:val="00A0793C"/>
    <w:rsid w:val="00A07CDF"/>
    <w:rsid w:val="00A10502"/>
    <w:rsid w:val="00A1063A"/>
    <w:rsid w:val="00A110E5"/>
    <w:rsid w:val="00A11321"/>
    <w:rsid w:val="00A11688"/>
    <w:rsid w:val="00A11F41"/>
    <w:rsid w:val="00A121B8"/>
    <w:rsid w:val="00A12E52"/>
    <w:rsid w:val="00A1444C"/>
    <w:rsid w:val="00A16573"/>
    <w:rsid w:val="00A16597"/>
    <w:rsid w:val="00A1667B"/>
    <w:rsid w:val="00A166CB"/>
    <w:rsid w:val="00A174B9"/>
    <w:rsid w:val="00A17B92"/>
    <w:rsid w:val="00A17C32"/>
    <w:rsid w:val="00A17DC9"/>
    <w:rsid w:val="00A21F24"/>
    <w:rsid w:val="00A22198"/>
    <w:rsid w:val="00A22E07"/>
    <w:rsid w:val="00A23987"/>
    <w:rsid w:val="00A23EAD"/>
    <w:rsid w:val="00A2419B"/>
    <w:rsid w:val="00A241DA"/>
    <w:rsid w:val="00A243D8"/>
    <w:rsid w:val="00A24A68"/>
    <w:rsid w:val="00A2555E"/>
    <w:rsid w:val="00A261FA"/>
    <w:rsid w:val="00A26921"/>
    <w:rsid w:val="00A27191"/>
    <w:rsid w:val="00A27A32"/>
    <w:rsid w:val="00A27D04"/>
    <w:rsid w:val="00A27DB6"/>
    <w:rsid w:val="00A302B8"/>
    <w:rsid w:val="00A307BF"/>
    <w:rsid w:val="00A31332"/>
    <w:rsid w:val="00A315CD"/>
    <w:rsid w:val="00A32432"/>
    <w:rsid w:val="00A32B25"/>
    <w:rsid w:val="00A32C7D"/>
    <w:rsid w:val="00A3301D"/>
    <w:rsid w:val="00A33521"/>
    <w:rsid w:val="00A33DB8"/>
    <w:rsid w:val="00A3423C"/>
    <w:rsid w:val="00A34282"/>
    <w:rsid w:val="00A344C7"/>
    <w:rsid w:val="00A34734"/>
    <w:rsid w:val="00A34F5A"/>
    <w:rsid w:val="00A35AC3"/>
    <w:rsid w:val="00A35D72"/>
    <w:rsid w:val="00A36C61"/>
    <w:rsid w:val="00A36E2B"/>
    <w:rsid w:val="00A36F53"/>
    <w:rsid w:val="00A3722B"/>
    <w:rsid w:val="00A400B3"/>
    <w:rsid w:val="00A40500"/>
    <w:rsid w:val="00A41656"/>
    <w:rsid w:val="00A41D39"/>
    <w:rsid w:val="00A42306"/>
    <w:rsid w:val="00A42334"/>
    <w:rsid w:val="00A425FB"/>
    <w:rsid w:val="00A42957"/>
    <w:rsid w:val="00A42BE7"/>
    <w:rsid w:val="00A42C23"/>
    <w:rsid w:val="00A42F35"/>
    <w:rsid w:val="00A4337A"/>
    <w:rsid w:val="00A43935"/>
    <w:rsid w:val="00A45477"/>
    <w:rsid w:val="00A462DC"/>
    <w:rsid w:val="00A46844"/>
    <w:rsid w:val="00A474E4"/>
    <w:rsid w:val="00A47562"/>
    <w:rsid w:val="00A47642"/>
    <w:rsid w:val="00A47A04"/>
    <w:rsid w:val="00A51A05"/>
    <w:rsid w:val="00A51E2B"/>
    <w:rsid w:val="00A51FAD"/>
    <w:rsid w:val="00A521B2"/>
    <w:rsid w:val="00A521F2"/>
    <w:rsid w:val="00A52D81"/>
    <w:rsid w:val="00A5330B"/>
    <w:rsid w:val="00A5335D"/>
    <w:rsid w:val="00A53749"/>
    <w:rsid w:val="00A570F6"/>
    <w:rsid w:val="00A57274"/>
    <w:rsid w:val="00A573C4"/>
    <w:rsid w:val="00A57F54"/>
    <w:rsid w:val="00A60164"/>
    <w:rsid w:val="00A6058B"/>
    <w:rsid w:val="00A60995"/>
    <w:rsid w:val="00A610E2"/>
    <w:rsid w:val="00A619C6"/>
    <w:rsid w:val="00A63C14"/>
    <w:rsid w:val="00A643C7"/>
    <w:rsid w:val="00A645E9"/>
    <w:rsid w:val="00A651EF"/>
    <w:rsid w:val="00A654A0"/>
    <w:rsid w:val="00A676B7"/>
    <w:rsid w:val="00A70107"/>
    <w:rsid w:val="00A70EB8"/>
    <w:rsid w:val="00A7136F"/>
    <w:rsid w:val="00A714FC"/>
    <w:rsid w:val="00A71708"/>
    <w:rsid w:val="00A7172B"/>
    <w:rsid w:val="00A7237B"/>
    <w:rsid w:val="00A733B0"/>
    <w:rsid w:val="00A747B0"/>
    <w:rsid w:val="00A74BC4"/>
    <w:rsid w:val="00A761A3"/>
    <w:rsid w:val="00A77035"/>
    <w:rsid w:val="00A776CB"/>
    <w:rsid w:val="00A805D6"/>
    <w:rsid w:val="00A80694"/>
    <w:rsid w:val="00A81320"/>
    <w:rsid w:val="00A81389"/>
    <w:rsid w:val="00A8224A"/>
    <w:rsid w:val="00A825E8"/>
    <w:rsid w:val="00A8278B"/>
    <w:rsid w:val="00A82823"/>
    <w:rsid w:val="00A8324B"/>
    <w:rsid w:val="00A84FBB"/>
    <w:rsid w:val="00A85CA3"/>
    <w:rsid w:val="00A85F6E"/>
    <w:rsid w:val="00A86868"/>
    <w:rsid w:val="00A86C28"/>
    <w:rsid w:val="00A87C4C"/>
    <w:rsid w:val="00A87F9E"/>
    <w:rsid w:val="00A90555"/>
    <w:rsid w:val="00A92076"/>
    <w:rsid w:val="00A92BDB"/>
    <w:rsid w:val="00A93AA4"/>
    <w:rsid w:val="00A93C62"/>
    <w:rsid w:val="00A94317"/>
    <w:rsid w:val="00A954D4"/>
    <w:rsid w:val="00A957BD"/>
    <w:rsid w:val="00A9610B"/>
    <w:rsid w:val="00A961EE"/>
    <w:rsid w:val="00A971EB"/>
    <w:rsid w:val="00A97666"/>
    <w:rsid w:val="00AA0133"/>
    <w:rsid w:val="00AA02DD"/>
    <w:rsid w:val="00AA0342"/>
    <w:rsid w:val="00AA1370"/>
    <w:rsid w:val="00AA2185"/>
    <w:rsid w:val="00AA2330"/>
    <w:rsid w:val="00AA3456"/>
    <w:rsid w:val="00AA4A5A"/>
    <w:rsid w:val="00AA4BE9"/>
    <w:rsid w:val="00AA4C70"/>
    <w:rsid w:val="00AA514F"/>
    <w:rsid w:val="00AA59EA"/>
    <w:rsid w:val="00AA6FB3"/>
    <w:rsid w:val="00AA7089"/>
    <w:rsid w:val="00AA73DD"/>
    <w:rsid w:val="00AA795D"/>
    <w:rsid w:val="00AB001A"/>
    <w:rsid w:val="00AB036E"/>
    <w:rsid w:val="00AB042D"/>
    <w:rsid w:val="00AB0BCB"/>
    <w:rsid w:val="00AB0EF8"/>
    <w:rsid w:val="00AB1511"/>
    <w:rsid w:val="00AB18C0"/>
    <w:rsid w:val="00AB1F8D"/>
    <w:rsid w:val="00AB2944"/>
    <w:rsid w:val="00AB2A7B"/>
    <w:rsid w:val="00AB2B8A"/>
    <w:rsid w:val="00AB33A0"/>
    <w:rsid w:val="00AB3AC8"/>
    <w:rsid w:val="00AB4176"/>
    <w:rsid w:val="00AB4E98"/>
    <w:rsid w:val="00AB5190"/>
    <w:rsid w:val="00AB552E"/>
    <w:rsid w:val="00AB5668"/>
    <w:rsid w:val="00AB56B3"/>
    <w:rsid w:val="00AB578A"/>
    <w:rsid w:val="00AB5D8F"/>
    <w:rsid w:val="00AB6571"/>
    <w:rsid w:val="00AB6A41"/>
    <w:rsid w:val="00AB6D26"/>
    <w:rsid w:val="00AB7754"/>
    <w:rsid w:val="00AB7786"/>
    <w:rsid w:val="00AB7BF9"/>
    <w:rsid w:val="00AB7E28"/>
    <w:rsid w:val="00AC0034"/>
    <w:rsid w:val="00AC064D"/>
    <w:rsid w:val="00AC0F0B"/>
    <w:rsid w:val="00AC1080"/>
    <w:rsid w:val="00AC188D"/>
    <w:rsid w:val="00AC1A64"/>
    <w:rsid w:val="00AC2043"/>
    <w:rsid w:val="00AC31F2"/>
    <w:rsid w:val="00AC3B69"/>
    <w:rsid w:val="00AC3DDB"/>
    <w:rsid w:val="00AC4B1F"/>
    <w:rsid w:val="00AC5B0B"/>
    <w:rsid w:val="00AC71BC"/>
    <w:rsid w:val="00AC7344"/>
    <w:rsid w:val="00AC77EF"/>
    <w:rsid w:val="00AC7CB0"/>
    <w:rsid w:val="00AC7F86"/>
    <w:rsid w:val="00AD006F"/>
    <w:rsid w:val="00AD10BD"/>
    <w:rsid w:val="00AD19E5"/>
    <w:rsid w:val="00AD1C83"/>
    <w:rsid w:val="00AD2019"/>
    <w:rsid w:val="00AD2A37"/>
    <w:rsid w:val="00AD36D5"/>
    <w:rsid w:val="00AD3C1E"/>
    <w:rsid w:val="00AD3CC0"/>
    <w:rsid w:val="00AD47AA"/>
    <w:rsid w:val="00AD4E9D"/>
    <w:rsid w:val="00AD5D53"/>
    <w:rsid w:val="00AD625D"/>
    <w:rsid w:val="00AD6738"/>
    <w:rsid w:val="00AD6A08"/>
    <w:rsid w:val="00AD6EDB"/>
    <w:rsid w:val="00AD6F70"/>
    <w:rsid w:val="00AD7360"/>
    <w:rsid w:val="00AD7868"/>
    <w:rsid w:val="00AD7FB1"/>
    <w:rsid w:val="00AE03B2"/>
    <w:rsid w:val="00AE083C"/>
    <w:rsid w:val="00AE0ACF"/>
    <w:rsid w:val="00AE0B6F"/>
    <w:rsid w:val="00AE1187"/>
    <w:rsid w:val="00AE1203"/>
    <w:rsid w:val="00AE1E5E"/>
    <w:rsid w:val="00AE2448"/>
    <w:rsid w:val="00AE24C4"/>
    <w:rsid w:val="00AE2D97"/>
    <w:rsid w:val="00AE2E39"/>
    <w:rsid w:val="00AE2FC6"/>
    <w:rsid w:val="00AE3375"/>
    <w:rsid w:val="00AE379C"/>
    <w:rsid w:val="00AE3CB3"/>
    <w:rsid w:val="00AE3F44"/>
    <w:rsid w:val="00AE3F89"/>
    <w:rsid w:val="00AE5079"/>
    <w:rsid w:val="00AE554F"/>
    <w:rsid w:val="00AE56A6"/>
    <w:rsid w:val="00AE5C5D"/>
    <w:rsid w:val="00AE5F8E"/>
    <w:rsid w:val="00AE7372"/>
    <w:rsid w:val="00AE7AE8"/>
    <w:rsid w:val="00AE7E42"/>
    <w:rsid w:val="00AF1147"/>
    <w:rsid w:val="00AF11F3"/>
    <w:rsid w:val="00AF1DA7"/>
    <w:rsid w:val="00AF1F4D"/>
    <w:rsid w:val="00AF1F7F"/>
    <w:rsid w:val="00AF275F"/>
    <w:rsid w:val="00AF33F8"/>
    <w:rsid w:val="00AF37CF"/>
    <w:rsid w:val="00AF3A6A"/>
    <w:rsid w:val="00AF4438"/>
    <w:rsid w:val="00AF5708"/>
    <w:rsid w:val="00AF6466"/>
    <w:rsid w:val="00AF6503"/>
    <w:rsid w:val="00AF6B14"/>
    <w:rsid w:val="00AF73F3"/>
    <w:rsid w:val="00AF7C38"/>
    <w:rsid w:val="00B0036F"/>
    <w:rsid w:val="00B0072A"/>
    <w:rsid w:val="00B00788"/>
    <w:rsid w:val="00B00881"/>
    <w:rsid w:val="00B009C2"/>
    <w:rsid w:val="00B00D30"/>
    <w:rsid w:val="00B01F2D"/>
    <w:rsid w:val="00B02008"/>
    <w:rsid w:val="00B02482"/>
    <w:rsid w:val="00B02603"/>
    <w:rsid w:val="00B02C28"/>
    <w:rsid w:val="00B0406E"/>
    <w:rsid w:val="00B06057"/>
    <w:rsid w:val="00B06411"/>
    <w:rsid w:val="00B06A90"/>
    <w:rsid w:val="00B06F54"/>
    <w:rsid w:val="00B072D6"/>
    <w:rsid w:val="00B07651"/>
    <w:rsid w:val="00B07A34"/>
    <w:rsid w:val="00B1089E"/>
    <w:rsid w:val="00B10BD9"/>
    <w:rsid w:val="00B10C93"/>
    <w:rsid w:val="00B10E11"/>
    <w:rsid w:val="00B11E7E"/>
    <w:rsid w:val="00B126F4"/>
    <w:rsid w:val="00B12C3A"/>
    <w:rsid w:val="00B1357C"/>
    <w:rsid w:val="00B13A8F"/>
    <w:rsid w:val="00B1481A"/>
    <w:rsid w:val="00B148C5"/>
    <w:rsid w:val="00B14F22"/>
    <w:rsid w:val="00B15052"/>
    <w:rsid w:val="00B15363"/>
    <w:rsid w:val="00B15C7D"/>
    <w:rsid w:val="00B162C3"/>
    <w:rsid w:val="00B16A12"/>
    <w:rsid w:val="00B16D85"/>
    <w:rsid w:val="00B16E26"/>
    <w:rsid w:val="00B17A08"/>
    <w:rsid w:val="00B2041D"/>
    <w:rsid w:val="00B204B8"/>
    <w:rsid w:val="00B20AB6"/>
    <w:rsid w:val="00B210EC"/>
    <w:rsid w:val="00B21E54"/>
    <w:rsid w:val="00B2264C"/>
    <w:rsid w:val="00B22A97"/>
    <w:rsid w:val="00B22AB9"/>
    <w:rsid w:val="00B22E42"/>
    <w:rsid w:val="00B234D0"/>
    <w:rsid w:val="00B239EF"/>
    <w:rsid w:val="00B23A8F"/>
    <w:rsid w:val="00B259F4"/>
    <w:rsid w:val="00B26265"/>
    <w:rsid w:val="00B262AC"/>
    <w:rsid w:val="00B27104"/>
    <w:rsid w:val="00B301CD"/>
    <w:rsid w:val="00B31CF3"/>
    <w:rsid w:val="00B328DB"/>
    <w:rsid w:val="00B338A8"/>
    <w:rsid w:val="00B33936"/>
    <w:rsid w:val="00B33ABC"/>
    <w:rsid w:val="00B342BB"/>
    <w:rsid w:val="00B34696"/>
    <w:rsid w:val="00B34D0E"/>
    <w:rsid w:val="00B34D6D"/>
    <w:rsid w:val="00B36258"/>
    <w:rsid w:val="00B366E5"/>
    <w:rsid w:val="00B36E4E"/>
    <w:rsid w:val="00B3738E"/>
    <w:rsid w:val="00B376D3"/>
    <w:rsid w:val="00B3782A"/>
    <w:rsid w:val="00B4075D"/>
    <w:rsid w:val="00B40B87"/>
    <w:rsid w:val="00B41FDB"/>
    <w:rsid w:val="00B42DA3"/>
    <w:rsid w:val="00B43030"/>
    <w:rsid w:val="00B45D77"/>
    <w:rsid w:val="00B46753"/>
    <w:rsid w:val="00B46C0C"/>
    <w:rsid w:val="00B47153"/>
    <w:rsid w:val="00B47234"/>
    <w:rsid w:val="00B47B14"/>
    <w:rsid w:val="00B5016C"/>
    <w:rsid w:val="00B50B36"/>
    <w:rsid w:val="00B51870"/>
    <w:rsid w:val="00B518AF"/>
    <w:rsid w:val="00B51B47"/>
    <w:rsid w:val="00B52727"/>
    <w:rsid w:val="00B52B83"/>
    <w:rsid w:val="00B53E7B"/>
    <w:rsid w:val="00B53E9E"/>
    <w:rsid w:val="00B54A4E"/>
    <w:rsid w:val="00B55514"/>
    <w:rsid w:val="00B55581"/>
    <w:rsid w:val="00B55855"/>
    <w:rsid w:val="00B55EDB"/>
    <w:rsid w:val="00B5614A"/>
    <w:rsid w:val="00B561DB"/>
    <w:rsid w:val="00B570A4"/>
    <w:rsid w:val="00B571AD"/>
    <w:rsid w:val="00B57756"/>
    <w:rsid w:val="00B57C4B"/>
    <w:rsid w:val="00B60049"/>
    <w:rsid w:val="00B60089"/>
    <w:rsid w:val="00B600E0"/>
    <w:rsid w:val="00B6042C"/>
    <w:rsid w:val="00B607BA"/>
    <w:rsid w:val="00B60A6A"/>
    <w:rsid w:val="00B60DB0"/>
    <w:rsid w:val="00B61C49"/>
    <w:rsid w:val="00B62739"/>
    <w:rsid w:val="00B636ED"/>
    <w:rsid w:val="00B63D0A"/>
    <w:rsid w:val="00B64007"/>
    <w:rsid w:val="00B64687"/>
    <w:rsid w:val="00B649DD"/>
    <w:rsid w:val="00B64D99"/>
    <w:rsid w:val="00B65B8D"/>
    <w:rsid w:val="00B65BC9"/>
    <w:rsid w:val="00B665C9"/>
    <w:rsid w:val="00B665EC"/>
    <w:rsid w:val="00B66F3E"/>
    <w:rsid w:val="00B67797"/>
    <w:rsid w:val="00B67CE7"/>
    <w:rsid w:val="00B707FA"/>
    <w:rsid w:val="00B71C17"/>
    <w:rsid w:val="00B73A8A"/>
    <w:rsid w:val="00B73B70"/>
    <w:rsid w:val="00B742EB"/>
    <w:rsid w:val="00B74A23"/>
    <w:rsid w:val="00B800AA"/>
    <w:rsid w:val="00B80290"/>
    <w:rsid w:val="00B80633"/>
    <w:rsid w:val="00B81556"/>
    <w:rsid w:val="00B816FE"/>
    <w:rsid w:val="00B82747"/>
    <w:rsid w:val="00B82D62"/>
    <w:rsid w:val="00B82FD8"/>
    <w:rsid w:val="00B83AC1"/>
    <w:rsid w:val="00B83D48"/>
    <w:rsid w:val="00B83FC2"/>
    <w:rsid w:val="00B84325"/>
    <w:rsid w:val="00B84BEC"/>
    <w:rsid w:val="00B85137"/>
    <w:rsid w:val="00B854CF"/>
    <w:rsid w:val="00B86812"/>
    <w:rsid w:val="00B87060"/>
    <w:rsid w:val="00B8749B"/>
    <w:rsid w:val="00B905C8"/>
    <w:rsid w:val="00B90E44"/>
    <w:rsid w:val="00B924CE"/>
    <w:rsid w:val="00B93B90"/>
    <w:rsid w:val="00B93C0E"/>
    <w:rsid w:val="00B94E74"/>
    <w:rsid w:val="00B95172"/>
    <w:rsid w:val="00B95A3E"/>
    <w:rsid w:val="00B95CC6"/>
    <w:rsid w:val="00B95E60"/>
    <w:rsid w:val="00B96C58"/>
    <w:rsid w:val="00B9757D"/>
    <w:rsid w:val="00B9757F"/>
    <w:rsid w:val="00BA0047"/>
    <w:rsid w:val="00BA00FF"/>
    <w:rsid w:val="00BA0363"/>
    <w:rsid w:val="00BA07D4"/>
    <w:rsid w:val="00BA165F"/>
    <w:rsid w:val="00BA2A45"/>
    <w:rsid w:val="00BA2B61"/>
    <w:rsid w:val="00BA46C7"/>
    <w:rsid w:val="00BA5159"/>
    <w:rsid w:val="00BA5280"/>
    <w:rsid w:val="00BA5324"/>
    <w:rsid w:val="00BA6479"/>
    <w:rsid w:val="00BA6889"/>
    <w:rsid w:val="00BA76A1"/>
    <w:rsid w:val="00BB0AAF"/>
    <w:rsid w:val="00BB1356"/>
    <w:rsid w:val="00BB1583"/>
    <w:rsid w:val="00BB16B8"/>
    <w:rsid w:val="00BB1E4E"/>
    <w:rsid w:val="00BB225C"/>
    <w:rsid w:val="00BB25AD"/>
    <w:rsid w:val="00BB2763"/>
    <w:rsid w:val="00BB32B0"/>
    <w:rsid w:val="00BB3324"/>
    <w:rsid w:val="00BB39F5"/>
    <w:rsid w:val="00BB3B81"/>
    <w:rsid w:val="00BB6B99"/>
    <w:rsid w:val="00BB6CCE"/>
    <w:rsid w:val="00BB79D3"/>
    <w:rsid w:val="00BB7B48"/>
    <w:rsid w:val="00BC01EA"/>
    <w:rsid w:val="00BC0348"/>
    <w:rsid w:val="00BC03A9"/>
    <w:rsid w:val="00BC0CDA"/>
    <w:rsid w:val="00BC179A"/>
    <w:rsid w:val="00BC1A2A"/>
    <w:rsid w:val="00BC1BF2"/>
    <w:rsid w:val="00BC2B0A"/>
    <w:rsid w:val="00BC673C"/>
    <w:rsid w:val="00BC6882"/>
    <w:rsid w:val="00BC6A4B"/>
    <w:rsid w:val="00BC6A70"/>
    <w:rsid w:val="00BC70CF"/>
    <w:rsid w:val="00BC712E"/>
    <w:rsid w:val="00BC7D2F"/>
    <w:rsid w:val="00BD016B"/>
    <w:rsid w:val="00BD0272"/>
    <w:rsid w:val="00BD0512"/>
    <w:rsid w:val="00BD0A42"/>
    <w:rsid w:val="00BD1BA8"/>
    <w:rsid w:val="00BD2D8B"/>
    <w:rsid w:val="00BD2EE9"/>
    <w:rsid w:val="00BD39FA"/>
    <w:rsid w:val="00BD4B10"/>
    <w:rsid w:val="00BD4ED2"/>
    <w:rsid w:val="00BD6262"/>
    <w:rsid w:val="00BD6B64"/>
    <w:rsid w:val="00BD77E3"/>
    <w:rsid w:val="00BD7848"/>
    <w:rsid w:val="00BD796D"/>
    <w:rsid w:val="00BD7A93"/>
    <w:rsid w:val="00BD7F6C"/>
    <w:rsid w:val="00BE01B7"/>
    <w:rsid w:val="00BE0355"/>
    <w:rsid w:val="00BE160D"/>
    <w:rsid w:val="00BE2775"/>
    <w:rsid w:val="00BE29A8"/>
    <w:rsid w:val="00BE2FA5"/>
    <w:rsid w:val="00BE460B"/>
    <w:rsid w:val="00BE4FFA"/>
    <w:rsid w:val="00BE631C"/>
    <w:rsid w:val="00BE653B"/>
    <w:rsid w:val="00BE6D42"/>
    <w:rsid w:val="00BE741B"/>
    <w:rsid w:val="00BE77AC"/>
    <w:rsid w:val="00BE77C4"/>
    <w:rsid w:val="00BF0B27"/>
    <w:rsid w:val="00BF0D57"/>
    <w:rsid w:val="00BF0F93"/>
    <w:rsid w:val="00BF2DC4"/>
    <w:rsid w:val="00BF3E33"/>
    <w:rsid w:val="00BF43BB"/>
    <w:rsid w:val="00BF49F6"/>
    <w:rsid w:val="00BF4B7E"/>
    <w:rsid w:val="00BF4C2B"/>
    <w:rsid w:val="00BF50D2"/>
    <w:rsid w:val="00BF5A1E"/>
    <w:rsid w:val="00BF5EE2"/>
    <w:rsid w:val="00BF7EF1"/>
    <w:rsid w:val="00C00335"/>
    <w:rsid w:val="00C00A81"/>
    <w:rsid w:val="00C00B94"/>
    <w:rsid w:val="00C00BD0"/>
    <w:rsid w:val="00C021B6"/>
    <w:rsid w:val="00C023F1"/>
    <w:rsid w:val="00C024F9"/>
    <w:rsid w:val="00C02FA9"/>
    <w:rsid w:val="00C03014"/>
    <w:rsid w:val="00C0392A"/>
    <w:rsid w:val="00C0421D"/>
    <w:rsid w:val="00C050D7"/>
    <w:rsid w:val="00C05B7D"/>
    <w:rsid w:val="00C05CA1"/>
    <w:rsid w:val="00C06324"/>
    <w:rsid w:val="00C06382"/>
    <w:rsid w:val="00C068D6"/>
    <w:rsid w:val="00C10980"/>
    <w:rsid w:val="00C114F7"/>
    <w:rsid w:val="00C11F17"/>
    <w:rsid w:val="00C124FB"/>
    <w:rsid w:val="00C12658"/>
    <w:rsid w:val="00C145F6"/>
    <w:rsid w:val="00C1531A"/>
    <w:rsid w:val="00C1577A"/>
    <w:rsid w:val="00C175CE"/>
    <w:rsid w:val="00C17738"/>
    <w:rsid w:val="00C21417"/>
    <w:rsid w:val="00C21914"/>
    <w:rsid w:val="00C21A0B"/>
    <w:rsid w:val="00C228BB"/>
    <w:rsid w:val="00C2295C"/>
    <w:rsid w:val="00C22BD9"/>
    <w:rsid w:val="00C2346E"/>
    <w:rsid w:val="00C251BA"/>
    <w:rsid w:val="00C260BE"/>
    <w:rsid w:val="00C2647B"/>
    <w:rsid w:val="00C27095"/>
    <w:rsid w:val="00C27173"/>
    <w:rsid w:val="00C273D3"/>
    <w:rsid w:val="00C274C8"/>
    <w:rsid w:val="00C275E0"/>
    <w:rsid w:val="00C275F1"/>
    <w:rsid w:val="00C30544"/>
    <w:rsid w:val="00C3079D"/>
    <w:rsid w:val="00C320F8"/>
    <w:rsid w:val="00C32A9F"/>
    <w:rsid w:val="00C32B09"/>
    <w:rsid w:val="00C335C2"/>
    <w:rsid w:val="00C338C2"/>
    <w:rsid w:val="00C33EB9"/>
    <w:rsid w:val="00C340E0"/>
    <w:rsid w:val="00C35074"/>
    <w:rsid w:val="00C3517B"/>
    <w:rsid w:val="00C3565A"/>
    <w:rsid w:val="00C35A1B"/>
    <w:rsid w:val="00C36985"/>
    <w:rsid w:val="00C36BA9"/>
    <w:rsid w:val="00C379EC"/>
    <w:rsid w:val="00C402F8"/>
    <w:rsid w:val="00C40C30"/>
    <w:rsid w:val="00C41AAD"/>
    <w:rsid w:val="00C42CA9"/>
    <w:rsid w:val="00C42FEF"/>
    <w:rsid w:val="00C431C8"/>
    <w:rsid w:val="00C458F8"/>
    <w:rsid w:val="00C45B48"/>
    <w:rsid w:val="00C45F19"/>
    <w:rsid w:val="00C463D8"/>
    <w:rsid w:val="00C46408"/>
    <w:rsid w:val="00C4686E"/>
    <w:rsid w:val="00C47AEA"/>
    <w:rsid w:val="00C502FC"/>
    <w:rsid w:val="00C50B34"/>
    <w:rsid w:val="00C50D0E"/>
    <w:rsid w:val="00C52586"/>
    <w:rsid w:val="00C52C5C"/>
    <w:rsid w:val="00C53247"/>
    <w:rsid w:val="00C535DA"/>
    <w:rsid w:val="00C53D5B"/>
    <w:rsid w:val="00C53F9F"/>
    <w:rsid w:val="00C54961"/>
    <w:rsid w:val="00C568B6"/>
    <w:rsid w:val="00C5775D"/>
    <w:rsid w:val="00C6045D"/>
    <w:rsid w:val="00C6097A"/>
    <w:rsid w:val="00C60EA7"/>
    <w:rsid w:val="00C61A8C"/>
    <w:rsid w:val="00C6303B"/>
    <w:rsid w:val="00C63253"/>
    <w:rsid w:val="00C638D0"/>
    <w:rsid w:val="00C63E9F"/>
    <w:rsid w:val="00C64051"/>
    <w:rsid w:val="00C652A5"/>
    <w:rsid w:val="00C67090"/>
    <w:rsid w:val="00C677A9"/>
    <w:rsid w:val="00C71750"/>
    <w:rsid w:val="00C717D3"/>
    <w:rsid w:val="00C7186E"/>
    <w:rsid w:val="00C720DF"/>
    <w:rsid w:val="00C73528"/>
    <w:rsid w:val="00C739A4"/>
    <w:rsid w:val="00C73FB6"/>
    <w:rsid w:val="00C74210"/>
    <w:rsid w:val="00C7481D"/>
    <w:rsid w:val="00C76157"/>
    <w:rsid w:val="00C76721"/>
    <w:rsid w:val="00C76BED"/>
    <w:rsid w:val="00C76C44"/>
    <w:rsid w:val="00C76DC8"/>
    <w:rsid w:val="00C777CF"/>
    <w:rsid w:val="00C77809"/>
    <w:rsid w:val="00C77A54"/>
    <w:rsid w:val="00C77E52"/>
    <w:rsid w:val="00C77EDC"/>
    <w:rsid w:val="00C8007D"/>
    <w:rsid w:val="00C80A81"/>
    <w:rsid w:val="00C8110C"/>
    <w:rsid w:val="00C82602"/>
    <w:rsid w:val="00C83890"/>
    <w:rsid w:val="00C85C13"/>
    <w:rsid w:val="00C85C69"/>
    <w:rsid w:val="00C86704"/>
    <w:rsid w:val="00C874CC"/>
    <w:rsid w:val="00C90068"/>
    <w:rsid w:val="00C90799"/>
    <w:rsid w:val="00C90C09"/>
    <w:rsid w:val="00C90C76"/>
    <w:rsid w:val="00C91043"/>
    <w:rsid w:val="00C9132B"/>
    <w:rsid w:val="00C9172D"/>
    <w:rsid w:val="00C91F03"/>
    <w:rsid w:val="00C921F5"/>
    <w:rsid w:val="00C92EC1"/>
    <w:rsid w:val="00C9341E"/>
    <w:rsid w:val="00C93732"/>
    <w:rsid w:val="00C93845"/>
    <w:rsid w:val="00C943DA"/>
    <w:rsid w:val="00C94BC4"/>
    <w:rsid w:val="00C95A9B"/>
    <w:rsid w:val="00C96207"/>
    <w:rsid w:val="00C96B83"/>
    <w:rsid w:val="00C96BF9"/>
    <w:rsid w:val="00C9753F"/>
    <w:rsid w:val="00C976BB"/>
    <w:rsid w:val="00C97CEE"/>
    <w:rsid w:val="00CA02AB"/>
    <w:rsid w:val="00CA0974"/>
    <w:rsid w:val="00CA0A1D"/>
    <w:rsid w:val="00CA0D9D"/>
    <w:rsid w:val="00CA228E"/>
    <w:rsid w:val="00CA2AA0"/>
    <w:rsid w:val="00CA2CCC"/>
    <w:rsid w:val="00CA3735"/>
    <w:rsid w:val="00CA4870"/>
    <w:rsid w:val="00CA48D9"/>
    <w:rsid w:val="00CA4968"/>
    <w:rsid w:val="00CA4D32"/>
    <w:rsid w:val="00CA4F9E"/>
    <w:rsid w:val="00CA53F2"/>
    <w:rsid w:val="00CA55AB"/>
    <w:rsid w:val="00CA60C9"/>
    <w:rsid w:val="00CA7038"/>
    <w:rsid w:val="00CA7A11"/>
    <w:rsid w:val="00CA7BC5"/>
    <w:rsid w:val="00CA7FC3"/>
    <w:rsid w:val="00CB0028"/>
    <w:rsid w:val="00CB01A1"/>
    <w:rsid w:val="00CB0A99"/>
    <w:rsid w:val="00CB0D3D"/>
    <w:rsid w:val="00CB1E9A"/>
    <w:rsid w:val="00CB1F5B"/>
    <w:rsid w:val="00CB2105"/>
    <w:rsid w:val="00CB2DD9"/>
    <w:rsid w:val="00CB2EDC"/>
    <w:rsid w:val="00CB36D7"/>
    <w:rsid w:val="00CB3B0C"/>
    <w:rsid w:val="00CB4034"/>
    <w:rsid w:val="00CB41C3"/>
    <w:rsid w:val="00CB5EE7"/>
    <w:rsid w:val="00CB6330"/>
    <w:rsid w:val="00CB71E8"/>
    <w:rsid w:val="00CB7491"/>
    <w:rsid w:val="00CB75C7"/>
    <w:rsid w:val="00CB76C8"/>
    <w:rsid w:val="00CB771D"/>
    <w:rsid w:val="00CC0F57"/>
    <w:rsid w:val="00CC10E1"/>
    <w:rsid w:val="00CC21AE"/>
    <w:rsid w:val="00CC319C"/>
    <w:rsid w:val="00CC35D5"/>
    <w:rsid w:val="00CC3B7A"/>
    <w:rsid w:val="00CC419D"/>
    <w:rsid w:val="00CC4225"/>
    <w:rsid w:val="00CC5379"/>
    <w:rsid w:val="00CC5A67"/>
    <w:rsid w:val="00CC5ED3"/>
    <w:rsid w:val="00CC6313"/>
    <w:rsid w:val="00CC6FD6"/>
    <w:rsid w:val="00CC7A20"/>
    <w:rsid w:val="00CC7DA4"/>
    <w:rsid w:val="00CD054E"/>
    <w:rsid w:val="00CD08F6"/>
    <w:rsid w:val="00CD093E"/>
    <w:rsid w:val="00CD28C4"/>
    <w:rsid w:val="00CD3A28"/>
    <w:rsid w:val="00CD3CB1"/>
    <w:rsid w:val="00CD3F45"/>
    <w:rsid w:val="00CD45B5"/>
    <w:rsid w:val="00CD4E2E"/>
    <w:rsid w:val="00CD5673"/>
    <w:rsid w:val="00CD579A"/>
    <w:rsid w:val="00CD579E"/>
    <w:rsid w:val="00CD5E90"/>
    <w:rsid w:val="00CD795F"/>
    <w:rsid w:val="00CE0335"/>
    <w:rsid w:val="00CE1539"/>
    <w:rsid w:val="00CE1A01"/>
    <w:rsid w:val="00CE1C6D"/>
    <w:rsid w:val="00CE304E"/>
    <w:rsid w:val="00CE3C64"/>
    <w:rsid w:val="00CE41CA"/>
    <w:rsid w:val="00CE4232"/>
    <w:rsid w:val="00CE4395"/>
    <w:rsid w:val="00CE49CD"/>
    <w:rsid w:val="00CE4AFD"/>
    <w:rsid w:val="00CE4DA5"/>
    <w:rsid w:val="00CE50F8"/>
    <w:rsid w:val="00CE5ACC"/>
    <w:rsid w:val="00CE66A6"/>
    <w:rsid w:val="00CE6896"/>
    <w:rsid w:val="00CE69AE"/>
    <w:rsid w:val="00CE6D46"/>
    <w:rsid w:val="00CE78F1"/>
    <w:rsid w:val="00CF0119"/>
    <w:rsid w:val="00CF0651"/>
    <w:rsid w:val="00CF0999"/>
    <w:rsid w:val="00CF0F5A"/>
    <w:rsid w:val="00CF1144"/>
    <w:rsid w:val="00CF1913"/>
    <w:rsid w:val="00CF1D2A"/>
    <w:rsid w:val="00CF3C7E"/>
    <w:rsid w:val="00CF4D1F"/>
    <w:rsid w:val="00CF4D57"/>
    <w:rsid w:val="00CF5A0B"/>
    <w:rsid w:val="00CF6448"/>
    <w:rsid w:val="00CF66BF"/>
    <w:rsid w:val="00CF70B0"/>
    <w:rsid w:val="00D0034D"/>
    <w:rsid w:val="00D00968"/>
    <w:rsid w:val="00D00A7F"/>
    <w:rsid w:val="00D01C9D"/>
    <w:rsid w:val="00D0214E"/>
    <w:rsid w:val="00D0228D"/>
    <w:rsid w:val="00D0230E"/>
    <w:rsid w:val="00D025BD"/>
    <w:rsid w:val="00D0379C"/>
    <w:rsid w:val="00D03FC1"/>
    <w:rsid w:val="00D04F4C"/>
    <w:rsid w:val="00D05B5C"/>
    <w:rsid w:val="00D06073"/>
    <w:rsid w:val="00D07A2F"/>
    <w:rsid w:val="00D12A2C"/>
    <w:rsid w:val="00D12BDE"/>
    <w:rsid w:val="00D12C7B"/>
    <w:rsid w:val="00D1304F"/>
    <w:rsid w:val="00D13255"/>
    <w:rsid w:val="00D132BD"/>
    <w:rsid w:val="00D13E9B"/>
    <w:rsid w:val="00D14D4D"/>
    <w:rsid w:val="00D157B1"/>
    <w:rsid w:val="00D1610C"/>
    <w:rsid w:val="00D16AFF"/>
    <w:rsid w:val="00D16D3B"/>
    <w:rsid w:val="00D1715C"/>
    <w:rsid w:val="00D17AFE"/>
    <w:rsid w:val="00D17F5B"/>
    <w:rsid w:val="00D20B86"/>
    <w:rsid w:val="00D21A3D"/>
    <w:rsid w:val="00D221F8"/>
    <w:rsid w:val="00D2251E"/>
    <w:rsid w:val="00D22639"/>
    <w:rsid w:val="00D24034"/>
    <w:rsid w:val="00D24DE5"/>
    <w:rsid w:val="00D24ED7"/>
    <w:rsid w:val="00D25D78"/>
    <w:rsid w:val="00D265BF"/>
    <w:rsid w:val="00D26A03"/>
    <w:rsid w:val="00D26FF4"/>
    <w:rsid w:val="00D30352"/>
    <w:rsid w:val="00D30DBA"/>
    <w:rsid w:val="00D31825"/>
    <w:rsid w:val="00D32820"/>
    <w:rsid w:val="00D32C3C"/>
    <w:rsid w:val="00D332E1"/>
    <w:rsid w:val="00D33690"/>
    <w:rsid w:val="00D33D89"/>
    <w:rsid w:val="00D33FC2"/>
    <w:rsid w:val="00D34AFD"/>
    <w:rsid w:val="00D3534A"/>
    <w:rsid w:val="00D35D3D"/>
    <w:rsid w:val="00D36943"/>
    <w:rsid w:val="00D376A3"/>
    <w:rsid w:val="00D37E5B"/>
    <w:rsid w:val="00D4057A"/>
    <w:rsid w:val="00D40740"/>
    <w:rsid w:val="00D40E2F"/>
    <w:rsid w:val="00D4141E"/>
    <w:rsid w:val="00D42A3B"/>
    <w:rsid w:val="00D430CC"/>
    <w:rsid w:val="00D4392A"/>
    <w:rsid w:val="00D43F42"/>
    <w:rsid w:val="00D45907"/>
    <w:rsid w:val="00D45921"/>
    <w:rsid w:val="00D45C2D"/>
    <w:rsid w:val="00D45D23"/>
    <w:rsid w:val="00D45D47"/>
    <w:rsid w:val="00D461C8"/>
    <w:rsid w:val="00D466E3"/>
    <w:rsid w:val="00D47A62"/>
    <w:rsid w:val="00D47D8E"/>
    <w:rsid w:val="00D50B1B"/>
    <w:rsid w:val="00D50FFC"/>
    <w:rsid w:val="00D5187F"/>
    <w:rsid w:val="00D51CB3"/>
    <w:rsid w:val="00D5201D"/>
    <w:rsid w:val="00D526E9"/>
    <w:rsid w:val="00D527CD"/>
    <w:rsid w:val="00D53202"/>
    <w:rsid w:val="00D53421"/>
    <w:rsid w:val="00D53C1D"/>
    <w:rsid w:val="00D553A3"/>
    <w:rsid w:val="00D55DC4"/>
    <w:rsid w:val="00D56968"/>
    <w:rsid w:val="00D56AC5"/>
    <w:rsid w:val="00D5756F"/>
    <w:rsid w:val="00D57ACE"/>
    <w:rsid w:val="00D60FBA"/>
    <w:rsid w:val="00D6175C"/>
    <w:rsid w:val="00D6231D"/>
    <w:rsid w:val="00D62BA0"/>
    <w:rsid w:val="00D630B4"/>
    <w:rsid w:val="00D6321B"/>
    <w:rsid w:val="00D63D2F"/>
    <w:rsid w:val="00D63E49"/>
    <w:rsid w:val="00D647D2"/>
    <w:rsid w:val="00D65096"/>
    <w:rsid w:val="00D67B14"/>
    <w:rsid w:val="00D7061C"/>
    <w:rsid w:val="00D70A7F"/>
    <w:rsid w:val="00D70E26"/>
    <w:rsid w:val="00D71A41"/>
    <w:rsid w:val="00D723C1"/>
    <w:rsid w:val="00D729BC"/>
    <w:rsid w:val="00D73539"/>
    <w:rsid w:val="00D73541"/>
    <w:rsid w:val="00D737F4"/>
    <w:rsid w:val="00D73D5E"/>
    <w:rsid w:val="00D74862"/>
    <w:rsid w:val="00D74A3B"/>
    <w:rsid w:val="00D74F22"/>
    <w:rsid w:val="00D75AC4"/>
    <w:rsid w:val="00D75D10"/>
    <w:rsid w:val="00D76087"/>
    <w:rsid w:val="00D762CB"/>
    <w:rsid w:val="00D77299"/>
    <w:rsid w:val="00D77EB3"/>
    <w:rsid w:val="00D8020A"/>
    <w:rsid w:val="00D802BE"/>
    <w:rsid w:val="00D80310"/>
    <w:rsid w:val="00D808E8"/>
    <w:rsid w:val="00D80A26"/>
    <w:rsid w:val="00D81D32"/>
    <w:rsid w:val="00D826DC"/>
    <w:rsid w:val="00D827FF"/>
    <w:rsid w:val="00D82B5B"/>
    <w:rsid w:val="00D8320A"/>
    <w:rsid w:val="00D83655"/>
    <w:rsid w:val="00D837F0"/>
    <w:rsid w:val="00D83EC6"/>
    <w:rsid w:val="00D84553"/>
    <w:rsid w:val="00D8459B"/>
    <w:rsid w:val="00D86988"/>
    <w:rsid w:val="00D872E8"/>
    <w:rsid w:val="00D87586"/>
    <w:rsid w:val="00D90068"/>
    <w:rsid w:val="00D902D3"/>
    <w:rsid w:val="00D909CE"/>
    <w:rsid w:val="00D9118A"/>
    <w:rsid w:val="00D91B97"/>
    <w:rsid w:val="00D920D6"/>
    <w:rsid w:val="00D92236"/>
    <w:rsid w:val="00D9250A"/>
    <w:rsid w:val="00D931D4"/>
    <w:rsid w:val="00D93426"/>
    <w:rsid w:val="00D93634"/>
    <w:rsid w:val="00D93DF7"/>
    <w:rsid w:val="00D94054"/>
    <w:rsid w:val="00D945CE"/>
    <w:rsid w:val="00D949FB"/>
    <w:rsid w:val="00D94D5E"/>
    <w:rsid w:val="00D94D73"/>
    <w:rsid w:val="00D94DAC"/>
    <w:rsid w:val="00D95B86"/>
    <w:rsid w:val="00D960C1"/>
    <w:rsid w:val="00D96E8C"/>
    <w:rsid w:val="00DA00C4"/>
    <w:rsid w:val="00DA06DB"/>
    <w:rsid w:val="00DA104A"/>
    <w:rsid w:val="00DA132F"/>
    <w:rsid w:val="00DA1411"/>
    <w:rsid w:val="00DA175F"/>
    <w:rsid w:val="00DA1E6E"/>
    <w:rsid w:val="00DA2AD1"/>
    <w:rsid w:val="00DA2DFD"/>
    <w:rsid w:val="00DA35FE"/>
    <w:rsid w:val="00DA3C5E"/>
    <w:rsid w:val="00DA4D98"/>
    <w:rsid w:val="00DA58B9"/>
    <w:rsid w:val="00DA63C6"/>
    <w:rsid w:val="00DA68B3"/>
    <w:rsid w:val="00DA6FD4"/>
    <w:rsid w:val="00DB0F16"/>
    <w:rsid w:val="00DB133A"/>
    <w:rsid w:val="00DB1C64"/>
    <w:rsid w:val="00DB216F"/>
    <w:rsid w:val="00DB25B5"/>
    <w:rsid w:val="00DB340F"/>
    <w:rsid w:val="00DB3927"/>
    <w:rsid w:val="00DB432B"/>
    <w:rsid w:val="00DB44A2"/>
    <w:rsid w:val="00DB4D2B"/>
    <w:rsid w:val="00DB66A4"/>
    <w:rsid w:val="00DB7F14"/>
    <w:rsid w:val="00DC08F7"/>
    <w:rsid w:val="00DC10C9"/>
    <w:rsid w:val="00DC1112"/>
    <w:rsid w:val="00DC1354"/>
    <w:rsid w:val="00DC1603"/>
    <w:rsid w:val="00DC166F"/>
    <w:rsid w:val="00DC2051"/>
    <w:rsid w:val="00DC227D"/>
    <w:rsid w:val="00DC22DD"/>
    <w:rsid w:val="00DC2346"/>
    <w:rsid w:val="00DC2A61"/>
    <w:rsid w:val="00DC30CC"/>
    <w:rsid w:val="00DC35EE"/>
    <w:rsid w:val="00DC39F4"/>
    <w:rsid w:val="00DC3B61"/>
    <w:rsid w:val="00DC455F"/>
    <w:rsid w:val="00DC6589"/>
    <w:rsid w:val="00DD0D80"/>
    <w:rsid w:val="00DD0E8A"/>
    <w:rsid w:val="00DD101B"/>
    <w:rsid w:val="00DD207A"/>
    <w:rsid w:val="00DD2111"/>
    <w:rsid w:val="00DD2269"/>
    <w:rsid w:val="00DD2586"/>
    <w:rsid w:val="00DD3430"/>
    <w:rsid w:val="00DD3BF2"/>
    <w:rsid w:val="00DD3DC6"/>
    <w:rsid w:val="00DD410D"/>
    <w:rsid w:val="00DD4665"/>
    <w:rsid w:val="00DD4B27"/>
    <w:rsid w:val="00DD5FB5"/>
    <w:rsid w:val="00DD60E3"/>
    <w:rsid w:val="00DD6A84"/>
    <w:rsid w:val="00DD6C38"/>
    <w:rsid w:val="00DD6F92"/>
    <w:rsid w:val="00DD79FE"/>
    <w:rsid w:val="00DE0806"/>
    <w:rsid w:val="00DE1F39"/>
    <w:rsid w:val="00DE28A4"/>
    <w:rsid w:val="00DE2E02"/>
    <w:rsid w:val="00DE35B9"/>
    <w:rsid w:val="00DE3742"/>
    <w:rsid w:val="00DE3D6D"/>
    <w:rsid w:val="00DE4242"/>
    <w:rsid w:val="00DE4BCB"/>
    <w:rsid w:val="00DE4FAF"/>
    <w:rsid w:val="00DE5208"/>
    <w:rsid w:val="00DE5DE9"/>
    <w:rsid w:val="00DE625F"/>
    <w:rsid w:val="00DE6539"/>
    <w:rsid w:val="00DE6AC1"/>
    <w:rsid w:val="00DE7087"/>
    <w:rsid w:val="00DE71CB"/>
    <w:rsid w:val="00DE7411"/>
    <w:rsid w:val="00DF012A"/>
    <w:rsid w:val="00DF22F8"/>
    <w:rsid w:val="00DF25AD"/>
    <w:rsid w:val="00DF280D"/>
    <w:rsid w:val="00DF3B37"/>
    <w:rsid w:val="00DF3BC7"/>
    <w:rsid w:val="00DF3D78"/>
    <w:rsid w:val="00DF5359"/>
    <w:rsid w:val="00DF5737"/>
    <w:rsid w:val="00DF58E1"/>
    <w:rsid w:val="00DF6BFD"/>
    <w:rsid w:val="00DF72F6"/>
    <w:rsid w:val="00DF7532"/>
    <w:rsid w:val="00DF7F7C"/>
    <w:rsid w:val="00DF7FC4"/>
    <w:rsid w:val="00E0031E"/>
    <w:rsid w:val="00E00505"/>
    <w:rsid w:val="00E0119A"/>
    <w:rsid w:val="00E0273F"/>
    <w:rsid w:val="00E03EC6"/>
    <w:rsid w:val="00E04334"/>
    <w:rsid w:val="00E04F84"/>
    <w:rsid w:val="00E0507B"/>
    <w:rsid w:val="00E0580A"/>
    <w:rsid w:val="00E05FA5"/>
    <w:rsid w:val="00E069AB"/>
    <w:rsid w:val="00E0778D"/>
    <w:rsid w:val="00E07836"/>
    <w:rsid w:val="00E10B77"/>
    <w:rsid w:val="00E114B6"/>
    <w:rsid w:val="00E11C71"/>
    <w:rsid w:val="00E12A65"/>
    <w:rsid w:val="00E12C61"/>
    <w:rsid w:val="00E13474"/>
    <w:rsid w:val="00E14931"/>
    <w:rsid w:val="00E149E2"/>
    <w:rsid w:val="00E14C6A"/>
    <w:rsid w:val="00E151BB"/>
    <w:rsid w:val="00E15852"/>
    <w:rsid w:val="00E17A27"/>
    <w:rsid w:val="00E20E64"/>
    <w:rsid w:val="00E21D97"/>
    <w:rsid w:val="00E22590"/>
    <w:rsid w:val="00E238DB"/>
    <w:rsid w:val="00E24038"/>
    <w:rsid w:val="00E240D7"/>
    <w:rsid w:val="00E24109"/>
    <w:rsid w:val="00E246F8"/>
    <w:rsid w:val="00E24D49"/>
    <w:rsid w:val="00E253C3"/>
    <w:rsid w:val="00E2572F"/>
    <w:rsid w:val="00E25C8B"/>
    <w:rsid w:val="00E26287"/>
    <w:rsid w:val="00E262E2"/>
    <w:rsid w:val="00E2714D"/>
    <w:rsid w:val="00E2726B"/>
    <w:rsid w:val="00E27428"/>
    <w:rsid w:val="00E30979"/>
    <w:rsid w:val="00E30CCD"/>
    <w:rsid w:val="00E30EB2"/>
    <w:rsid w:val="00E3106A"/>
    <w:rsid w:val="00E31377"/>
    <w:rsid w:val="00E316C2"/>
    <w:rsid w:val="00E319FB"/>
    <w:rsid w:val="00E31C93"/>
    <w:rsid w:val="00E320C2"/>
    <w:rsid w:val="00E33141"/>
    <w:rsid w:val="00E339B3"/>
    <w:rsid w:val="00E33F90"/>
    <w:rsid w:val="00E3496C"/>
    <w:rsid w:val="00E3536D"/>
    <w:rsid w:val="00E35522"/>
    <w:rsid w:val="00E367FB"/>
    <w:rsid w:val="00E369A4"/>
    <w:rsid w:val="00E3702A"/>
    <w:rsid w:val="00E376FD"/>
    <w:rsid w:val="00E41106"/>
    <w:rsid w:val="00E41E23"/>
    <w:rsid w:val="00E4424C"/>
    <w:rsid w:val="00E44978"/>
    <w:rsid w:val="00E44D1F"/>
    <w:rsid w:val="00E44FE9"/>
    <w:rsid w:val="00E45143"/>
    <w:rsid w:val="00E457F3"/>
    <w:rsid w:val="00E45ABE"/>
    <w:rsid w:val="00E4750C"/>
    <w:rsid w:val="00E476A1"/>
    <w:rsid w:val="00E509F9"/>
    <w:rsid w:val="00E51067"/>
    <w:rsid w:val="00E519A1"/>
    <w:rsid w:val="00E52A2B"/>
    <w:rsid w:val="00E53566"/>
    <w:rsid w:val="00E53EB9"/>
    <w:rsid w:val="00E5410B"/>
    <w:rsid w:val="00E54141"/>
    <w:rsid w:val="00E54F2B"/>
    <w:rsid w:val="00E55125"/>
    <w:rsid w:val="00E55255"/>
    <w:rsid w:val="00E55476"/>
    <w:rsid w:val="00E5571F"/>
    <w:rsid w:val="00E55B1A"/>
    <w:rsid w:val="00E55E8A"/>
    <w:rsid w:val="00E55F51"/>
    <w:rsid w:val="00E56465"/>
    <w:rsid w:val="00E5652E"/>
    <w:rsid w:val="00E56612"/>
    <w:rsid w:val="00E56670"/>
    <w:rsid w:val="00E56B6A"/>
    <w:rsid w:val="00E56D17"/>
    <w:rsid w:val="00E57345"/>
    <w:rsid w:val="00E57756"/>
    <w:rsid w:val="00E60119"/>
    <w:rsid w:val="00E605EA"/>
    <w:rsid w:val="00E60785"/>
    <w:rsid w:val="00E6100B"/>
    <w:rsid w:val="00E625EB"/>
    <w:rsid w:val="00E6492E"/>
    <w:rsid w:val="00E65AD3"/>
    <w:rsid w:val="00E662CD"/>
    <w:rsid w:val="00E6630F"/>
    <w:rsid w:val="00E66475"/>
    <w:rsid w:val="00E66D03"/>
    <w:rsid w:val="00E67CD0"/>
    <w:rsid w:val="00E70DB3"/>
    <w:rsid w:val="00E710C4"/>
    <w:rsid w:val="00E72272"/>
    <w:rsid w:val="00E72351"/>
    <w:rsid w:val="00E725AE"/>
    <w:rsid w:val="00E733D9"/>
    <w:rsid w:val="00E742D4"/>
    <w:rsid w:val="00E7526C"/>
    <w:rsid w:val="00E753A4"/>
    <w:rsid w:val="00E75465"/>
    <w:rsid w:val="00E75856"/>
    <w:rsid w:val="00E75FBE"/>
    <w:rsid w:val="00E76BD6"/>
    <w:rsid w:val="00E7745F"/>
    <w:rsid w:val="00E7759C"/>
    <w:rsid w:val="00E776A9"/>
    <w:rsid w:val="00E8042B"/>
    <w:rsid w:val="00E80A29"/>
    <w:rsid w:val="00E80ECE"/>
    <w:rsid w:val="00E81069"/>
    <w:rsid w:val="00E820A8"/>
    <w:rsid w:val="00E8380A"/>
    <w:rsid w:val="00E83AA8"/>
    <w:rsid w:val="00E842EE"/>
    <w:rsid w:val="00E8500D"/>
    <w:rsid w:val="00E85B32"/>
    <w:rsid w:val="00E85E3C"/>
    <w:rsid w:val="00E860D9"/>
    <w:rsid w:val="00E8622D"/>
    <w:rsid w:val="00E86BFE"/>
    <w:rsid w:val="00E8733A"/>
    <w:rsid w:val="00E8751F"/>
    <w:rsid w:val="00E904D0"/>
    <w:rsid w:val="00E913AF"/>
    <w:rsid w:val="00E9166C"/>
    <w:rsid w:val="00E91A91"/>
    <w:rsid w:val="00E91BFF"/>
    <w:rsid w:val="00E92240"/>
    <w:rsid w:val="00E92A12"/>
    <w:rsid w:val="00E9358C"/>
    <w:rsid w:val="00E937DB"/>
    <w:rsid w:val="00E94660"/>
    <w:rsid w:val="00E9475D"/>
    <w:rsid w:val="00E95344"/>
    <w:rsid w:val="00E96429"/>
    <w:rsid w:val="00E9665E"/>
    <w:rsid w:val="00EA00C0"/>
    <w:rsid w:val="00EA037F"/>
    <w:rsid w:val="00EA05DC"/>
    <w:rsid w:val="00EA0623"/>
    <w:rsid w:val="00EA1324"/>
    <w:rsid w:val="00EA1AF4"/>
    <w:rsid w:val="00EA20A4"/>
    <w:rsid w:val="00EA2867"/>
    <w:rsid w:val="00EA2A15"/>
    <w:rsid w:val="00EA2EAE"/>
    <w:rsid w:val="00EA38B0"/>
    <w:rsid w:val="00EA3B65"/>
    <w:rsid w:val="00EA442A"/>
    <w:rsid w:val="00EA479C"/>
    <w:rsid w:val="00EA4ABB"/>
    <w:rsid w:val="00EA4FE5"/>
    <w:rsid w:val="00EA5A68"/>
    <w:rsid w:val="00EA6027"/>
    <w:rsid w:val="00EA602B"/>
    <w:rsid w:val="00EA6073"/>
    <w:rsid w:val="00EA625C"/>
    <w:rsid w:val="00EA6866"/>
    <w:rsid w:val="00EA6CE8"/>
    <w:rsid w:val="00EA6D12"/>
    <w:rsid w:val="00EA7092"/>
    <w:rsid w:val="00EA725B"/>
    <w:rsid w:val="00EB07FD"/>
    <w:rsid w:val="00EB0BF3"/>
    <w:rsid w:val="00EB0E1C"/>
    <w:rsid w:val="00EB0EC2"/>
    <w:rsid w:val="00EB116F"/>
    <w:rsid w:val="00EB1470"/>
    <w:rsid w:val="00EB1A5A"/>
    <w:rsid w:val="00EB1D6F"/>
    <w:rsid w:val="00EB1DE4"/>
    <w:rsid w:val="00EB20B5"/>
    <w:rsid w:val="00EB2488"/>
    <w:rsid w:val="00EB2BBA"/>
    <w:rsid w:val="00EB38AC"/>
    <w:rsid w:val="00EB43EA"/>
    <w:rsid w:val="00EB45C6"/>
    <w:rsid w:val="00EB4B48"/>
    <w:rsid w:val="00EB536D"/>
    <w:rsid w:val="00EB5889"/>
    <w:rsid w:val="00EB5F13"/>
    <w:rsid w:val="00EB6267"/>
    <w:rsid w:val="00EB680F"/>
    <w:rsid w:val="00EB72F6"/>
    <w:rsid w:val="00EC0DF3"/>
    <w:rsid w:val="00EC1241"/>
    <w:rsid w:val="00EC172F"/>
    <w:rsid w:val="00EC24C5"/>
    <w:rsid w:val="00EC27F1"/>
    <w:rsid w:val="00EC2A51"/>
    <w:rsid w:val="00EC36D3"/>
    <w:rsid w:val="00EC3820"/>
    <w:rsid w:val="00EC42E0"/>
    <w:rsid w:val="00EC5BEB"/>
    <w:rsid w:val="00EC6944"/>
    <w:rsid w:val="00EC6DF4"/>
    <w:rsid w:val="00ED0994"/>
    <w:rsid w:val="00ED1614"/>
    <w:rsid w:val="00ED190B"/>
    <w:rsid w:val="00ED1CF8"/>
    <w:rsid w:val="00ED38C8"/>
    <w:rsid w:val="00ED507F"/>
    <w:rsid w:val="00ED5BF0"/>
    <w:rsid w:val="00ED65D3"/>
    <w:rsid w:val="00ED6870"/>
    <w:rsid w:val="00ED688F"/>
    <w:rsid w:val="00ED6968"/>
    <w:rsid w:val="00ED6C94"/>
    <w:rsid w:val="00ED7612"/>
    <w:rsid w:val="00ED7C51"/>
    <w:rsid w:val="00EE04D2"/>
    <w:rsid w:val="00EE06A9"/>
    <w:rsid w:val="00EE0788"/>
    <w:rsid w:val="00EE1049"/>
    <w:rsid w:val="00EE1E41"/>
    <w:rsid w:val="00EE3AB6"/>
    <w:rsid w:val="00EE3B52"/>
    <w:rsid w:val="00EE45A2"/>
    <w:rsid w:val="00EE469E"/>
    <w:rsid w:val="00EE4C25"/>
    <w:rsid w:val="00EE7596"/>
    <w:rsid w:val="00EF0DB5"/>
    <w:rsid w:val="00EF0DF1"/>
    <w:rsid w:val="00EF102C"/>
    <w:rsid w:val="00EF1A02"/>
    <w:rsid w:val="00EF1EE5"/>
    <w:rsid w:val="00EF1FE2"/>
    <w:rsid w:val="00EF1FF5"/>
    <w:rsid w:val="00EF2CCF"/>
    <w:rsid w:val="00EF303B"/>
    <w:rsid w:val="00EF3690"/>
    <w:rsid w:val="00EF3E94"/>
    <w:rsid w:val="00EF43CD"/>
    <w:rsid w:val="00EF45BE"/>
    <w:rsid w:val="00EF46A7"/>
    <w:rsid w:val="00EF4739"/>
    <w:rsid w:val="00EF5094"/>
    <w:rsid w:val="00EF51B6"/>
    <w:rsid w:val="00EF5311"/>
    <w:rsid w:val="00EF566A"/>
    <w:rsid w:val="00EF751F"/>
    <w:rsid w:val="00EF7D4F"/>
    <w:rsid w:val="00F00710"/>
    <w:rsid w:val="00F00784"/>
    <w:rsid w:val="00F01379"/>
    <w:rsid w:val="00F01BF0"/>
    <w:rsid w:val="00F01FA0"/>
    <w:rsid w:val="00F02B3A"/>
    <w:rsid w:val="00F037A7"/>
    <w:rsid w:val="00F04160"/>
    <w:rsid w:val="00F045AE"/>
    <w:rsid w:val="00F055A8"/>
    <w:rsid w:val="00F063EF"/>
    <w:rsid w:val="00F06420"/>
    <w:rsid w:val="00F06657"/>
    <w:rsid w:val="00F06BBC"/>
    <w:rsid w:val="00F07413"/>
    <w:rsid w:val="00F100D0"/>
    <w:rsid w:val="00F10523"/>
    <w:rsid w:val="00F11809"/>
    <w:rsid w:val="00F11CA8"/>
    <w:rsid w:val="00F12204"/>
    <w:rsid w:val="00F12E89"/>
    <w:rsid w:val="00F13A70"/>
    <w:rsid w:val="00F13E9B"/>
    <w:rsid w:val="00F14540"/>
    <w:rsid w:val="00F15809"/>
    <w:rsid w:val="00F16046"/>
    <w:rsid w:val="00F16301"/>
    <w:rsid w:val="00F16363"/>
    <w:rsid w:val="00F16392"/>
    <w:rsid w:val="00F16D3B"/>
    <w:rsid w:val="00F17023"/>
    <w:rsid w:val="00F173EA"/>
    <w:rsid w:val="00F17739"/>
    <w:rsid w:val="00F17887"/>
    <w:rsid w:val="00F17E74"/>
    <w:rsid w:val="00F215D9"/>
    <w:rsid w:val="00F23117"/>
    <w:rsid w:val="00F23C45"/>
    <w:rsid w:val="00F2440F"/>
    <w:rsid w:val="00F24715"/>
    <w:rsid w:val="00F26139"/>
    <w:rsid w:val="00F2627D"/>
    <w:rsid w:val="00F2651B"/>
    <w:rsid w:val="00F26A88"/>
    <w:rsid w:val="00F27040"/>
    <w:rsid w:val="00F2724B"/>
    <w:rsid w:val="00F3000D"/>
    <w:rsid w:val="00F30690"/>
    <w:rsid w:val="00F31CBE"/>
    <w:rsid w:val="00F32330"/>
    <w:rsid w:val="00F32CA2"/>
    <w:rsid w:val="00F33B10"/>
    <w:rsid w:val="00F35C85"/>
    <w:rsid w:val="00F35CAF"/>
    <w:rsid w:val="00F36573"/>
    <w:rsid w:val="00F374E7"/>
    <w:rsid w:val="00F4067A"/>
    <w:rsid w:val="00F406CE"/>
    <w:rsid w:val="00F408FB"/>
    <w:rsid w:val="00F41089"/>
    <w:rsid w:val="00F41178"/>
    <w:rsid w:val="00F42892"/>
    <w:rsid w:val="00F42C92"/>
    <w:rsid w:val="00F42F16"/>
    <w:rsid w:val="00F4343D"/>
    <w:rsid w:val="00F442AF"/>
    <w:rsid w:val="00F44482"/>
    <w:rsid w:val="00F44E16"/>
    <w:rsid w:val="00F45944"/>
    <w:rsid w:val="00F45C43"/>
    <w:rsid w:val="00F4631C"/>
    <w:rsid w:val="00F4673E"/>
    <w:rsid w:val="00F479F6"/>
    <w:rsid w:val="00F504D6"/>
    <w:rsid w:val="00F50543"/>
    <w:rsid w:val="00F5097B"/>
    <w:rsid w:val="00F5264F"/>
    <w:rsid w:val="00F529CB"/>
    <w:rsid w:val="00F53BC1"/>
    <w:rsid w:val="00F53EE3"/>
    <w:rsid w:val="00F554C2"/>
    <w:rsid w:val="00F5637F"/>
    <w:rsid w:val="00F567FD"/>
    <w:rsid w:val="00F57044"/>
    <w:rsid w:val="00F57973"/>
    <w:rsid w:val="00F57D6A"/>
    <w:rsid w:val="00F60BC7"/>
    <w:rsid w:val="00F61229"/>
    <w:rsid w:val="00F6165A"/>
    <w:rsid w:val="00F617BC"/>
    <w:rsid w:val="00F618CF"/>
    <w:rsid w:val="00F625E6"/>
    <w:rsid w:val="00F629C0"/>
    <w:rsid w:val="00F630AC"/>
    <w:rsid w:val="00F63502"/>
    <w:rsid w:val="00F64638"/>
    <w:rsid w:val="00F65779"/>
    <w:rsid w:val="00F65EDC"/>
    <w:rsid w:val="00F6654C"/>
    <w:rsid w:val="00F6711F"/>
    <w:rsid w:val="00F675BA"/>
    <w:rsid w:val="00F706BB"/>
    <w:rsid w:val="00F70CA2"/>
    <w:rsid w:val="00F70D81"/>
    <w:rsid w:val="00F70F02"/>
    <w:rsid w:val="00F70FEE"/>
    <w:rsid w:val="00F726D0"/>
    <w:rsid w:val="00F7275D"/>
    <w:rsid w:val="00F72EA9"/>
    <w:rsid w:val="00F731EE"/>
    <w:rsid w:val="00F7324F"/>
    <w:rsid w:val="00F75481"/>
    <w:rsid w:val="00F758EA"/>
    <w:rsid w:val="00F75DC8"/>
    <w:rsid w:val="00F76205"/>
    <w:rsid w:val="00F76746"/>
    <w:rsid w:val="00F77DA6"/>
    <w:rsid w:val="00F808D4"/>
    <w:rsid w:val="00F83BA8"/>
    <w:rsid w:val="00F841F5"/>
    <w:rsid w:val="00F84FDF"/>
    <w:rsid w:val="00F85842"/>
    <w:rsid w:val="00F86A3C"/>
    <w:rsid w:val="00F8732E"/>
    <w:rsid w:val="00F876A0"/>
    <w:rsid w:val="00F87867"/>
    <w:rsid w:val="00F87F04"/>
    <w:rsid w:val="00F90322"/>
    <w:rsid w:val="00F907A8"/>
    <w:rsid w:val="00F908EE"/>
    <w:rsid w:val="00F90EF7"/>
    <w:rsid w:val="00F90FF5"/>
    <w:rsid w:val="00F91298"/>
    <w:rsid w:val="00F91C48"/>
    <w:rsid w:val="00F9238A"/>
    <w:rsid w:val="00F926F7"/>
    <w:rsid w:val="00F92AC7"/>
    <w:rsid w:val="00F92B05"/>
    <w:rsid w:val="00F92C03"/>
    <w:rsid w:val="00F92FFB"/>
    <w:rsid w:val="00F9457A"/>
    <w:rsid w:val="00F94805"/>
    <w:rsid w:val="00F96708"/>
    <w:rsid w:val="00F9675F"/>
    <w:rsid w:val="00FA06C8"/>
    <w:rsid w:val="00FA0BA4"/>
    <w:rsid w:val="00FA0F7F"/>
    <w:rsid w:val="00FA1018"/>
    <w:rsid w:val="00FA1D06"/>
    <w:rsid w:val="00FA2175"/>
    <w:rsid w:val="00FA2BAB"/>
    <w:rsid w:val="00FA33EE"/>
    <w:rsid w:val="00FA480F"/>
    <w:rsid w:val="00FA556F"/>
    <w:rsid w:val="00FA57C8"/>
    <w:rsid w:val="00FA6074"/>
    <w:rsid w:val="00FA7AB1"/>
    <w:rsid w:val="00FB0955"/>
    <w:rsid w:val="00FB0EA5"/>
    <w:rsid w:val="00FB0F22"/>
    <w:rsid w:val="00FB244B"/>
    <w:rsid w:val="00FB274D"/>
    <w:rsid w:val="00FB2E47"/>
    <w:rsid w:val="00FB3395"/>
    <w:rsid w:val="00FB395E"/>
    <w:rsid w:val="00FB3ED9"/>
    <w:rsid w:val="00FB42B8"/>
    <w:rsid w:val="00FB4B28"/>
    <w:rsid w:val="00FB4B3D"/>
    <w:rsid w:val="00FB4DEE"/>
    <w:rsid w:val="00FB506F"/>
    <w:rsid w:val="00FB5290"/>
    <w:rsid w:val="00FB545A"/>
    <w:rsid w:val="00FB5DD2"/>
    <w:rsid w:val="00FB671F"/>
    <w:rsid w:val="00FB6931"/>
    <w:rsid w:val="00FB6C81"/>
    <w:rsid w:val="00FB7743"/>
    <w:rsid w:val="00FC08E3"/>
    <w:rsid w:val="00FC0E92"/>
    <w:rsid w:val="00FC1432"/>
    <w:rsid w:val="00FC143F"/>
    <w:rsid w:val="00FC17D0"/>
    <w:rsid w:val="00FC1F91"/>
    <w:rsid w:val="00FC295B"/>
    <w:rsid w:val="00FC2B0D"/>
    <w:rsid w:val="00FC2B75"/>
    <w:rsid w:val="00FC2F89"/>
    <w:rsid w:val="00FC4063"/>
    <w:rsid w:val="00FC4FAD"/>
    <w:rsid w:val="00FC5154"/>
    <w:rsid w:val="00FC6836"/>
    <w:rsid w:val="00FC73B0"/>
    <w:rsid w:val="00FC741E"/>
    <w:rsid w:val="00FC7565"/>
    <w:rsid w:val="00FC79A0"/>
    <w:rsid w:val="00FD027B"/>
    <w:rsid w:val="00FD1A68"/>
    <w:rsid w:val="00FD1C48"/>
    <w:rsid w:val="00FD29B2"/>
    <w:rsid w:val="00FD33C3"/>
    <w:rsid w:val="00FD5601"/>
    <w:rsid w:val="00FD5A03"/>
    <w:rsid w:val="00FD6876"/>
    <w:rsid w:val="00FD6B4B"/>
    <w:rsid w:val="00FD6C61"/>
    <w:rsid w:val="00FD73B4"/>
    <w:rsid w:val="00FD7C60"/>
    <w:rsid w:val="00FE0161"/>
    <w:rsid w:val="00FE15F9"/>
    <w:rsid w:val="00FE1E49"/>
    <w:rsid w:val="00FE2445"/>
    <w:rsid w:val="00FE2DBD"/>
    <w:rsid w:val="00FE2E77"/>
    <w:rsid w:val="00FE33D6"/>
    <w:rsid w:val="00FE47C9"/>
    <w:rsid w:val="00FE4A00"/>
    <w:rsid w:val="00FE510C"/>
    <w:rsid w:val="00FE59AD"/>
    <w:rsid w:val="00FE5BE8"/>
    <w:rsid w:val="00FE62C3"/>
    <w:rsid w:val="00FE64C8"/>
    <w:rsid w:val="00FE743A"/>
    <w:rsid w:val="00FE7701"/>
    <w:rsid w:val="00FF08AC"/>
    <w:rsid w:val="00FF0A62"/>
    <w:rsid w:val="00FF1C52"/>
    <w:rsid w:val="00FF2765"/>
    <w:rsid w:val="00FF350B"/>
    <w:rsid w:val="00FF4875"/>
    <w:rsid w:val="00FF4A8E"/>
    <w:rsid w:val="00FF644A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74E7E-E28E-4DE5-9A1F-AD1B859C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F3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F2F3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9F2F3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F2F39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9F2F3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F3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9F2F39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9F2F39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F2F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F2F3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9F2F39"/>
  </w:style>
  <w:style w:type="paragraph" w:styleId="a3">
    <w:name w:val="header"/>
    <w:basedOn w:val="a"/>
    <w:link w:val="a4"/>
    <w:uiPriority w:val="99"/>
    <w:rsid w:val="009F2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F2F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F2F39"/>
  </w:style>
  <w:style w:type="paragraph" w:styleId="a6">
    <w:name w:val="footer"/>
    <w:basedOn w:val="a"/>
    <w:link w:val="a7"/>
    <w:uiPriority w:val="99"/>
    <w:rsid w:val="009F2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F2F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2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9F2F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F2F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aliases w:val="Название"/>
    <w:basedOn w:val="a"/>
    <w:link w:val="ac"/>
    <w:qFormat/>
    <w:rsid w:val="009F2F39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8"/>
      <w:szCs w:val="28"/>
      <w:lang w:eastAsia="ru-RU" w:bidi="hi-IN"/>
    </w:rPr>
  </w:style>
  <w:style w:type="character" w:customStyle="1" w:styleId="ac">
    <w:name w:val="Заголовок Знак"/>
    <w:aliases w:val="Название Знак"/>
    <w:basedOn w:val="a0"/>
    <w:link w:val="ab"/>
    <w:rsid w:val="009F2F39"/>
    <w:rPr>
      <w:rFonts w:ascii="Arial" w:eastAsia="Times New Roman" w:hAnsi="Arial" w:cs="Arial"/>
      <w:b/>
      <w:bCs/>
      <w:color w:val="000000"/>
      <w:sz w:val="28"/>
      <w:szCs w:val="28"/>
      <w:lang w:eastAsia="ru-RU" w:bidi="hi-IN"/>
    </w:rPr>
  </w:style>
  <w:style w:type="paragraph" w:styleId="21">
    <w:name w:val="Body Text Indent 2"/>
    <w:basedOn w:val="a"/>
    <w:link w:val="22"/>
    <w:rsid w:val="009F2F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F2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9F2F39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2"/>
    <w:basedOn w:val="a"/>
    <w:link w:val="24"/>
    <w:rsid w:val="009F2F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9F2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">
    <w:name w:val="c5 c7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F2F39"/>
  </w:style>
  <w:style w:type="paragraph" w:styleId="ae">
    <w:name w:val="Balloon Text"/>
    <w:basedOn w:val="a"/>
    <w:link w:val="af"/>
    <w:uiPriority w:val="99"/>
    <w:rsid w:val="009F2F39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rsid w:val="009F2F39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f0">
    <w:name w:val="Hyperlink"/>
    <w:uiPriority w:val="99"/>
    <w:unhideWhenUsed/>
    <w:rsid w:val="009F2F39"/>
    <w:rPr>
      <w:color w:val="0000FF"/>
      <w:u w:val="single"/>
    </w:rPr>
  </w:style>
  <w:style w:type="character" w:customStyle="1" w:styleId="c0">
    <w:name w:val="c0"/>
    <w:rsid w:val="009F2F39"/>
  </w:style>
  <w:style w:type="paragraph" w:styleId="af1">
    <w:name w:val="No Spacing"/>
    <w:link w:val="af2"/>
    <w:uiPriority w:val="1"/>
    <w:qFormat/>
    <w:rsid w:val="009F2F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9F2F39"/>
    <w:rPr>
      <w:rFonts w:ascii="Calibri" w:eastAsia="Calibri" w:hAnsi="Calibri" w:cs="Times New Roman"/>
    </w:rPr>
  </w:style>
  <w:style w:type="character" w:customStyle="1" w:styleId="c9">
    <w:name w:val="c9"/>
    <w:rsid w:val="009F2F39"/>
  </w:style>
  <w:style w:type="paragraph" w:styleId="af3">
    <w:name w:val="List Paragraph"/>
    <w:basedOn w:val="a"/>
    <w:uiPriority w:val="34"/>
    <w:qFormat/>
    <w:rsid w:val="009F2F3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itetxt">
    <w:name w:val="sitetxt"/>
    <w:rsid w:val="009F2F39"/>
  </w:style>
  <w:style w:type="character" w:styleId="af4">
    <w:name w:val="Strong"/>
    <w:uiPriority w:val="22"/>
    <w:qFormat/>
    <w:rsid w:val="009F2F39"/>
    <w:rPr>
      <w:b/>
      <w:bCs/>
    </w:rPr>
  </w:style>
  <w:style w:type="character" w:styleId="af5">
    <w:name w:val="Emphasis"/>
    <w:uiPriority w:val="20"/>
    <w:qFormat/>
    <w:rsid w:val="009F2F39"/>
    <w:rPr>
      <w:i/>
      <w:iCs/>
    </w:rPr>
  </w:style>
  <w:style w:type="paragraph" w:customStyle="1" w:styleId="c2">
    <w:name w:val="c2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rsid w:val="009F2F39"/>
  </w:style>
  <w:style w:type="character" w:customStyle="1" w:styleId="c40">
    <w:name w:val="c40"/>
    <w:rsid w:val="009F2F39"/>
  </w:style>
  <w:style w:type="character" w:customStyle="1" w:styleId="c14">
    <w:name w:val="c14"/>
    <w:rsid w:val="009F2F39"/>
  </w:style>
  <w:style w:type="character" w:customStyle="1" w:styleId="c6">
    <w:name w:val="c6"/>
    <w:rsid w:val="009F2F39"/>
  </w:style>
  <w:style w:type="paragraph" w:customStyle="1" w:styleId="c3">
    <w:name w:val="c3"/>
    <w:basedOn w:val="a"/>
    <w:rsid w:val="009F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84,bqiaagaaeyqcaaagiaiaaamibaaabryeaaaaaaaaaaaaaaaaaaaaaaaaaaaaaaaaaaaaaaaaaaaaaaaaaaaaaaaaaaaaaaaaaaaaaaaaaaaaaaaaaaaaaaaaaaaaaaaaaaaaaaaaaaaaaaaaaaaaaaaaaaaaaaaaaaaaaaaaaaaaaaaaaaaaaaaaaaaaaaaaaaaaaaaaaaaaaaaaaaaaaaaaaaaaaaaaaaaaaaaa"/>
    <w:basedOn w:val="a"/>
    <w:rsid w:val="0010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77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F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F4438"/>
  </w:style>
  <w:style w:type="character" w:customStyle="1" w:styleId="c11">
    <w:name w:val="c11"/>
    <w:basedOn w:val="a0"/>
    <w:rsid w:val="00AF4438"/>
  </w:style>
  <w:style w:type="numbering" w:customStyle="1" w:styleId="25">
    <w:name w:val="Нет списка2"/>
    <w:next w:val="a2"/>
    <w:uiPriority w:val="99"/>
    <w:semiHidden/>
    <w:unhideWhenUsed/>
    <w:rsid w:val="0047050F"/>
  </w:style>
  <w:style w:type="table" w:customStyle="1" w:styleId="13">
    <w:name w:val="Сетка таблицы1"/>
    <w:basedOn w:val="a1"/>
    <w:next w:val="a8"/>
    <w:uiPriority w:val="39"/>
    <w:rsid w:val="00470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47050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8"/>
    <w:uiPriority w:val="59"/>
    <w:rsid w:val="004705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26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E27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59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emf"/><Relationship Id="rId40" Type="http://schemas.openxmlformats.org/officeDocument/2006/relationships/oleObject" Target="embeddings/oleObject16.bin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hyperlink" Target="https://base.garant.ru/70512244/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35B0-0648-4FD8-99DC-CBC79975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208</Pages>
  <Words>47329</Words>
  <Characters>269776</Characters>
  <Application>Microsoft Office Word</Application>
  <DocSecurity>0</DocSecurity>
  <Lines>2248</Lines>
  <Paragraphs>632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3</cp:revision>
  <dcterms:created xsi:type="dcterms:W3CDTF">2024-02-14T10:36:00Z</dcterms:created>
  <dcterms:modified xsi:type="dcterms:W3CDTF">2024-02-15T08:34:00Z</dcterms:modified>
</cp:coreProperties>
</file>